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D8" w:rsidRDefault="00BF2288">
      <w:r>
        <w:t>1)</w:t>
      </w:r>
      <w:proofErr w:type="spellStart"/>
      <w:r>
        <w:t>Главгероиня</w:t>
      </w:r>
      <w:proofErr w:type="spellEnd"/>
      <w:r>
        <w:t xml:space="preserve"> проникает в дом </w:t>
      </w:r>
      <w:proofErr w:type="spellStart"/>
      <w:r>
        <w:t>Рунны</w:t>
      </w:r>
      <w:proofErr w:type="spellEnd"/>
      <w:r>
        <w:t xml:space="preserve"> </w:t>
      </w:r>
      <w:proofErr w:type="spellStart"/>
      <w:r>
        <w:t>Ижвель</w:t>
      </w:r>
      <w:proofErr w:type="spellEnd"/>
      <w:r>
        <w:t xml:space="preserve"> (местный аналог </w:t>
      </w:r>
      <w:proofErr w:type="spellStart"/>
      <w:r>
        <w:t>Кристен</w:t>
      </w:r>
      <w:proofErr w:type="spellEnd"/>
      <w:r>
        <w:t xml:space="preserve"> Стюарт);</w:t>
      </w:r>
    </w:p>
    <w:p w:rsidR="00BF2288" w:rsidRDefault="00BF2288">
      <w:r>
        <w:t xml:space="preserve">2)Похищение </w:t>
      </w:r>
      <w:proofErr w:type="spellStart"/>
      <w:r>
        <w:t>Изарины</w:t>
      </w:r>
      <w:proofErr w:type="spellEnd"/>
      <w:r>
        <w:t xml:space="preserve"> из </w:t>
      </w:r>
      <w:proofErr w:type="spellStart"/>
      <w:r>
        <w:t>космопорта</w:t>
      </w:r>
      <w:proofErr w:type="spellEnd"/>
      <w:r>
        <w:t>;</w:t>
      </w:r>
    </w:p>
    <w:p w:rsidR="00BF2288" w:rsidRDefault="00BF2288">
      <w:r>
        <w:t>3)</w:t>
      </w:r>
      <w:proofErr w:type="spellStart"/>
      <w:r>
        <w:t>Изарину</w:t>
      </w:r>
      <w:proofErr w:type="spellEnd"/>
      <w:r>
        <w:t xml:space="preserve"> почтой доставляют на </w:t>
      </w:r>
      <w:proofErr w:type="spellStart"/>
      <w:r>
        <w:t>Артину</w:t>
      </w:r>
      <w:proofErr w:type="spellEnd"/>
      <w:r>
        <w:t xml:space="preserve"> к </w:t>
      </w:r>
      <w:proofErr w:type="spellStart"/>
      <w:r>
        <w:t>Алессандро</w:t>
      </w:r>
      <w:proofErr w:type="spellEnd"/>
      <w:r>
        <w:t>. Та влюбляется в него;</w:t>
      </w:r>
    </w:p>
    <w:p w:rsidR="00BF2288" w:rsidRDefault="00BF2288">
      <w:r>
        <w:t>4)</w:t>
      </w:r>
      <w:proofErr w:type="spellStart"/>
      <w:r>
        <w:t>Главгероиня</w:t>
      </w:r>
      <w:proofErr w:type="spellEnd"/>
      <w:r>
        <w:t xml:space="preserve"> пишет статью и вызывается брать интервью у </w:t>
      </w:r>
      <w:proofErr w:type="spellStart"/>
      <w:r>
        <w:t>Алессандро</w:t>
      </w:r>
      <w:proofErr w:type="spellEnd"/>
      <w:r>
        <w:t>;</w:t>
      </w:r>
    </w:p>
    <w:p w:rsidR="00BF2288" w:rsidRDefault="00BF2288">
      <w:r>
        <w:t xml:space="preserve">5)На </w:t>
      </w:r>
      <w:proofErr w:type="spellStart"/>
      <w:r>
        <w:t>Артину</w:t>
      </w:r>
      <w:proofErr w:type="spellEnd"/>
      <w:r>
        <w:t xml:space="preserve"> почтой доставляют </w:t>
      </w:r>
      <w:proofErr w:type="spellStart"/>
      <w:r>
        <w:t>главгероиню</w:t>
      </w:r>
      <w:proofErr w:type="spellEnd"/>
      <w:r>
        <w:t>. Та влюбляется в Алекса;</w:t>
      </w:r>
    </w:p>
    <w:p w:rsidR="00BF2288" w:rsidRDefault="00BF2288">
      <w:r>
        <w:t xml:space="preserve">6)Её депортируют из </w:t>
      </w:r>
      <w:proofErr w:type="spellStart"/>
      <w:r>
        <w:t>Артины</w:t>
      </w:r>
      <w:proofErr w:type="spellEnd"/>
      <w:r>
        <w:t xml:space="preserve">, с подарком в виде </w:t>
      </w:r>
      <w:r w:rsidR="001C0F8B">
        <w:t xml:space="preserve">яблочного </w:t>
      </w:r>
      <w:r>
        <w:t>пирожка. Героиня тоскует по Алексу;</w:t>
      </w:r>
    </w:p>
    <w:p w:rsidR="00137525" w:rsidRDefault="00BF2288">
      <w:r>
        <w:t>7)</w:t>
      </w:r>
      <w:r w:rsidR="00137525">
        <w:t>Так тоскует, что обклеивает всю свою квартиру фотками Алекса (и одетого, и обнаженного</w:t>
      </w:r>
      <w:proofErr w:type="gramStart"/>
      <w:r w:rsidR="00137525">
        <w:t xml:space="preserve">). </w:t>
      </w:r>
      <w:proofErr w:type="gramEnd"/>
      <w:r w:rsidR="00137525">
        <w:t>Её статья</w:t>
      </w:r>
      <w:r w:rsidR="00EE2EE5">
        <w:t xml:space="preserve"> (уже не интервью!)</w:t>
      </w:r>
      <w:r w:rsidR="00137525">
        <w:t xml:space="preserve"> производит такой фурор, что </w:t>
      </w:r>
      <w:r w:rsidR="008D39D2">
        <w:t>на</w:t>
      </w:r>
      <w:r w:rsidR="001C0F8B">
        <w:t xml:space="preserve"> </w:t>
      </w:r>
      <w:proofErr w:type="spellStart"/>
      <w:r w:rsidR="001C0F8B">
        <w:t>Артину</w:t>
      </w:r>
      <w:proofErr w:type="spellEnd"/>
      <w:r w:rsidR="001C0F8B">
        <w:t xml:space="preserve"> провозя</w:t>
      </w:r>
      <w:r w:rsidR="00137525">
        <w:t xml:space="preserve">т сотни </w:t>
      </w:r>
      <w:proofErr w:type="spellStart"/>
      <w:r w:rsidR="00137525">
        <w:t>фанаток</w:t>
      </w:r>
      <w:proofErr w:type="spellEnd"/>
      <w:r w:rsidR="00137525">
        <w:t xml:space="preserve"> Алекса</w:t>
      </w:r>
      <w:r w:rsidR="001C0F8B">
        <w:t xml:space="preserve"> посылками, в ящиках</w:t>
      </w:r>
      <w:r w:rsidR="00137525">
        <w:t>.</w:t>
      </w:r>
      <w:r w:rsidR="00EE2EE5">
        <w:t xml:space="preserve"> </w:t>
      </w:r>
      <w:r w:rsidR="00137525">
        <w:t>Алекс негодует;</w:t>
      </w:r>
    </w:p>
    <w:p w:rsidR="00137525" w:rsidRDefault="00137525">
      <w:r>
        <w:t xml:space="preserve">8)Героиня меняет работу и отправляется на </w:t>
      </w:r>
      <w:proofErr w:type="spellStart"/>
      <w:r>
        <w:t>Сатари</w:t>
      </w:r>
      <w:proofErr w:type="spellEnd"/>
      <w:r>
        <w:t>, чтобы написать репортаж;</w:t>
      </w:r>
    </w:p>
    <w:p w:rsidR="00137525" w:rsidRDefault="00137525">
      <w:r>
        <w:t>9)Героиня из-за своего бывшего любовника втягивается в шпионскую операцию;</w:t>
      </w:r>
    </w:p>
    <w:p w:rsidR="00137525" w:rsidRDefault="00137525">
      <w:r>
        <w:t xml:space="preserve">10)Героиню с любовником ловят военные в сверхсекретной базе. Героиню </w:t>
      </w:r>
      <w:r w:rsidR="001C0F8B">
        <w:t xml:space="preserve">от расстрела и допросов </w:t>
      </w:r>
      <w:r>
        <w:t>спасает Алекс, любовника просто уводят солдаты;</w:t>
      </w:r>
    </w:p>
    <w:p w:rsidR="00137525" w:rsidRDefault="00137525">
      <w:r>
        <w:t>11)Героиня купается с Алексом;</w:t>
      </w:r>
    </w:p>
    <w:p w:rsidR="00137525" w:rsidRDefault="00137525">
      <w:r>
        <w:t xml:space="preserve">12)Героиню депортируют из </w:t>
      </w:r>
      <w:proofErr w:type="spellStart"/>
      <w:r>
        <w:t>Сатари</w:t>
      </w:r>
      <w:proofErr w:type="spellEnd"/>
      <w:r>
        <w:t xml:space="preserve"> домой;</w:t>
      </w:r>
    </w:p>
    <w:p w:rsidR="00137525" w:rsidRDefault="00137525">
      <w:r>
        <w:t>13)Героиня обнаруживает, что за ней следил Алекс с помощью жучков;</w:t>
      </w:r>
    </w:p>
    <w:p w:rsidR="008D39D2" w:rsidRDefault="008D39D2">
      <w:r>
        <w:t>13.5)Героиня исполняет свои детские мечты, меняет работу и квартиру;</w:t>
      </w:r>
    </w:p>
    <w:p w:rsidR="00137525" w:rsidRDefault="00137525">
      <w:r>
        <w:t xml:space="preserve">14)Героиня </w:t>
      </w:r>
      <w:r w:rsidR="008D39D2">
        <w:t>сталкивается с Алексом в ресторане родной планеты;</w:t>
      </w:r>
    </w:p>
    <w:p w:rsidR="008D39D2" w:rsidRDefault="008D39D2">
      <w:r>
        <w:t xml:space="preserve">15)Алекс похищает героиню и увозит её с собой на </w:t>
      </w:r>
      <w:proofErr w:type="spellStart"/>
      <w:r>
        <w:t>Артину</w:t>
      </w:r>
      <w:proofErr w:type="spellEnd"/>
      <w:r w:rsidR="00117EF6">
        <w:t>, в качестве наложницы.</w:t>
      </w:r>
    </w:p>
    <w:p w:rsidR="00117EF6" w:rsidRDefault="00117EF6">
      <w:r>
        <w:t>И это только первая половина книги!</w:t>
      </w:r>
      <w:r w:rsidR="001C0F8B">
        <w:t xml:space="preserve"> Всё здешнее повествование вышло </w:t>
      </w:r>
      <w:proofErr w:type="spellStart"/>
      <w:proofErr w:type="gramStart"/>
      <w:r w:rsidR="001C0F8B">
        <w:t>тягомотным</w:t>
      </w:r>
      <w:proofErr w:type="spellEnd"/>
      <w:proofErr w:type="gramEnd"/>
      <w:r w:rsidR="001C0F8B">
        <w:t>. Не уровень Громыко</w:t>
      </w:r>
      <w:r w:rsidR="00C5346E">
        <w:t>*, Звёздная читается легче</w:t>
      </w:r>
      <w:proofErr w:type="gramStart"/>
      <w:r w:rsidR="00C5346E">
        <w:t>.</w:t>
      </w:r>
      <w:proofErr w:type="gramEnd"/>
      <w:r w:rsidR="005B05CC">
        <w:t xml:space="preserve"> Ч</w:t>
      </w:r>
      <w:r w:rsidR="00C5346E">
        <w:t xml:space="preserve">астенько ловил себя на мысли, что когда это чудо закончится. Когда смотришь на номера страниц, тут </w:t>
      </w:r>
      <w:r w:rsidR="005B05CC">
        <w:t>поневоле понимаешь, что чтение</w:t>
      </w:r>
      <w:r w:rsidR="00C5346E">
        <w:t xml:space="preserve"> даётся </w:t>
      </w:r>
      <w:r w:rsidR="005B05CC">
        <w:t>не</w:t>
      </w:r>
      <w:r w:rsidR="00C5346E">
        <w:t>легко.</w:t>
      </w:r>
    </w:p>
    <w:p w:rsidR="00C5346E" w:rsidRDefault="00C5346E">
      <w:r>
        <w:t xml:space="preserve">*издох </w:t>
      </w:r>
      <w:proofErr w:type="gramStart"/>
      <w:r>
        <w:t>на</w:t>
      </w:r>
      <w:proofErr w:type="gramEnd"/>
      <w:r>
        <w:t xml:space="preserve"> «Профессия: Ведьма». Там предыстория героини начиналась после пролога, когда она уже приехала в деревню вампиров. Да и пассажи у неё на уровне </w:t>
      </w:r>
      <w:proofErr w:type="spellStart"/>
      <w:r>
        <w:t>Лавкрафтовской</w:t>
      </w:r>
      <w:proofErr w:type="spellEnd"/>
      <w:r>
        <w:t xml:space="preserve"> «Жизни Чарльза </w:t>
      </w:r>
      <w:proofErr w:type="spellStart"/>
      <w:r>
        <w:t>Декстера</w:t>
      </w:r>
      <w:proofErr w:type="spellEnd"/>
      <w:r>
        <w:t xml:space="preserve"> </w:t>
      </w:r>
      <w:proofErr w:type="spellStart"/>
      <w:r>
        <w:t>Варда</w:t>
      </w:r>
      <w:proofErr w:type="spellEnd"/>
      <w:r>
        <w:t xml:space="preserve">». С той лишь разницей, что джентльмен из </w:t>
      </w:r>
      <w:proofErr w:type="spellStart"/>
      <w:r>
        <w:t>Провиденса</w:t>
      </w:r>
      <w:proofErr w:type="spellEnd"/>
      <w:r>
        <w:t xml:space="preserve"> как-то ухитрялся вызывать интерес при прочтении. У него кульминация и развязка находятся в одном месте, в конце. Громыко с таким её построением истории читать становится трудновато.</w:t>
      </w:r>
    </w:p>
    <w:sectPr w:rsidR="00C5346E" w:rsidSect="000C2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2288"/>
    <w:rsid w:val="000C2BD8"/>
    <w:rsid w:val="00117EF6"/>
    <w:rsid w:val="00137525"/>
    <w:rsid w:val="001C0F8B"/>
    <w:rsid w:val="004E51B3"/>
    <w:rsid w:val="005B05CC"/>
    <w:rsid w:val="008D39D2"/>
    <w:rsid w:val="00BF2288"/>
    <w:rsid w:val="00C5346E"/>
    <w:rsid w:val="00E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dc:description/>
  <cp:lastModifiedBy>1234</cp:lastModifiedBy>
  <cp:revision>1</cp:revision>
  <dcterms:created xsi:type="dcterms:W3CDTF">2019-02-11T14:45:00Z</dcterms:created>
  <dcterms:modified xsi:type="dcterms:W3CDTF">2019-02-11T17:05:00Z</dcterms:modified>
</cp:coreProperties>
</file>