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4A" w:rsidRDefault="00200A4A" w:rsidP="00200A4A">
      <w:pPr>
        <w:rPr>
          <w:i/>
        </w:rPr>
      </w:pPr>
      <w:r>
        <w:rPr>
          <w:i/>
        </w:rPr>
        <w:t xml:space="preserve">Собрал всё интересное здесь и в других документах, связанных с этим. Курсивом помечены мои комментарии. </w:t>
      </w:r>
      <w:proofErr w:type="gramStart"/>
      <w:r>
        <w:rPr>
          <w:i/>
        </w:rPr>
        <w:t>Остальное –</w:t>
      </w:r>
      <w:r w:rsidR="00EC0020">
        <w:rPr>
          <w:i/>
        </w:rPr>
        <w:t xml:space="preserve"> чужое: из зарубежной «</w:t>
      </w:r>
      <w:r w:rsidR="00EC0020">
        <w:rPr>
          <w:i/>
          <w:lang w:val="en-US"/>
        </w:rPr>
        <w:t>Imperial</w:t>
      </w:r>
      <w:r w:rsidR="00EC0020" w:rsidRPr="00EC0020">
        <w:rPr>
          <w:i/>
        </w:rPr>
        <w:t xml:space="preserve"> </w:t>
      </w:r>
      <w:r w:rsidR="00EC0020">
        <w:rPr>
          <w:i/>
          <w:lang w:val="en-US"/>
        </w:rPr>
        <w:t>Library</w:t>
      </w:r>
      <w:r w:rsidR="00EC0020">
        <w:rPr>
          <w:i/>
        </w:rPr>
        <w:t xml:space="preserve">» (книги из всей серии </w:t>
      </w:r>
      <w:r w:rsidR="00EC0020">
        <w:rPr>
          <w:i/>
          <w:lang w:val="en-US"/>
        </w:rPr>
        <w:t>TES</w:t>
      </w:r>
      <w:r w:rsidR="00EC0020">
        <w:rPr>
          <w:i/>
        </w:rPr>
        <w:t xml:space="preserve"> – в др. документах), с фанатских сайтов по </w:t>
      </w:r>
      <w:r w:rsidR="00EC0020">
        <w:rPr>
          <w:i/>
          <w:lang w:val="en-US"/>
        </w:rPr>
        <w:t>TES</w:t>
      </w:r>
      <w:r w:rsidR="00EC0020">
        <w:rPr>
          <w:i/>
        </w:rPr>
        <w:t xml:space="preserve"> (</w:t>
      </w:r>
      <w:r w:rsidR="00EC0020">
        <w:rPr>
          <w:i/>
          <w:lang w:val="en-US"/>
        </w:rPr>
        <w:t>elderscrolls</w:t>
      </w:r>
      <w:r w:rsidR="00EC0020" w:rsidRPr="00EC0020">
        <w:rPr>
          <w:i/>
        </w:rPr>
        <w:t>.</w:t>
      </w:r>
      <w:r w:rsidR="00EC0020">
        <w:rPr>
          <w:i/>
          <w:lang w:val="en-US"/>
        </w:rPr>
        <w:t>net</w:t>
      </w:r>
      <w:r w:rsidR="00EC0020">
        <w:rPr>
          <w:i/>
        </w:rPr>
        <w:t xml:space="preserve">, </w:t>
      </w:r>
      <w:r w:rsidR="00EC0020">
        <w:rPr>
          <w:i/>
          <w:lang w:val="en-US"/>
        </w:rPr>
        <w:t>demilich</w:t>
      </w:r>
      <w:r w:rsidR="00EC0020" w:rsidRPr="00EC0020">
        <w:rPr>
          <w:i/>
        </w:rPr>
        <w:t>.</w:t>
      </w:r>
      <w:r w:rsidR="00EC0020">
        <w:rPr>
          <w:i/>
          <w:lang w:val="en-US"/>
        </w:rPr>
        <w:t>by</w:t>
      </w:r>
      <w:r w:rsidR="00EC0020">
        <w:rPr>
          <w:i/>
        </w:rPr>
        <w:t xml:space="preserve">, </w:t>
      </w:r>
      <w:r w:rsidR="00EB7A46">
        <w:rPr>
          <w:i/>
          <w:lang w:val="en-US"/>
        </w:rPr>
        <w:t>Fullrest</w:t>
      </w:r>
      <w:bookmarkStart w:id="0" w:name="_GoBack"/>
      <w:bookmarkEnd w:id="0"/>
      <w:r w:rsidR="00EC0020">
        <w:rPr>
          <w:i/>
        </w:rPr>
        <w:t xml:space="preserve">) и с сайтов модификаций (особенно с </w:t>
      </w:r>
      <w:r w:rsidR="00EC0020">
        <w:rPr>
          <w:i/>
          <w:lang w:val="en-US"/>
        </w:rPr>
        <w:t>Tesall</w:t>
      </w:r>
      <w:r w:rsidR="00EC0020">
        <w:rPr>
          <w:i/>
        </w:rPr>
        <w:t xml:space="preserve"> – там качественные переводы модов; я и сам там кое-что перевёл и выложил; а ещё </w:t>
      </w:r>
      <w:r w:rsidR="00EC0020">
        <w:rPr>
          <w:i/>
          <w:lang w:val="en-US"/>
        </w:rPr>
        <w:t>RPGRussia</w:t>
      </w:r>
      <w:r w:rsidR="00EC0020">
        <w:rPr>
          <w:i/>
        </w:rPr>
        <w:t>),  с</w:t>
      </w:r>
      <w:r>
        <w:rPr>
          <w:i/>
        </w:rPr>
        <w:t xml:space="preserve"> </w:t>
      </w:r>
      <w:r w:rsidR="00EC0020">
        <w:rPr>
          <w:i/>
        </w:rPr>
        <w:t xml:space="preserve">вики по </w:t>
      </w:r>
      <w:r w:rsidR="00EC0020">
        <w:rPr>
          <w:i/>
          <w:lang w:val="en-US"/>
        </w:rPr>
        <w:t>TES</w:t>
      </w:r>
      <w:r w:rsidR="00EC0020" w:rsidRPr="00EC0020">
        <w:rPr>
          <w:i/>
        </w:rPr>
        <w:t xml:space="preserve"> </w:t>
      </w:r>
      <w:r w:rsidR="00EC0020">
        <w:rPr>
          <w:i/>
        </w:rPr>
        <w:t>(теперь она называется «фэндом</w:t>
      </w:r>
      <w:r w:rsidR="00EC0020" w:rsidRPr="00EC0020">
        <w:rPr>
          <w:i/>
        </w:rPr>
        <w:t xml:space="preserve"> </w:t>
      </w:r>
      <w:r w:rsidR="00EC0020">
        <w:rPr>
          <w:i/>
          <w:lang w:val="en-US"/>
        </w:rPr>
        <w:t>TES</w:t>
      </w:r>
      <w:r w:rsidR="00EC0020">
        <w:rPr>
          <w:i/>
        </w:rPr>
        <w:t>»).</w:t>
      </w:r>
      <w:proofErr w:type="gramEnd"/>
      <w:r w:rsidR="00117DEB" w:rsidRPr="00117DEB">
        <w:rPr>
          <w:i/>
        </w:rPr>
        <w:t xml:space="preserve"> </w:t>
      </w:r>
      <w:r w:rsidR="00117DEB">
        <w:rPr>
          <w:i/>
        </w:rPr>
        <w:t>Выкинул всякую ерунду, оставил только то, что может показаться интересным, важным для игры или просто весёлым.</w:t>
      </w:r>
    </w:p>
    <w:p w:rsidR="00117DEB" w:rsidRDefault="00117DEB" w:rsidP="00117DEB">
      <w:pPr>
        <w:jc w:val="right"/>
        <w:rPr>
          <w:i/>
        </w:rPr>
      </w:pPr>
      <w:r>
        <w:rPr>
          <w:i/>
        </w:rPr>
        <w:t xml:space="preserve">Веловояджер </w:t>
      </w:r>
      <w:r>
        <w:rPr>
          <w:i/>
          <w:lang w:val="en-US"/>
        </w:rPr>
        <w:t>aka</w:t>
      </w:r>
      <w:r>
        <w:rPr>
          <w:i/>
        </w:rPr>
        <w:t xml:space="preserve"> Даготарол </w:t>
      </w:r>
      <w:r>
        <w:rPr>
          <w:i/>
          <w:lang w:val="en-US"/>
        </w:rPr>
        <w:t>aka</w:t>
      </w:r>
      <w:r>
        <w:rPr>
          <w:i/>
        </w:rPr>
        <w:t xml:space="preserve"> Второпроходец </w:t>
      </w:r>
      <w:r>
        <w:rPr>
          <w:i/>
          <w:lang w:val="en-US"/>
        </w:rPr>
        <w:t>aka</w:t>
      </w:r>
      <w:r w:rsidRPr="00117DEB">
        <w:rPr>
          <w:i/>
        </w:rPr>
        <w:t xml:space="preserve"> </w:t>
      </w:r>
      <w:r>
        <w:rPr>
          <w:i/>
          <w:lang w:val="en-US"/>
        </w:rPr>
        <w:t>Well</w:t>
      </w:r>
      <w:r w:rsidRPr="00117DEB">
        <w:rPr>
          <w:i/>
        </w:rPr>
        <w:t>-</w:t>
      </w:r>
      <w:r>
        <w:rPr>
          <w:i/>
          <w:lang w:val="en-US"/>
        </w:rPr>
        <w:t>Bred</w:t>
      </w:r>
      <w:r w:rsidRPr="00117DEB">
        <w:rPr>
          <w:i/>
        </w:rPr>
        <w:t xml:space="preserve"> </w:t>
      </w:r>
      <w:r>
        <w:rPr>
          <w:i/>
          <w:lang w:val="en-US"/>
        </w:rPr>
        <w:t>RedNeck</w:t>
      </w:r>
    </w:p>
    <w:p w:rsidR="00117DEB" w:rsidRPr="00117DEB" w:rsidRDefault="00117DEB" w:rsidP="00117DEB">
      <w:pPr>
        <w:jc w:val="right"/>
        <w:rPr>
          <w:i/>
        </w:rPr>
      </w:pPr>
      <w:proofErr w:type="gramStart"/>
      <w:r>
        <w:rPr>
          <w:i/>
          <w:lang w:val="en-US"/>
        </w:rPr>
        <w:t>aka</w:t>
      </w:r>
      <w:proofErr w:type="gramEnd"/>
      <w:r>
        <w:rPr>
          <w:i/>
        </w:rPr>
        <w:t xml:space="preserve"> Всадник Волшебного Механического Мула.</w:t>
      </w:r>
    </w:p>
    <w:p w:rsidR="00A511F0" w:rsidRDefault="00A511F0" w:rsidP="00A511F0">
      <w:pPr>
        <w:pStyle w:val="1"/>
      </w:pPr>
      <w:r>
        <w:t>Основная квестовая цепочка</w:t>
      </w:r>
    </w:p>
    <w:p w:rsidR="00A511F0" w:rsidRDefault="00A511F0" w:rsidP="00A511F0"/>
    <w:p w:rsidR="00A511F0" w:rsidRPr="00A511F0" w:rsidRDefault="00A511F0" w:rsidP="00093866">
      <w:pPr>
        <w:pStyle w:val="2"/>
      </w:pPr>
      <w:r w:rsidRPr="00A511F0">
        <w:t>«На свободу»:</w:t>
      </w:r>
    </w:p>
    <w:p w:rsidR="00A511F0" w:rsidRDefault="00A511F0" w:rsidP="00A511F0">
      <w:r>
        <w:t>При повторном посещении Хелгена (когда появятся бандиты в крепости) н</w:t>
      </w:r>
      <w:r w:rsidRPr="00A511F0">
        <w:t>а втором этаже таверны Вилода можно найти пять бутылок мёда с можжевеловыми ягодами, который тот варит, судя по упоминанию Ралофа.</w:t>
      </w:r>
    </w:p>
    <w:p w:rsidR="00A511F0" w:rsidRPr="00A511F0" w:rsidRDefault="00A511F0" w:rsidP="00093866">
      <w:pPr>
        <w:pStyle w:val="2"/>
      </w:pPr>
      <w:r w:rsidRPr="00A511F0">
        <w:t>«Перед бурей»:</w:t>
      </w:r>
    </w:p>
    <w:p w:rsidR="00A511F0" w:rsidRPr="006E0BE9" w:rsidRDefault="006E0BE9" w:rsidP="00A511F0">
      <w:pPr>
        <w:rPr>
          <w:i/>
        </w:rPr>
      </w:pPr>
      <w:r>
        <w:t xml:space="preserve">Дельфину можно встретить в Вайтране  - в броне! </w:t>
      </w:r>
      <w:r>
        <w:rPr>
          <w:i/>
        </w:rPr>
        <w:t>То ли в этом квесте, то ли в начале следующего.</w:t>
      </w:r>
    </w:p>
    <w:p w:rsidR="00A511F0" w:rsidRPr="00A511F0" w:rsidRDefault="00A511F0" w:rsidP="00093866">
      <w:pPr>
        <w:pStyle w:val="2"/>
      </w:pPr>
      <w:r w:rsidRPr="00A511F0">
        <w:t>«Ветреный пик»:</w:t>
      </w:r>
    </w:p>
    <w:p w:rsidR="006E0BE9" w:rsidRDefault="00A511F0" w:rsidP="00A511F0">
      <w:r>
        <w:t>Сначала взять задание «Золотой коготь» в Ривервуде, потом это задание.</w:t>
      </w:r>
    </w:p>
    <w:p w:rsidR="00A511F0" w:rsidRDefault="00A511F0" w:rsidP="00A511F0">
      <w:r>
        <w:t>Кроме того, интересно прийти в таверну в Ривервуде после взятия этого задания, потому что Дельфины там не будет.</w:t>
      </w:r>
    </w:p>
    <w:p w:rsidR="00A511F0" w:rsidRDefault="00A511F0" w:rsidP="00A511F0">
      <w:r>
        <w:t>Во время задания можно ознакомиться с правилами работы с «когтями-замками» (повертев коготь в инвентаре с помощью колёсика, можно увидеть правильную комбинацию).</w:t>
      </w:r>
    </w:p>
    <w:p w:rsidR="00A511F0" w:rsidRDefault="00A511F0" w:rsidP="00A511F0">
      <w:r>
        <w:t>Лучше убить Арвела до того, как он потревожит драугров.</w:t>
      </w:r>
    </w:p>
    <w:p w:rsidR="006E0BE9" w:rsidRDefault="006E0BE9" w:rsidP="00A511F0">
      <w:r w:rsidRPr="006E0BE9">
        <w:t>Главный герой, вернувшийся к Фаренгару с драконьим камнем, обнаружит Дельфину в кабинете мага, изучающей древние книги, попутно беседуя с придворным волшебником. Она коротко поблагодарит главного героя за проделанную работу, а затем вернётся к чтению старинных манускриптов. Если попытаться вновь с ней заговорить, она ответит довольно грубо, давая понять, что не намерена вступать в диалог с Довакином (существует возможность встретить Дельфину ещё на пути в Вайтран, в этом случае владелица «Спящего великана» также довольно грубо ответит протагонисту на попытку заговорить с ней). Позднее сама Дельфина подтвердит в разговоре с Довакином, что именно Фаренгар помог ей в поиске драконьего камня и расследовании причин возвращения драконов.</w:t>
      </w:r>
    </w:p>
    <w:p w:rsidR="00A511F0" w:rsidRPr="00A511F0" w:rsidRDefault="00A511F0" w:rsidP="00093866">
      <w:pPr>
        <w:pStyle w:val="2"/>
      </w:pPr>
      <w:r w:rsidRPr="00A511F0">
        <w:lastRenderedPageBreak/>
        <w:t>«Дракон в небе»:</w:t>
      </w:r>
    </w:p>
    <w:p w:rsidR="00A511F0" w:rsidRPr="003F09B3" w:rsidRDefault="00A511F0" w:rsidP="00A511F0">
      <w:pPr>
        <w:rPr>
          <w:b/>
          <w:i/>
        </w:rPr>
      </w:pPr>
      <w:r w:rsidRPr="003F09B3">
        <w:rPr>
          <w:b/>
          <w:i/>
        </w:rPr>
        <w:t>После завершения этого квеста по всему Скайриму в произвольном порядке начнут появляться драконы, а ярлы и трактирщики начнут выдавать задания на уничтожение драконов.</w:t>
      </w:r>
    </w:p>
    <w:p w:rsidR="00A511F0" w:rsidRDefault="00A511F0" w:rsidP="00A511F0">
      <w:r>
        <w:t xml:space="preserve">Когда </w:t>
      </w:r>
      <w:r w:rsidR="003F09B3">
        <w:t xml:space="preserve">герой подойдёт к городу, с Высокого Хротгара </w:t>
      </w:r>
      <w:proofErr w:type="gramStart"/>
      <w:r w:rsidR="003F09B3">
        <w:t>Седобородые</w:t>
      </w:r>
      <w:proofErr w:type="gramEnd"/>
      <w:r w:rsidR="003F09B3">
        <w:t xml:space="preserve"> прокричат «Довакин!». Если использовать «быстрое перемещение», то пропустишь его…</w:t>
      </w:r>
    </w:p>
    <w:p w:rsidR="003F09B3" w:rsidRDefault="003F09B3" w:rsidP="00A511F0">
      <w:proofErr w:type="gramStart"/>
      <w:r w:rsidRPr="003F09B3">
        <w:t>После заключительного разговора с ярлом, перед тем как уйти из Драконьего Предела, можно поговорить с остальными персонажами о Седобородых и Довакинах и услышать интересные рассказы.</w:t>
      </w:r>
      <w:proofErr w:type="gramEnd"/>
    </w:p>
    <w:p w:rsidR="003F09B3" w:rsidRDefault="003F09B3" w:rsidP="00A511F0">
      <w:r>
        <w:t>По окончании</w:t>
      </w:r>
      <w:r w:rsidRPr="003F09B3">
        <w:t xml:space="preserve"> квеста ярл Балгруф пожалует герою титул тана и назначит ему собственного хускарла, даже если у героя на тот момент не будет собственного дома в Вайтране.</w:t>
      </w:r>
    </w:p>
    <w:p w:rsidR="003F09B3" w:rsidRPr="003F09B3" w:rsidRDefault="003F09B3" w:rsidP="00093866">
      <w:pPr>
        <w:pStyle w:val="2"/>
      </w:pPr>
      <w:r w:rsidRPr="003F09B3">
        <w:t>«Путь Голоса»:</w:t>
      </w:r>
    </w:p>
    <w:p w:rsidR="003F09B3" w:rsidRDefault="003F09B3" w:rsidP="00A511F0">
      <w:r w:rsidRPr="003F09B3">
        <w:t>Перед самым подъёмом к вершине Глотки Мира в Айварстеде можно встретить Климмека, стоящего рядом с мостом. Стоит поговорить с ним и взять заодно и его задание на доставку припасов Седобородым.</w:t>
      </w:r>
    </w:p>
    <w:p w:rsidR="003F09B3" w:rsidRPr="003F09B3" w:rsidRDefault="003F09B3" w:rsidP="00A511F0">
      <w:r w:rsidRPr="003F09B3">
        <w:t>Если активировать и прочесть таблички на всех десяти камнях вдоль Пути семи тысяч ступеней, то можно получить благословение «</w:t>
      </w:r>
      <w:r w:rsidRPr="003F09B3">
        <w:rPr>
          <w:i/>
        </w:rPr>
        <w:t>Глас небесный</w:t>
      </w:r>
      <w:r w:rsidRPr="003F09B3">
        <w:t>», во время действия которого представители дикой природы не бегут и не нападают в течение 24 часов. Читать таблички можно в любом порядке, главное — прочитать все десять.</w:t>
      </w:r>
    </w:p>
    <w:p w:rsidR="00A511F0" w:rsidRPr="00A511F0" w:rsidRDefault="00A511F0" w:rsidP="00093866">
      <w:pPr>
        <w:pStyle w:val="2"/>
      </w:pPr>
      <w:r w:rsidRPr="00A511F0">
        <w:t>«Рог Юргена»:</w:t>
      </w:r>
    </w:p>
    <w:p w:rsidR="00A511F0" w:rsidRDefault="00A511F0" w:rsidP="00A511F0">
      <w:r w:rsidRPr="00A511F0">
        <w:t>После выполнения данного квеста можно возвратиться в Устенгрев и вернуть рог Юргена, активировав саркофаг. В результате герой получит драконью душу, а рог Юргена будет помещён над саркофагом. После квеста «Клинок во тьме» это проделать нельзя.</w:t>
      </w:r>
    </w:p>
    <w:p w:rsidR="003F09B3" w:rsidRPr="003F09B3" w:rsidRDefault="003F09B3" w:rsidP="00093866">
      <w:pPr>
        <w:pStyle w:val="2"/>
      </w:pPr>
      <w:r w:rsidRPr="003F09B3">
        <w:t>«Клинок во тьме»:</w:t>
      </w:r>
    </w:p>
    <w:p w:rsidR="003F09B3" w:rsidRDefault="003F09B3" w:rsidP="00A511F0">
      <w:r w:rsidRPr="003F09B3">
        <w:t>Если протагонист выберет вариант пройтись с Дельфиной от Ривервуда до Рощи Кин, то во время этого путешествия можно услышать от агента уникальные фразы о ситуации и местности.</w:t>
      </w:r>
    </w:p>
    <w:p w:rsidR="00FE1BE3" w:rsidRDefault="00FE1BE3" w:rsidP="00A511F0">
      <w:r w:rsidRPr="00FE1BE3">
        <w:t>Если напасть на драконов сразу после возрождения Салокнира, то Алдуин пропустит монолог с героем и сразу же улетит.</w:t>
      </w:r>
    </w:p>
    <w:p w:rsidR="00FE1BE3" w:rsidRDefault="00FE1BE3" w:rsidP="00A511F0">
      <w:r w:rsidRPr="00FE1BE3">
        <w:t>Встать на могильный курган и помешать Алдуину не получится — Салокнир восстаёт из могилы с эффектом небольшого взрыва, и Довакина просто отбросит в сторону от кургана разлетающимися комьями земли</w:t>
      </w:r>
      <w:r>
        <w:t>.</w:t>
      </w:r>
    </w:p>
    <w:p w:rsidR="00FE1BE3" w:rsidRPr="00FE1BE3" w:rsidRDefault="00FE1BE3" w:rsidP="00A511F0">
      <w:pPr>
        <w:rPr>
          <w:i/>
        </w:rPr>
      </w:pPr>
      <w:r w:rsidRPr="00FE1BE3">
        <w:rPr>
          <w:i/>
        </w:rPr>
        <w:t xml:space="preserve">Существует забавный баг, при </w:t>
      </w:r>
      <w:proofErr w:type="gramStart"/>
      <w:r w:rsidRPr="00FE1BE3">
        <w:rPr>
          <w:i/>
        </w:rPr>
        <w:t>котором</w:t>
      </w:r>
      <w:proofErr w:type="gramEnd"/>
      <w:r w:rsidRPr="00FE1BE3">
        <w:rPr>
          <w:i/>
        </w:rPr>
        <w:t xml:space="preserve"> герой может увидеть Скайрим с высоты птичьего полёта и остаться живым. Для этого нужно стоять на </w:t>
      </w:r>
      <w:proofErr w:type="gramStart"/>
      <w:r w:rsidRPr="00FE1BE3">
        <w:rPr>
          <w:i/>
        </w:rPr>
        <w:t>кургане</w:t>
      </w:r>
      <w:proofErr w:type="gramEnd"/>
      <w:r w:rsidRPr="00FE1BE3">
        <w:rPr>
          <w:i/>
        </w:rPr>
        <w:t>, из которого вылезет Салокнир во время его пробуждения.</w:t>
      </w:r>
    </w:p>
    <w:p w:rsidR="00FE1BE3" w:rsidRDefault="00FE1BE3" w:rsidP="00A511F0">
      <w:r w:rsidRPr="00FE1BE3">
        <w:t xml:space="preserve">Если начать стрелять в Алдуина до возрождения дракона, то </w:t>
      </w:r>
      <w:r>
        <w:t>он просто отбросит героя криком.</w:t>
      </w:r>
    </w:p>
    <w:p w:rsidR="003F09B3" w:rsidRDefault="003F09B3" w:rsidP="00A511F0">
      <w:r w:rsidRPr="003F09B3">
        <w:lastRenderedPageBreak/>
        <w:t>С началом этого квеста предыдущее задание «Рог Юргена» перейдёт в заключительную фазу, но не закончится. Если до окончания этого квеста вернуться в гробницу Юргена и вернуть рог в саркофаг, наградой будет душа дракона.</w:t>
      </w:r>
    </w:p>
    <w:p w:rsidR="003F09B3" w:rsidRDefault="00FE1BE3" w:rsidP="00A511F0">
      <w:r w:rsidRPr="00FE1BE3">
        <w:t>После этого квеста Алдуин начнёт воскрешать драконов и</w:t>
      </w:r>
      <w:r>
        <w:t>з их курганов по всему Скайриму.</w:t>
      </w:r>
    </w:p>
    <w:p w:rsidR="00FE1BE3" w:rsidRDefault="00FE1BE3" w:rsidP="00A511F0">
      <w:r w:rsidRPr="00FE1BE3">
        <w:t>При приближении к Роще Кин во время квеста погода обязательно меняется — небо закрывают тучи, начинается снегопад. В данный момент погоду не смогут изменить даже консольные команды</w:t>
      </w:r>
      <w:r>
        <w:t>.</w:t>
      </w:r>
    </w:p>
    <w:p w:rsidR="00FE1BE3" w:rsidRPr="00FE1BE3" w:rsidRDefault="00FE1BE3" w:rsidP="00093866">
      <w:pPr>
        <w:pStyle w:val="2"/>
      </w:pPr>
      <w:r w:rsidRPr="00FE1BE3">
        <w:t>«Дипломатическая неприкосновенность»:</w:t>
      </w:r>
    </w:p>
    <w:p w:rsidR="00860F27" w:rsidRPr="00860F27" w:rsidRDefault="00860F27" w:rsidP="00A511F0">
      <w:pPr>
        <w:rPr>
          <w:i/>
        </w:rPr>
      </w:pPr>
      <w:r w:rsidRPr="00860F27">
        <w:t>Если во время квеста Гиссур и Рулиндил не будут убиты, то они встретятся герою в ходе квеста «Крыса, загнанная в угол».</w:t>
      </w:r>
      <w:r>
        <w:t xml:space="preserve"> </w:t>
      </w:r>
      <w:r>
        <w:rPr>
          <w:i/>
        </w:rPr>
        <w:t>Лучше их не убивать: будут уникальные реплики.</w:t>
      </w:r>
    </w:p>
    <w:p w:rsidR="00860F27" w:rsidRPr="00860F27" w:rsidRDefault="00FE1BE3" w:rsidP="00A511F0">
      <w:pPr>
        <w:rPr>
          <w:i/>
        </w:rPr>
      </w:pPr>
      <w:r>
        <w:t xml:space="preserve">После отвлечения внимания можно замаскироваться. </w:t>
      </w:r>
      <w:r w:rsidRPr="00FE1BE3">
        <w:rPr>
          <w:i/>
        </w:rPr>
        <w:t>В комнате справа по коридору от кладовой, где Малборн отдаёт вещи протагонисту, можно найти полный комплект талморской одежды</w:t>
      </w:r>
      <w:r>
        <w:rPr>
          <w:i/>
        </w:rPr>
        <w:t xml:space="preserve"> </w:t>
      </w:r>
      <w:r>
        <w:rPr>
          <w:b/>
          <w:i/>
        </w:rPr>
        <w:t>(с капюшоном – только с ним можно маскироваться</w:t>
      </w:r>
      <w:r w:rsidR="00860F27">
        <w:rPr>
          <w:b/>
          <w:i/>
        </w:rPr>
        <w:t>; но аргониане и хаджиты не могут этого сделать</w:t>
      </w:r>
      <w:r>
        <w:rPr>
          <w:b/>
          <w:i/>
        </w:rPr>
        <w:t>)</w:t>
      </w:r>
      <w:r w:rsidRPr="00FE1BE3">
        <w:rPr>
          <w:i/>
        </w:rPr>
        <w:t>. Она может помочь замаскироваться под талморцев и пройти беспрепятственно мимо стражников.</w:t>
      </w:r>
      <w:r>
        <w:t xml:space="preserve"> Так можно пройти мимо стражи</w:t>
      </w:r>
      <w:r w:rsidR="00860F27">
        <w:t xml:space="preserve"> в дом Эленвен – вдали она </w:t>
      </w:r>
      <w:proofErr w:type="gramStart"/>
      <w:r w:rsidR="00860F27">
        <w:t>не обратит внимание</w:t>
      </w:r>
      <w:proofErr w:type="gramEnd"/>
      <w:r w:rsidR="00860F27">
        <w:t xml:space="preserve"> (а если герой – альтмер, то можно и приказать стражникам уйти с постов). </w:t>
      </w:r>
      <w:r w:rsidR="00860F27" w:rsidRPr="00860F27">
        <w:rPr>
          <w:i/>
        </w:rPr>
        <w:t>Если герой носит полный комплект эльфийской лёгкой брони, то также можно обмануть стражников, которые спросят «Почему вы ушли с поста?»</w:t>
      </w:r>
    </w:p>
    <w:p w:rsidR="00860F27" w:rsidRPr="00860F27" w:rsidRDefault="00860F27" w:rsidP="00A511F0">
      <w:pPr>
        <w:rPr>
          <w:i/>
        </w:rPr>
      </w:pPr>
      <w:r>
        <w:t xml:space="preserve">В подвале, где герой находит Этьена, можно спасти его, Малборна и Брелас, если успеть убить талморцев. </w:t>
      </w:r>
      <w:r>
        <w:rPr>
          <w:i/>
        </w:rPr>
        <w:t xml:space="preserve">Малборн и Брелас позже будут в Квартале </w:t>
      </w:r>
      <w:proofErr w:type="gramStart"/>
      <w:r>
        <w:rPr>
          <w:i/>
        </w:rPr>
        <w:t>серых</w:t>
      </w:r>
      <w:proofErr w:type="gramEnd"/>
      <w:r>
        <w:rPr>
          <w:i/>
        </w:rPr>
        <w:t xml:space="preserve"> в Виндхельме, если дойдут туда живыми (поэтому лучше отправиться вместе с ними туда).</w:t>
      </w:r>
    </w:p>
    <w:p w:rsidR="00FE1BE3" w:rsidRDefault="00FE1BE3" w:rsidP="00A511F0">
      <w:r>
        <w:t>Во время задания нужно отвлечь посетителей приёма Эленвен в посольстве Талмора. Это можно сделать несколькими способами:</w:t>
      </w:r>
    </w:p>
    <w:p w:rsidR="00FE1BE3" w:rsidRDefault="00FE1BE3" w:rsidP="00FE1BE3">
      <w:r>
        <w:t>1. Если протагонист является членом Гильдии воров, то у Мавен Чёрный Вереск, если она присутствует на приёме, в диалоге появится строчка «Ты по делам гильдии?»</w:t>
      </w:r>
    </w:p>
    <w:p w:rsidR="00FE1BE3" w:rsidRPr="00FE1BE3" w:rsidRDefault="00FE1BE3" w:rsidP="00FE1BE3">
      <w:pPr>
        <w:rPr>
          <w:i/>
        </w:rPr>
      </w:pPr>
      <w:r>
        <w:t xml:space="preserve">2. Чтобы отвлечь всех, можно поговорить с Разеланом, дать ему выпивки, которую можно попросить у Малборна или у Брелас, служанки в зале. Когда начнётся представление, герой сможет незаметно уйти с Малборном на кухню. </w:t>
      </w:r>
      <w:r>
        <w:rPr>
          <w:i/>
        </w:rPr>
        <w:t>Самый простой, но скучный способ.</w:t>
      </w:r>
    </w:p>
    <w:p w:rsidR="00FE1BE3" w:rsidRDefault="00FE1BE3" w:rsidP="00FE1BE3">
      <w:r>
        <w:t>3. Если герой в своё время помог в Маркарте Ондолемару (нашёл улику в поклонении Талосу), можно попросить его поднять небольшой шум, убедив, что это всего лишь розыгрыш. Он затеет спор с пьянчужкой-редгардом.</w:t>
      </w:r>
    </w:p>
    <w:p w:rsidR="00FE1BE3" w:rsidRPr="00FE1BE3" w:rsidRDefault="00FE1BE3" w:rsidP="00FE1BE3">
      <w:pPr>
        <w:rPr>
          <w:i/>
        </w:rPr>
      </w:pPr>
      <w:r>
        <w:t xml:space="preserve">4. Также можно просто поговорить с Эрикуром после сценки, где купец осыпает комплиментами служанку Брелас. Тан попросит Довакина поговорить с босмеркой. Если выполнить просьбу Эрикура и сообщить ему о разговоре со служанкой, он начнёт приставать к Брелас, и всё закончится скандалом, отлично подходящим для отвлечения внимания. После этого босмерку отведут в комнату для допросов, из которой позже появится возможность спасти несчастную. </w:t>
      </w:r>
      <w:r>
        <w:rPr>
          <w:i/>
        </w:rPr>
        <w:t>Брелас появится в комнате для допросов.</w:t>
      </w:r>
    </w:p>
    <w:p w:rsidR="00FE1BE3" w:rsidRDefault="00FE1BE3" w:rsidP="00FE1BE3">
      <w:r>
        <w:lastRenderedPageBreak/>
        <w:t>5. Кроме того, если Довакин выполнил квест «Вечный покой», он может поговорить с ярлом Идгрод Чёрной, которая поможет поднять шум, начав восклицать во весь свой хриплый голос «Змей среди нас!», указывая на Разелана, видимо, подразумевая, что тот что-то натворил. Это также привлечёт всеобщее внимание.</w:t>
      </w:r>
    </w:p>
    <w:p w:rsidR="00FE1BE3" w:rsidRDefault="00FE1BE3" w:rsidP="00FE1BE3">
      <w:r>
        <w:t xml:space="preserve">6. Есть ещё и Виттория Вичи, кузина императора Тита Мида II. Если она ещё жива, протагонист встретится с ней на </w:t>
      </w:r>
      <w:proofErr w:type="gramStart"/>
      <w:r>
        <w:t>приёме</w:t>
      </w:r>
      <w:proofErr w:type="gramEnd"/>
      <w:r>
        <w:t>, и при высоком навыке красноречия можно уговорить её разыграть забавную сценку с Разеланом.</w:t>
      </w:r>
    </w:p>
    <w:p w:rsidR="00FE1BE3" w:rsidRDefault="00FE1BE3" w:rsidP="00FE1BE3">
      <w:r>
        <w:t xml:space="preserve">7. Элисиф </w:t>
      </w:r>
      <w:proofErr w:type="gramStart"/>
      <w:r>
        <w:t>Прекрасная</w:t>
      </w:r>
      <w:proofErr w:type="gramEnd"/>
      <w:r>
        <w:t xml:space="preserve"> не прочь помочь главному герою, если он является таном Хаафингара. Несчастный </w:t>
      </w:r>
      <w:proofErr w:type="gramStart"/>
      <w:r>
        <w:t>пьянчуга</w:t>
      </w:r>
      <w:proofErr w:type="gramEnd"/>
      <w:r>
        <w:t xml:space="preserve"> подвергнется нападкам в домогательстве к вдове верховного короля Скайрима.</w:t>
      </w:r>
    </w:p>
    <w:p w:rsidR="00FE1BE3" w:rsidRDefault="00FE1BE3" w:rsidP="00FE1BE3">
      <w:r>
        <w:t xml:space="preserve">8. Орт Эндарио поможет, если выполнен квест «Солнце всходит на востоке». «Ну, если только не надо никого убивать», — скажет он. Орт подойдёт к Разелану и обвинит его в некорректном высказывании в адрес хозяйки приёма Эленвен. Процесс разбирательства этого </w:t>
      </w:r>
      <w:proofErr w:type="gramStart"/>
      <w:r>
        <w:t>инцидента</w:t>
      </w:r>
      <w:proofErr w:type="gramEnd"/>
      <w:r>
        <w:t xml:space="preserve"> в конце концов закончится довольно мирно, а в это время надлежит как можно скорее пробраться к двери на кухню.</w:t>
      </w:r>
    </w:p>
    <w:p w:rsidR="00FE1BE3" w:rsidRDefault="00FE1BE3" w:rsidP="00FE1BE3">
      <w:r>
        <w:t>9. Если протагонист является таном Фолкрита, то ярл Сиддгейр может помочь поднять шумиху, обвинив Разелана в пособничестве Братьям Бури.</w:t>
      </w:r>
    </w:p>
    <w:p w:rsidR="00FE1BE3" w:rsidRDefault="00FE1BE3" w:rsidP="00FE1BE3">
      <w:r>
        <w:t xml:space="preserve">10. Генерал Туллий легко устроит </w:t>
      </w:r>
      <w:proofErr w:type="gramStart"/>
      <w:r>
        <w:t>дебош</w:t>
      </w:r>
      <w:proofErr w:type="gramEnd"/>
      <w:r>
        <w:t>, если протагонист выполнил квест «Сообщение для Вайтрана».</w:t>
      </w:r>
    </w:p>
    <w:p w:rsidR="00FE1BE3" w:rsidRPr="00860F27" w:rsidRDefault="00FE1BE3" w:rsidP="00FE1BE3">
      <w:pPr>
        <w:rPr>
          <w:i/>
        </w:rPr>
      </w:pPr>
      <w:r>
        <w:t>11. Ярл Балгруф Старший с удовольствием поможет герою, если тот выполнил квест «Битва при Вайтране».</w:t>
      </w:r>
      <w:r w:rsidR="00860F27">
        <w:t xml:space="preserve"> </w:t>
      </w:r>
      <w:r w:rsidR="00860F27">
        <w:rPr>
          <w:i/>
        </w:rPr>
        <w:t>Если пройти гражданскую войну на стороне Братьев Бури, Балгруф не появится.</w:t>
      </w:r>
    </w:p>
    <w:p w:rsidR="00FE1BE3" w:rsidRPr="00860F27" w:rsidRDefault="00FE1BE3" w:rsidP="00FE1BE3">
      <w:pPr>
        <w:rPr>
          <w:b/>
          <w:i/>
        </w:rPr>
      </w:pPr>
      <w:r w:rsidRPr="00860F27">
        <w:rPr>
          <w:i/>
          <w:lang w:val="en-US"/>
        </w:rPr>
        <w:t>P</w:t>
      </w:r>
      <w:r w:rsidRPr="00860F27">
        <w:rPr>
          <w:i/>
        </w:rPr>
        <w:t>.</w:t>
      </w:r>
      <w:r w:rsidRPr="00860F27">
        <w:rPr>
          <w:i/>
          <w:lang w:val="en-US"/>
        </w:rPr>
        <w:t>S</w:t>
      </w:r>
      <w:r w:rsidRPr="00860F27">
        <w:rPr>
          <w:i/>
        </w:rPr>
        <w:t>. Бедный Разелан</w:t>
      </w:r>
      <w:proofErr w:type="gramStart"/>
      <w:r w:rsidRPr="00860F27">
        <w:rPr>
          <w:i/>
        </w:rPr>
        <w:t>!..</w:t>
      </w:r>
      <w:proofErr w:type="gramEnd"/>
      <w:r w:rsidRPr="00860F27">
        <w:rPr>
          <w:i/>
        </w:rPr>
        <w:t xml:space="preserve"> С другой стороны, его за все выходки, приписываемые ему, точно не тронут и тем более не посадят в тюрьму, в отличие от Малборна, Брелас и </w:t>
      </w:r>
      <w:r w:rsidR="00860F27" w:rsidRPr="00860F27">
        <w:rPr>
          <w:i/>
        </w:rPr>
        <w:t>Этьена.</w:t>
      </w:r>
    </w:p>
    <w:p w:rsidR="00FE1BE3" w:rsidRPr="00860F27" w:rsidRDefault="00860F27" w:rsidP="00093866">
      <w:pPr>
        <w:pStyle w:val="2"/>
      </w:pPr>
      <w:r w:rsidRPr="00860F27">
        <w:t>«Крыса, загнанная в угол»:</w:t>
      </w:r>
    </w:p>
    <w:p w:rsidR="00860F27" w:rsidRPr="0081791B" w:rsidRDefault="00860F27" w:rsidP="00FE1BE3">
      <w:pPr>
        <w:rPr>
          <w:b/>
        </w:rPr>
      </w:pPr>
      <w:r>
        <w:t xml:space="preserve">Можно расспросить </w:t>
      </w:r>
      <w:r w:rsidR="0081791B">
        <w:t xml:space="preserve">про Эсберна у Киравы в таверне «Пчела и жало» или у Бриньольфа в «Буйной фляге». </w:t>
      </w:r>
      <w:r w:rsidR="0081791B">
        <w:rPr>
          <w:i/>
        </w:rPr>
        <w:t xml:space="preserve">Лучше у Бриньольфа после выполнения заданий гильдии воров – так можно увидеть там и Гиссура – шпиона талморцев. </w:t>
      </w:r>
      <w:r w:rsidR="0081791B">
        <w:rPr>
          <w:b/>
          <w:i/>
        </w:rPr>
        <w:t>Попробовать у обоих спросить?</w:t>
      </w:r>
    </w:p>
    <w:p w:rsidR="0081791B" w:rsidRDefault="0081791B" w:rsidP="00FE1BE3">
      <w:r>
        <w:t>Векел Воин или Могильщик в «Буйной фляге» тоже расскажут.</w:t>
      </w:r>
      <w:r w:rsidRPr="0081791B">
        <w:rPr>
          <w:b/>
          <w:i/>
        </w:rPr>
        <w:t xml:space="preserve"> </w:t>
      </w:r>
      <w:r>
        <w:rPr>
          <w:b/>
          <w:i/>
        </w:rPr>
        <w:t>Попробовать у обоих спросить?</w:t>
      </w:r>
    </w:p>
    <w:p w:rsidR="0081791B" w:rsidRDefault="0081791B" w:rsidP="00FE1BE3">
      <w:r>
        <w:t>На рынке Рифтена будет Шавари – ещё одна шпионка Талмора. Если выйти из канализации обычным способом (не тайным проходом гильдии воров), то атакует. При ней – записка от Эленвен, как и при Гиссуре.</w:t>
      </w:r>
    </w:p>
    <w:p w:rsidR="0081791B" w:rsidRDefault="0081791B" w:rsidP="00FE1BE3">
      <w:r w:rsidRPr="0081791B">
        <w:t>Если главный герой уже состоит в Гильдии воров, то Дельфина не будет упоминать Бриньольфа.</w:t>
      </w:r>
    </w:p>
    <w:p w:rsidR="0081791B" w:rsidRDefault="0081791B" w:rsidP="00FE1BE3">
      <w:r w:rsidRPr="0081791B">
        <w:t>Гиссур будет находиться в «Буйной фляге» только в том случаи, если герой не убил его в ходе квеста «Дипломатическая неприкосновенность».</w:t>
      </w:r>
    </w:p>
    <w:p w:rsidR="0081791B" w:rsidRPr="0081791B" w:rsidRDefault="0081791B" w:rsidP="00093866">
      <w:pPr>
        <w:pStyle w:val="2"/>
      </w:pPr>
      <w:r w:rsidRPr="0081791B">
        <w:lastRenderedPageBreak/>
        <w:t>«Стена Алдуина»</w:t>
      </w:r>
      <w:r>
        <w:t>:</w:t>
      </w:r>
    </w:p>
    <w:p w:rsidR="0081791B" w:rsidRDefault="0081791B" w:rsidP="0081791B">
      <w:r>
        <w:t>нет особых заданий</w:t>
      </w:r>
    </w:p>
    <w:p w:rsidR="0081791B" w:rsidRPr="0081791B" w:rsidRDefault="0081791B" w:rsidP="00093866">
      <w:pPr>
        <w:pStyle w:val="2"/>
      </w:pPr>
      <w:r w:rsidRPr="0081791B">
        <w:t>«Глотка Мира»:</w:t>
      </w:r>
    </w:p>
    <w:p w:rsidR="0081791B" w:rsidRDefault="0081791B" w:rsidP="00FE1BE3">
      <w:r w:rsidRPr="0081791B">
        <w:t>Если Древний свиток был найден ранее в ходе квеста «За гранью обыденного», Партурнакс сразу подзовёт героя к Временному разрыву, и начнётся задание «Проклятие Алдуина».</w:t>
      </w:r>
    </w:p>
    <w:p w:rsidR="0081791B" w:rsidRPr="0081791B" w:rsidRDefault="0081791B" w:rsidP="00FE1BE3">
      <w:pPr>
        <w:rPr>
          <w:i/>
        </w:rPr>
      </w:pPr>
      <w:r w:rsidRPr="0081791B">
        <w:t>После беседы с Партурнаксом откроется дополнительный диалог, в котором главный герой может сказать: «Я хочу поразмышлять над Словом Силы». Дракон ответит: «Кто из них взывает к тебе, Довакин? Фус, Файм или Йол?» В зависимости от выбора, будет получена перманентная особая способность.</w:t>
      </w:r>
      <w:r>
        <w:t xml:space="preserve"> </w:t>
      </w:r>
      <w:r w:rsidRPr="0081791B">
        <w:rPr>
          <w:i/>
        </w:rPr>
        <w:t>Эти способности усиливают соответствующие Крики. Доступна лишь одна способность на выбор, но её всегда можно сменить на другую, снова переговорив с Партурнаксом.</w:t>
      </w:r>
    </w:p>
    <w:p w:rsidR="0081791B" w:rsidRDefault="0081791B" w:rsidP="00FE1BE3">
      <w:r w:rsidRPr="0081791B">
        <w:t>Если одно из Слов Силы Крика «Огненное дыхание» было изучено до разговора с Партурнаксом, он обучит второму. Если были изучены два Слова, дракон обучит третьему.</w:t>
      </w:r>
    </w:p>
    <w:p w:rsidR="0081791B" w:rsidRDefault="0081791B" w:rsidP="00FE1BE3">
      <w:r w:rsidRPr="0081791B">
        <w:t xml:space="preserve">Партурнакс и компаньон главного героя могут быть </w:t>
      </w:r>
      <w:proofErr w:type="gramStart"/>
      <w:r w:rsidRPr="0081791B">
        <w:t>враждебны</w:t>
      </w:r>
      <w:proofErr w:type="gramEnd"/>
      <w:r w:rsidRPr="0081791B">
        <w:t xml:space="preserve"> друг к другу. Кроме того, что это может привести к гибели компаньона, это также помешает начать нормальный диалог с драконом. Как правило, этой ситуации можно избежать, заранее вложив оружие в ножны на подступах к вершине горы.</w:t>
      </w:r>
    </w:p>
    <w:p w:rsidR="0081791B" w:rsidRPr="0081791B" w:rsidRDefault="0081791B" w:rsidP="00093866">
      <w:pPr>
        <w:pStyle w:val="2"/>
      </w:pPr>
      <w:r w:rsidRPr="0081791B">
        <w:t>«Древнее знание»:</w:t>
      </w:r>
    </w:p>
    <w:p w:rsidR="0081791B" w:rsidRDefault="0081791B" w:rsidP="00FE1BE3">
      <w:r w:rsidRPr="0081791B">
        <w:t>Важно: если герой поторопился закончить квест «За гранью обыденного», то Урагу некуда будет посылать протагониста, т. к. Септимий уже «приказал долго жить». Древний свиток можно будет найти в башне Мзарк.</w:t>
      </w:r>
    </w:p>
    <w:p w:rsidR="0081791B" w:rsidRDefault="0081791B" w:rsidP="00FE1BE3">
      <w:pPr>
        <w:rPr>
          <w:i/>
        </w:rPr>
      </w:pPr>
      <w:r>
        <w:rPr>
          <w:i/>
        </w:rPr>
        <w:t xml:space="preserve">Если сначала проходить сюжет </w:t>
      </w:r>
      <w:r>
        <w:rPr>
          <w:i/>
          <w:lang w:val="en-US"/>
        </w:rPr>
        <w:t>Dawnguard</w:t>
      </w:r>
      <w:r w:rsidRPr="0081791B">
        <w:rPr>
          <w:i/>
        </w:rPr>
        <w:t xml:space="preserve"> </w:t>
      </w:r>
      <w:r>
        <w:rPr>
          <w:i/>
        </w:rPr>
        <w:t xml:space="preserve">(аддон про вампиров замка Волкихар), то по сценарию нужно будет найти Древний свиток. В этом случае </w:t>
      </w:r>
      <w:r w:rsidR="006E0BE9">
        <w:rPr>
          <w:i/>
        </w:rPr>
        <w:t xml:space="preserve">задание «Древнее знание» проходится в цепочке квестов </w:t>
      </w:r>
      <w:r w:rsidR="006E0BE9">
        <w:rPr>
          <w:i/>
          <w:lang w:val="en-US"/>
        </w:rPr>
        <w:t>Dawnguard</w:t>
      </w:r>
      <w:r w:rsidR="006E0BE9">
        <w:rPr>
          <w:i/>
        </w:rPr>
        <w:t>, а в главной сюжетной цепочке оно очень короткое, так как Древний свиток у героя уже есть.</w:t>
      </w:r>
    </w:p>
    <w:p w:rsidR="006E0BE9" w:rsidRPr="006E0BE9" w:rsidRDefault="006E0BE9" w:rsidP="00093866">
      <w:pPr>
        <w:pStyle w:val="2"/>
      </w:pPr>
      <w:r w:rsidRPr="006E0BE9">
        <w:t>«Проклятие Алдуина»:</w:t>
      </w:r>
    </w:p>
    <w:p w:rsidR="006E0BE9" w:rsidRPr="006E0BE9" w:rsidRDefault="006E0BE9" w:rsidP="00FE1BE3">
      <w:r w:rsidRPr="006E0BE9">
        <w:t xml:space="preserve">Древний свиток, весом 20 единиц (реально он, как и прочие квестовые предметы, будет невесом, так что не нужно бояться перегрузки), останется у героя. Выбросить его нельзя, но по окончании основного сюжета можно продать его Урагу гро-Шубу — библиотекарю Арканеума </w:t>
      </w:r>
      <w:proofErr w:type="gramStart"/>
      <w:r w:rsidRPr="006E0BE9">
        <w:t>в</w:t>
      </w:r>
      <w:proofErr w:type="gramEnd"/>
      <w:r w:rsidRPr="006E0BE9">
        <w:t xml:space="preserve"> Коллегия Винтерхолда за 2000 монет. </w:t>
      </w:r>
      <w:r w:rsidRPr="006E0BE9">
        <w:rPr>
          <w:b/>
          <w:i/>
        </w:rPr>
        <w:t>Однако нужно иметь в виду — свиток также пригодится для прохождения основного квеста дополнения The Elder Scrolls V: Dawnguard.</w:t>
      </w:r>
      <w:r>
        <w:t xml:space="preserve"> </w:t>
      </w:r>
      <w:r w:rsidRPr="006E0BE9">
        <w:t>Иначе придётся выкупать его у Урага гро-Шуба за 4000 септимов (либо за 2000, если Довакин является архимагом Коллегии).</w:t>
      </w:r>
    </w:p>
    <w:p w:rsidR="006E0BE9" w:rsidRPr="006E0BE9" w:rsidRDefault="006E0BE9" w:rsidP="00093866">
      <w:pPr>
        <w:pStyle w:val="2"/>
      </w:pPr>
      <w:r w:rsidRPr="006E0BE9">
        <w:t>«Падший»:</w:t>
      </w:r>
    </w:p>
    <w:p w:rsidR="006E0BE9" w:rsidRDefault="006E0BE9" w:rsidP="00FE1BE3">
      <w:r>
        <w:t xml:space="preserve">Важно: </w:t>
      </w:r>
      <w:r w:rsidRPr="006E0BE9">
        <w:t>если завершить квест «Партурнакс» в пользу Клинков, то есть убить дракона, Арнгейр откажется разговаривать с протагонистом и выполнить квест «Бесконечная пора» будет невозможно. В этом случае придётся завершать гражданскую войну.</w:t>
      </w:r>
    </w:p>
    <w:p w:rsidR="006E0BE9" w:rsidRDefault="006E0BE9" w:rsidP="00FE1BE3">
      <w:r>
        <w:lastRenderedPageBreak/>
        <w:t>Герою</w:t>
      </w:r>
      <w:r w:rsidRPr="006E0BE9">
        <w:t xml:space="preserve"> необходимо отправиться в Вайтран и поговорить с ярлом. Если гражданская война уже завершена, он даст своё согласие, в противном же случае он скажет, что не может согласиться на предложение героя, пока идёт война. Он считает, </w:t>
      </w:r>
      <w:proofErr w:type="gramStart"/>
      <w:r w:rsidRPr="006E0BE9">
        <w:t>что</w:t>
      </w:r>
      <w:proofErr w:type="gramEnd"/>
      <w:r w:rsidRPr="006E0BE9">
        <w:t xml:space="preserve"> если Седобородые призовут мирный совет и конфликты между сторонами закончатся, он сможет безбоязненно помочь Довакину. В этом случае необходимо </w:t>
      </w:r>
      <w:r w:rsidRPr="00AA0686">
        <w:rPr>
          <w:b/>
          <w:i/>
        </w:rPr>
        <w:t>выполнить квест «Бесконечная пора»</w:t>
      </w:r>
      <w:r w:rsidRPr="006E0BE9">
        <w:t>, чтобы добиться временного перемирия между враждующими сторонами.</w:t>
      </w:r>
    </w:p>
    <w:p w:rsidR="006E0BE9" w:rsidRDefault="006E0BE9" w:rsidP="006E0BE9">
      <w:r>
        <w:t xml:space="preserve">Если герой выполнил квест «Бесконечная пора» и быстро переместился в Драконий Предел, то может обнаружить, что ловушка для дракона не готова — отсутствуют ярл Балгруф Старший и стражники. Надо обождать некоторое время, пока ярл спустится с </w:t>
      </w:r>
      <w:proofErr w:type="gramStart"/>
      <w:r>
        <w:t>Высокого</w:t>
      </w:r>
      <w:proofErr w:type="gramEnd"/>
      <w:r>
        <w:t xml:space="preserve"> Хротгара и придёт в свою резиденцию.</w:t>
      </w:r>
    </w:p>
    <w:p w:rsidR="006E0BE9" w:rsidRDefault="00AA0686" w:rsidP="006E0BE9">
      <w:r w:rsidRPr="00AA0686">
        <w:t>Если после пленения Одавинга немного подождать с его освобождением, можно стать свидетелем забавной сценки — Фаренгар безрезультатно попытается взять у дракона немного чешуи и крови.</w:t>
      </w:r>
    </w:p>
    <w:p w:rsidR="00AA0686" w:rsidRPr="00AA0686" w:rsidRDefault="00AA0686" w:rsidP="00093866">
      <w:pPr>
        <w:pStyle w:val="2"/>
      </w:pPr>
      <w:r w:rsidRPr="00AA0686">
        <w:t>«Бесконечная пора»:</w:t>
      </w:r>
    </w:p>
    <w:p w:rsidR="00AA0686" w:rsidRPr="00AA0686" w:rsidRDefault="00AA0686" w:rsidP="006E0BE9">
      <w:pPr>
        <w:rPr>
          <w:i/>
        </w:rPr>
      </w:pPr>
      <w:r w:rsidRPr="00AA0686">
        <w:rPr>
          <w:i/>
        </w:rPr>
        <w:t>Важно: лучше не завершать гражданскую войну до этого, иначе этот интересный квест будет недоступен!</w:t>
      </w:r>
    </w:p>
    <w:p w:rsidR="00AA0686" w:rsidRDefault="00AA0686" w:rsidP="00AA0686">
      <w:r>
        <w:t>После этого задания всё ещё будет возможным принять одну из сторон.</w:t>
      </w:r>
    </w:p>
    <w:p w:rsidR="00AA0686" w:rsidRDefault="00AA0686" w:rsidP="00AA0686">
      <w:r>
        <w:t xml:space="preserve">В ходе </w:t>
      </w:r>
      <w:proofErr w:type="gramStart"/>
      <w:r>
        <w:t>задания</w:t>
      </w:r>
      <w:proofErr w:type="gramEnd"/>
      <w:r>
        <w:t xml:space="preserve"> возможно сменить сторону, на которой будет выступать главный герой в гражданской войне.</w:t>
      </w:r>
    </w:p>
    <w:p w:rsidR="00AA0686" w:rsidRDefault="00AA0686" w:rsidP="00AA0686">
      <w:r w:rsidRPr="00AA0686">
        <w:t xml:space="preserve">Участники переговоров прибудут на Высокий Хротгар и покинут его пешком, идя по дороге по южной окраине Скайрима. Можно спокойно пройтись с ними до места назначения. Например, после того как герой убедит Ульфрика Буревестника в необходимости участия в переговорах, тот покинет Виндхельм вместе с Галмаром Каменный Кулак и пешком отправится в Ривервуд, далее в Хелген, а затем Айварстед. Оттуда Ульфрик совершит подъём по 7000 ступеням к </w:t>
      </w:r>
      <w:proofErr w:type="gramStart"/>
      <w:r w:rsidRPr="00AA0686">
        <w:t>Высокому</w:t>
      </w:r>
      <w:proofErr w:type="gramEnd"/>
      <w:r w:rsidRPr="00AA0686">
        <w:t xml:space="preserve"> Хротгару.</w:t>
      </w:r>
    </w:p>
    <w:p w:rsidR="00AA0686" w:rsidRDefault="00AA0686" w:rsidP="006E0BE9">
      <w:r>
        <w:t xml:space="preserve">Прохождение этого задания разнится в зависимости от того, </w:t>
      </w:r>
      <w:proofErr w:type="gramStart"/>
      <w:r>
        <w:t>на</w:t>
      </w:r>
      <w:proofErr w:type="gramEnd"/>
      <w:r>
        <w:t xml:space="preserve"> чьей стороне герой. Если он нейтрален, то квест проходится, как за Империю.</w:t>
      </w:r>
    </w:p>
    <w:p w:rsidR="00AA0686" w:rsidRPr="00AA0686" w:rsidRDefault="00AA0686" w:rsidP="00AA0686">
      <w:pPr>
        <w:rPr>
          <w:b/>
          <w:i/>
        </w:rPr>
      </w:pPr>
      <w:r>
        <w:rPr>
          <w:b/>
          <w:i/>
        </w:rPr>
        <w:t>На стороне Империи или нейтралитет:</w:t>
      </w:r>
    </w:p>
    <w:p w:rsidR="00AA0686" w:rsidRDefault="00AA0686" w:rsidP="00AA0686">
      <w:r>
        <w:t>Результаты вариантов ответа игрока подсчитываются суммарно. Отрицательные очки зарабатывают Братья Бури, положительные Империя:</w:t>
      </w:r>
    </w:p>
    <w:p w:rsidR="00AA0686" w:rsidRDefault="00AA0686" w:rsidP="00AA0686">
      <w:r>
        <w:t>Эленвен остаётся +1;</w:t>
      </w:r>
    </w:p>
    <w:p w:rsidR="00AA0686" w:rsidRDefault="00AA0686" w:rsidP="00AA0686">
      <w:r>
        <w:t>Эленвен уходит -1;</w:t>
      </w:r>
    </w:p>
    <w:p w:rsidR="00AA0686" w:rsidRDefault="00AA0686" w:rsidP="00AA0686">
      <w:r>
        <w:t>Маркарт переходит под управление Братьев Бури (у игрока нет варианта выбора) -2;</w:t>
      </w:r>
    </w:p>
    <w:p w:rsidR="00AA0686" w:rsidRDefault="00AA0686" w:rsidP="00AA0686">
      <w:r>
        <w:t>Рифтен переходит под управление Империи +2;</w:t>
      </w:r>
    </w:p>
    <w:p w:rsidR="00AA0686" w:rsidRDefault="00AA0686" w:rsidP="00AA0686">
      <w:r>
        <w:t>Данстар переходит под управление Империи +1;</w:t>
      </w:r>
    </w:p>
    <w:p w:rsidR="00AA0686" w:rsidRDefault="00AA0686" w:rsidP="00AA0686">
      <w:r>
        <w:lastRenderedPageBreak/>
        <w:t>Винтерхолд переходит под управление Империи +1;</w:t>
      </w:r>
    </w:p>
    <w:p w:rsidR="00AA0686" w:rsidRDefault="00AA0686" w:rsidP="00AA0686">
      <w:r>
        <w:t xml:space="preserve">Заставить Братьев Бури выплатить денежную компенсацию за </w:t>
      </w:r>
      <w:proofErr w:type="gramStart"/>
      <w:r>
        <w:t>резню</w:t>
      </w:r>
      <w:proofErr w:type="gramEnd"/>
      <w:r>
        <w:t xml:space="preserve"> под Картвастеном +1;</w:t>
      </w:r>
    </w:p>
    <w:p w:rsidR="00AA0686" w:rsidRDefault="00AA0686" w:rsidP="00AA0686">
      <w:r>
        <w:t xml:space="preserve">Отказать Империи в выплате денежной компенсации за </w:t>
      </w:r>
      <w:proofErr w:type="gramStart"/>
      <w:r>
        <w:t>резню</w:t>
      </w:r>
      <w:proofErr w:type="gramEnd"/>
      <w:r>
        <w:t xml:space="preserve"> под Картвастеном -1;</w:t>
      </w:r>
    </w:p>
    <w:p w:rsidR="00AA0686" w:rsidRDefault="00AA0686" w:rsidP="00AA0686">
      <w:r>
        <w:t>Фолкрит переходит под управление Братьев Бури -1;</w:t>
      </w:r>
    </w:p>
    <w:p w:rsidR="00AA0686" w:rsidRDefault="00AA0686" w:rsidP="00AA0686">
      <w:r>
        <w:t>Морфал переходит под управление Братьев Бури -1.</w:t>
      </w:r>
    </w:p>
    <w:p w:rsidR="00AA0686" w:rsidRDefault="00AA0686" w:rsidP="00AA0686">
      <w:r>
        <w:t>Для мирного исхода переговоров необходимо набрать 0. Вести отсчёт стоит от -2, так как Братья Бури зарабатывают себе отрицательные очки, забирая Маркарт.</w:t>
      </w:r>
    </w:p>
    <w:p w:rsidR="00AA0686" w:rsidRPr="00AA0686" w:rsidRDefault="00AA0686" w:rsidP="00AA0686">
      <w:pPr>
        <w:rPr>
          <w:b/>
          <w:i/>
        </w:rPr>
      </w:pPr>
      <w:r w:rsidRPr="00AA0686">
        <w:rPr>
          <w:b/>
          <w:i/>
        </w:rPr>
        <w:t>Варианты нейтрального прохождения квеста:</w:t>
      </w:r>
    </w:p>
    <w:p w:rsidR="00AA0686" w:rsidRDefault="00AA0686" w:rsidP="00AA0686">
      <w:r>
        <w:t>Эленвен остаётся &gt; Данстар переходит к Империи</w:t>
      </w:r>
      <w:proofErr w:type="gramStart"/>
      <w:r>
        <w:t xml:space="preserve"> &gt; О</w:t>
      </w:r>
      <w:proofErr w:type="gramEnd"/>
      <w:r>
        <w:t>тказать в выплате компенсации &gt; Винтерхолд переходит к Империи.</w:t>
      </w:r>
    </w:p>
    <w:p w:rsidR="00AA0686" w:rsidRDefault="00AA0686" w:rsidP="00AA0686">
      <w:r>
        <w:t>Эленвен остаётся &gt; Рифтен переходит к Империи &gt; Фолкрит (Морфал) переходит к Братьям Бури.</w:t>
      </w:r>
    </w:p>
    <w:p w:rsidR="00AA0686" w:rsidRDefault="00AA0686" w:rsidP="00AA0686">
      <w:r>
        <w:t xml:space="preserve">Эленвен уходит &gt; Рифтен </w:t>
      </w:r>
      <w:proofErr w:type="gramStart"/>
      <w:r>
        <w:t>переходит к Империи &gt; Братья Бури выплачивают</w:t>
      </w:r>
      <w:proofErr w:type="gramEnd"/>
      <w:r>
        <w:t xml:space="preserve"> компенсацию.</w:t>
      </w:r>
    </w:p>
    <w:p w:rsidR="00AA0686" w:rsidRDefault="00AA0686" w:rsidP="00AA0686">
      <w:r>
        <w:t xml:space="preserve">Эленвен уходит &gt; Данстар </w:t>
      </w:r>
      <w:proofErr w:type="gramStart"/>
      <w:r>
        <w:t>переходит к Империи &gt; Братья Бури выплачивают</w:t>
      </w:r>
      <w:proofErr w:type="gramEnd"/>
      <w:r>
        <w:t xml:space="preserve"> компенсацию &gt; Винтерхолд переходит к Империи.</w:t>
      </w:r>
    </w:p>
    <w:p w:rsidR="00AA0686" w:rsidRDefault="00AA0686" w:rsidP="00AA0686">
      <w:r>
        <w:rPr>
          <w:b/>
          <w:i/>
        </w:rPr>
        <w:t>На стороне Братьев Бури:</w:t>
      </w:r>
    </w:p>
    <w:p w:rsidR="00AA0686" w:rsidRDefault="00AA0686" w:rsidP="00AA0686">
      <w:r w:rsidRPr="00AA0686">
        <w:t>Если главный герой выполнил вступительный квест Братьев Бури и захватил Вайтран, то вместо Ульфрика переговоры откроет Туллий, потребовав Рифтен, зарабатывая тем самым для Империи +2 очка к сумме начала переговоров. Вариант прохождения квеста на стороне Братьев Бури отличается тем, что появится возможность не отдавать Ульфрику Маркарт, в то время как Рифтен обязательно перейдёт к Империи, а вместо Данстара и Винтерхолда приоритетными лакомствами станут Фолкрит и Морфал.</w:t>
      </w:r>
    </w:p>
    <w:p w:rsidR="00AA0686" w:rsidRPr="00AA0686" w:rsidRDefault="00AA0686" w:rsidP="00093866">
      <w:pPr>
        <w:pStyle w:val="2"/>
      </w:pPr>
      <w:r w:rsidRPr="00AA0686">
        <w:t>«Партурнакс»:</w:t>
      </w:r>
    </w:p>
    <w:p w:rsidR="00AA0686" w:rsidRPr="00AA0686" w:rsidRDefault="00AA0686" w:rsidP="00AA0686">
      <w:pPr>
        <w:rPr>
          <w:b/>
          <w:i/>
        </w:rPr>
      </w:pPr>
      <w:r>
        <w:t xml:space="preserve">Квест Клинков, которые требуют убить Партурнакса. Является квестом, вызвавшим массовое возмущение игроков, которые негодовали, что нельзя отказать Клинкам (а если не убивать дракона, то орден Клинков не удастся восстановить). </w:t>
      </w:r>
      <w:r>
        <w:rPr>
          <w:b/>
          <w:i/>
        </w:rPr>
        <w:t>Поэтому даже создана модификация «Дилемма Партурнакса», позволяющая не убивать его, а вместо этого высказать Клинкам всё, что думаешь об этом, - а затем восстановить орден Клинков.</w:t>
      </w:r>
    </w:p>
    <w:p w:rsidR="00AA0686" w:rsidRDefault="00AA0686" w:rsidP="00AA0686">
      <w:r>
        <w:t>Не стоит забывать, что без Партурнакса Довакин не сможет поменять эффекты медитации, а Арнгейр не будет указывать местонахождение Слов Силы.</w:t>
      </w:r>
    </w:p>
    <w:p w:rsidR="00AA0686" w:rsidRDefault="00AA0686" w:rsidP="00AA0686">
      <w:proofErr w:type="gramStart"/>
      <w:r>
        <w:t xml:space="preserve">Если оставить Партурнакса в живых, то после убийства Алдуина будет короткая сцена с ним, в которой он скажет, что попытается наставить других драконов на Путь Голоса и </w:t>
      </w:r>
      <w:r>
        <w:lastRenderedPageBreak/>
        <w:t>научить их, что можно жить в мире с другими созданиями (а если убить его, то Одавинг скажет, что всё теперь принадлежит Довакину, про старика не обмолвится ни словом).</w:t>
      </w:r>
      <w:proofErr w:type="gramEnd"/>
    </w:p>
    <w:p w:rsidR="00AA0686" w:rsidRPr="00AA0686" w:rsidRDefault="00AA0686" w:rsidP="00093866">
      <w:pPr>
        <w:pStyle w:val="2"/>
      </w:pPr>
      <w:r w:rsidRPr="00AA0686">
        <w:t>«Дом Пожирателя Мира»</w:t>
      </w:r>
    </w:p>
    <w:p w:rsidR="009872D5" w:rsidRPr="009872D5" w:rsidRDefault="009872D5" w:rsidP="00AA0686">
      <w:pPr>
        <w:rPr>
          <w:b/>
          <w:i/>
        </w:rPr>
      </w:pPr>
      <w:r>
        <w:rPr>
          <w:i/>
        </w:rPr>
        <w:t>Лучше отложить это задание, потому что после перехода в Совнгард остальные задания и квестовые цепочки будут недоступны. А в Совнгарде будут некоторые персонажи</w:t>
      </w:r>
      <w:proofErr w:type="gramStart"/>
      <w:r>
        <w:rPr>
          <w:i/>
        </w:rPr>
        <w:t>.</w:t>
      </w:r>
      <w:proofErr w:type="gramEnd"/>
      <w:r>
        <w:rPr>
          <w:i/>
        </w:rPr>
        <w:t xml:space="preserve"> </w:t>
      </w:r>
      <w:proofErr w:type="gramStart"/>
      <w:r>
        <w:rPr>
          <w:i/>
        </w:rPr>
        <w:t>у</w:t>
      </w:r>
      <w:proofErr w:type="gramEnd"/>
      <w:r>
        <w:rPr>
          <w:i/>
        </w:rPr>
        <w:t xml:space="preserve">битые в ходе этих квестовых цепочек! </w:t>
      </w:r>
      <w:r>
        <w:rPr>
          <w:b/>
          <w:i/>
        </w:rPr>
        <w:t>См. ниже.</w:t>
      </w:r>
    </w:p>
    <w:p w:rsidR="00AA0686" w:rsidRDefault="00AA0686" w:rsidP="00AA0686">
      <w:r w:rsidRPr="00AA0686">
        <w:t>Если призвать любое существо, то оно перейдёт на сторону Накрина</w:t>
      </w:r>
      <w:r w:rsidR="009872D5">
        <w:t xml:space="preserve"> – драконьего жреца</w:t>
      </w:r>
      <w:r w:rsidRPr="00AA0686">
        <w:t>.</w:t>
      </w:r>
    </w:p>
    <w:p w:rsidR="009872D5" w:rsidRPr="009872D5" w:rsidRDefault="009872D5" w:rsidP="00093866">
      <w:pPr>
        <w:pStyle w:val="2"/>
      </w:pPr>
      <w:r w:rsidRPr="009872D5">
        <w:t>«Совнгард»:</w:t>
      </w:r>
    </w:p>
    <w:p w:rsidR="009872D5" w:rsidRDefault="009872D5" w:rsidP="00AA0686">
      <w:r w:rsidRPr="009872D5">
        <w:t>По пути протагони</w:t>
      </w:r>
      <w:proofErr w:type="gramStart"/>
      <w:r w:rsidRPr="009872D5">
        <w:t>ст встр</w:t>
      </w:r>
      <w:proofErr w:type="gramEnd"/>
      <w:r w:rsidRPr="009872D5">
        <w:t xml:space="preserve">етит душу одного из солдат Братьев Бури, которая расскажет о чертоге Шора — Зале доблести, где герои ждут Шора, чтобы пойти за ним в последнюю битву. Кроме него, здесь можно встретить души и </w:t>
      </w:r>
      <w:proofErr w:type="gramStart"/>
      <w:r w:rsidRPr="009872D5">
        <w:t>других</w:t>
      </w:r>
      <w:proofErr w:type="gramEnd"/>
      <w:r w:rsidRPr="009872D5">
        <w:t xml:space="preserve"> павших в бою нордов, включая верховного короля Торуга и барда Свакнира, погибшего от руки Олафа Одноглазого. </w:t>
      </w:r>
      <w:r w:rsidRPr="009872D5">
        <w:rPr>
          <w:i/>
        </w:rPr>
        <w:t>Помимо них тут могут показаться души Кодлака Белая Грива (если главный герой уже стал Предвестником) и легата Рикке или Галмара Каменный Кулак с Ульфриком Буревестником (если гражданская война окончена и в зависимости от того, какая из сторон одержала победу), а также Фроки Острый Клинок (если старик-охотник погиб).</w:t>
      </w:r>
    </w:p>
    <w:p w:rsidR="009872D5" w:rsidRDefault="009872D5" w:rsidP="00AA0686">
      <w:r>
        <w:t>Ответить Тсуну на вопрос, по какому праву герой может войти в Зал Доблести, можно несколькими способами:</w:t>
      </w:r>
    </w:p>
    <w:tbl>
      <w:tblPr>
        <w:tblW w:w="9754" w:type="dxa"/>
        <w:tblLook w:val="04A0" w:firstRow="1" w:lastRow="0" w:firstColumn="1" w:lastColumn="0" w:noHBand="0" w:noVBand="1"/>
      </w:tblPr>
      <w:tblGrid>
        <w:gridCol w:w="4079"/>
        <w:gridCol w:w="5675"/>
      </w:tblGrid>
      <w:tr w:rsidR="009872D5" w:rsidRPr="009872D5" w:rsidTr="009872D5">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b/>
                <w:bCs/>
                <w:i/>
                <w:iCs/>
                <w:sz w:val="19"/>
                <w:szCs w:val="19"/>
                <w:bdr w:val="none" w:sz="0" w:space="0" w:color="auto" w:frame="1"/>
                <w:lang w:eastAsia="ru-RU"/>
              </w:rPr>
              <w:t>По праву рождения. Я Довакин.</w:t>
            </w:r>
          </w:p>
        </w:tc>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i/>
                <w:iCs/>
                <w:sz w:val="19"/>
                <w:szCs w:val="19"/>
                <w:lang w:eastAsia="ru-RU"/>
              </w:rPr>
              <w:t>«</w:t>
            </w:r>
            <w:r w:rsidRPr="009872D5">
              <w:rPr>
                <w:rFonts w:ascii="Helvetica" w:eastAsia="Times New Roman" w:hAnsi="Helvetica" w:cs="Helvetica"/>
                <w:i/>
                <w:iCs/>
                <w:sz w:val="19"/>
                <w:szCs w:val="19"/>
                <w:bdr w:val="none" w:sz="0" w:space="0" w:color="auto" w:frame="1"/>
                <w:lang w:eastAsia="ru-RU"/>
              </w:rPr>
              <w:t>А! Давно я не видел героя драконьей крови, ведомого судьбой</w:t>
            </w:r>
            <w:r w:rsidRPr="009872D5">
              <w:rPr>
                <w:rFonts w:ascii="Helvetica" w:eastAsia="Times New Roman" w:hAnsi="Helvetica" w:cs="Helvetica"/>
                <w:i/>
                <w:iCs/>
                <w:sz w:val="19"/>
                <w:szCs w:val="19"/>
                <w:lang w:eastAsia="ru-RU"/>
              </w:rPr>
              <w:t>».</w:t>
            </w:r>
          </w:p>
        </w:tc>
      </w:tr>
      <w:tr w:rsidR="009872D5" w:rsidRPr="009872D5" w:rsidTr="009872D5">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b/>
                <w:bCs/>
                <w:i/>
                <w:iCs/>
                <w:sz w:val="19"/>
                <w:szCs w:val="19"/>
                <w:bdr w:val="none" w:sz="0" w:space="0" w:color="auto" w:frame="1"/>
                <w:lang w:eastAsia="ru-RU"/>
              </w:rPr>
              <w:t>По праву славы. Я возглавляю </w:t>
            </w:r>
            <w:hyperlink r:id="rId7" w:tooltip="Соратники (Skyrim)" w:history="1">
              <w:r w:rsidRPr="009872D5">
                <w:rPr>
                  <w:rFonts w:ascii="Helvetica" w:eastAsia="Times New Roman" w:hAnsi="Helvetica" w:cs="Helvetica"/>
                  <w:i/>
                  <w:iCs/>
                  <w:color w:val="0000FF"/>
                  <w:sz w:val="19"/>
                  <w:szCs w:val="19"/>
                  <w:bdr w:val="none" w:sz="0" w:space="0" w:color="auto" w:frame="1"/>
                  <w:lang w:eastAsia="ru-RU"/>
                </w:rPr>
                <w:t>Соратников</w:t>
              </w:r>
            </w:hyperlink>
            <w:r w:rsidRPr="009872D5">
              <w:rPr>
                <w:rFonts w:ascii="Helvetica" w:eastAsia="Times New Roman" w:hAnsi="Helvetica" w:cs="Helvetica"/>
                <w:b/>
                <w:bCs/>
                <w:i/>
                <w:iCs/>
                <w:sz w:val="19"/>
                <w:szCs w:val="19"/>
                <w:bdr w:val="none" w:sz="0" w:space="0" w:color="auto" w:frame="1"/>
                <w:lang w:eastAsia="ru-RU"/>
              </w:rPr>
              <w:t> в </w:t>
            </w:r>
            <w:hyperlink r:id="rId8" w:tooltip="Йоррваскр (здание)" w:history="1">
              <w:r w:rsidRPr="009872D5">
                <w:rPr>
                  <w:rFonts w:ascii="Helvetica" w:eastAsia="Times New Roman" w:hAnsi="Helvetica" w:cs="Helvetica"/>
                  <w:i/>
                  <w:iCs/>
                  <w:color w:val="0000FF"/>
                  <w:sz w:val="19"/>
                  <w:szCs w:val="19"/>
                  <w:bdr w:val="none" w:sz="0" w:space="0" w:color="auto" w:frame="1"/>
                  <w:lang w:eastAsia="ru-RU"/>
                </w:rPr>
                <w:t>Йоррваскре</w:t>
              </w:r>
            </w:hyperlink>
            <w:r w:rsidRPr="009872D5">
              <w:rPr>
                <w:rFonts w:ascii="Helvetica" w:eastAsia="Times New Roman" w:hAnsi="Helvetica" w:cs="Helvetica"/>
                <w:b/>
                <w:bCs/>
                <w:i/>
                <w:iCs/>
                <w:sz w:val="19"/>
                <w:szCs w:val="19"/>
                <w:bdr w:val="none" w:sz="0" w:space="0" w:color="auto" w:frame="1"/>
                <w:lang w:eastAsia="ru-RU"/>
              </w:rPr>
              <w:t>.</w:t>
            </w:r>
          </w:p>
        </w:tc>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i/>
                <w:iCs/>
                <w:sz w:val="19"/>
                <w:szCs w:val="19"/>
                <w:lang w:eastAsia="ru-RU"/>
              </w:rPr>
              <w:t>«</w:t>
            </w:r>
            <w:r w:rsidRPr="009872D5">
              <w:rPr>
                <w:rFonts w:ascii="Helvetica" w:eastAsia="Times New Roman" w:hAnsi="Helvetica" w:cs="Helvetica"/>
                <w:i/>
                <w:iCs/>
                <w:sz w:val="19"/>
                <w:szCs w:val="19"/>
                <w:bdr w:val="none" w:sz="0" w:space="0" w:color="auto" w:frame="1"/>
                <w:lang w:eastAsia="ru-RU"/>
              </w:rPr>
              <w:t>Я с радостью скрещу клинок с наследником/наследницей </w:t>
            </w:r>
            <w:hyperlink r:id="rId9" w:tooltip="Исграмор" w:history="1">
              <w:r w:rsidRPr="009872D5">
                <w:rPr>
                  <w:rFonts w:ascii="Helvetica" w:eastAsia="Times New Roman" w:hAnsi="Helvetica" w:cs="Helvetica"/>
                  <w:i/>
                  <w:iCs/>
                  <w:color w:val="0000FF"/>
                  <w:sz w:val="19"/>
                  <w:szCs w:val="19"/>
                  <w:bdr w:val="none" w:sz="0" w:space="0" w:color="auto" w:frame="1"/>
                  <w:lang w:eastAsia="ru-RU"/>
                </w:rPr>
                <w:t>Исграмора</w:t>
              </w:r>
            </w:hyperlink>
            <w:r w:rsidRPr="009872D5">
              <w:rPr>
                <w:rFonts w:ascii="Helvetica" w:eastAsia="Times New Roman" w:hAnsi="Helvetica" w:cs="Helvetica"/>
                <w:i/>
                <w:iCs/>
                <w:sz w:val="19"/>
                <w:szCs w:val="19"/>
                <w:bdr w:val="none" w:sz="0" w:space="0" w:color="auto" w:frame="1"/>
                <w:lang w:eastAsia="ru-RU"/>
              </w:rPr>
              <w:t xml:space="preserve">, достойным братом/достойной сестрой Кодлака Белая Грива, </w:t>
            </w:r>
            <w:proofErr w:type="gramStart"/>
            <w:r w:rsidRPr="009872D5">
              <w:rPr>
                <w:rFonts w:ascii="Helvetica" w:eastAsia="Times New Roman" w:hAnsi="Helvetica" w:cs="Helvetica"/>
                <w:i/>
                <w:iCs/>
                <w:sz w:val="19"/>
                <w:szCs w:val="19"/>
                <w:bdr w:val="none" w:sz="0" w:space="0" w:color="auto" w:frame="1"/>
                <w:lang w:eastAsia="ru-RU"/>
              </w:rPr>
              <w:t>которого</w:t>
            </w:r>
            <w:proofErr w:type="gramEnd"/>
            <w:r w:rsidRPr="009872D5">
              <w:rPr>
                <w:rFonts w:ascii="Helvetica" w:eastAsia="Times New Roman" w:hAnsi="Helvetica" w:cs="Helvetica"/>
                <w:i/>
                <w:iCs/>
                <w:sz w:val="19"/>
                <w:szCs w:val="19"/>
                <w:bdr w:val="none" w:sz="0" w:space="0" w:color="auto" w:frame="1"/>
                <w:lang w:eastAsia="ru-RU"/>
              </w:rPr>
              <w:t xml:space="preserve"> я тщетно жду</w:t>
            </w:r>
            <w:r w:rsidRPr="009872D5">
              <w:rPr>
                <w:rFonts w:ascii="Helvetica" w:eastAsia="Times New Roman" w:hAnsi="Helvetica" w:cs="Helvetica"/>
                <w:i/>
                <w:iCs/>
                <w:sz w:val="19"/>
                <w:szCs w:val="19"/>
                <w:lang w:eastAsia="ru-RU"/>
              </w:rPr>
              <w:t>».</w:t>
            </w:r>
          </w:p>
        </w:tc>
      </w:tr>
      <w:tr w:rsidR="009872D5" w:rsidRPr="009872D5" w:rsidTr="009872D5">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b/>
                <w:bCs/>
                <w:i/>
                <w:iCs/>
                <w:sz w:val="19"/>
                <w:szCs w:val="19"/>
                <w:bdr w:val="none" w:sz="0" w:space="0" w:color="auto" w:frame="1"/>
                <w:lang w:eastAsia="ru-RU"/>
              </w:rPr>
              <w:t>По праву мудрости. Я магистр </w:t>
            </w:r>
            <w:hyperlink r:id="rId10" w:tooltip="Коллегия Винтерхолда (фракция)" w:history="1">
              <w:r w:rsidRPr="009872D5">
                <w:rPr>
                  <w:rFonts w:ascii="Helvetica" w:eastAsia="Times New Roman" w:hAnsi="Helvetica" w:cs="Helvetica"/>
                  <w:i/>
                  <w:iCs/>
                  <w:color w:val="0000FF"/>
                  <w:sz w:val="19"/>
                  <w:szCs w:val="19"/>
                  <w:bdr w:val="none" w:sz="0" w:space="0" w:color="auto" w:frame="1"/>
                  <w:lang w:eastAsia="ru-RU"/>
                </w:rPr>
                <w:t>Коллегии Винтерхолда</w:t>
              </w:r>
            </w:hyperlink>
            <w:r w:rsidRPr="009872D5">
              <w:rPr>
                <w:rFonts w:ascii="Helvetica" w:eastAsia="Times New Roman" w:hAnsi="Helvetica" w:cs="Helvetica"/>
                <w:b/>
                <w:bCs/>
                <w:i/>
                <w:iCs/>
                <w:sz w:val="19"/>
                <w:szCs w:val="19"/>
                <w:bdr w:val="none" w:sz="0" w:space="0" w:color="auto" w:frame="1"/>
                <w:lang w:eastAsia="ru-RU"/>
              </w:rPr>
              <w:t>.</w:t>
            </w:r>
          </w:p>
        </w:tc>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i/>
                <w:iCs/>
                <w:sz w:val="19"/>
                <w:szCs w:val="19"/>
                <w:lang w:eastAsia="ru-RU"/>
              </w:rPr>
              <w:t>«</w:t>
            </w:r>
            <w:r w:rsidRPr="009872D5">
              <w:rPr>
                <w:rFonts w:ascii="Helvetica" w:eastAsia="Times New Roman" w:hAnsi="Helvetica" w:cs="Helvetica"/>
                <w:i/>
                <w:iCs/>
                <w:sz w:val="19"/>
                <w:szCs w:val="19"/>
                <w:bdr w:val="none" w:sz="0" w:space="0" w:color="auto" w:frame="1"/>
                <w:lang w:eastAsia="ru-RU"/>
              </w:rPr>
              <w:t>Привет тебе, </w:t>
            </w:r>
            <w:hyperlink r:id="rId11" w:tooltip="Скайрим" w:history="1">
              <w:r w:rsidRPr="009872D5">
                <w:rPr>
                  <w:rFonts w:ascii="Helvetica" w:eastAsia="Times New Roman" w:hAnsi="Helvetica" w:cs="Helvetica"/>
                  <w:i/>
                  <w:iCs/>
                  <w:color w:val="0000FF"/>
                  <w:sz w:val="19"/>
                  <w:szCs w:val="19"/>
                  <w:bdr w:val="none" w:sz="0" w:space="0" w:color="auto" w:frame="1"/>
                  <w:lang w:eastAsia="ru-RU"/>
                </w:rPr>
                <w:t>скайримский</w:t>
              </w:r>
            </w:hyperlink>
            <w:r w:rsidRPr="009872D5">
              <w:rPr>
                <w:rFonts w:ascii="Helvetica" w:eastAsia="Times New Roman" w:hAnsi="Helvetica" w:cs="Helvetica"/>
                <w:i/>
                <w:iCs/>
                <w:sz w:val="19"/>
                <w:szCs w:val="19"/>
                <w:bdr w:val="none" w:sz="0" w:space="0" w:color="auto" w:frame="1"/>
                <w:lang w:eastAsia="ru-RU"/>
              </w:rPr>
              <w:t> </w:t>
            </w:r>
            <w:hyperlink r:id="rId12" w:tooltip="Маг (Skyrim)" w:history="1">
              <w:r w:rsidRPr="009872D5">
                <w:rPr>
                  <w:rFonts w:ascii="Helvetica" w:eastAsia="Times New Roman" w:hAnsi="Helvetica" w:cs="Helvetica"/>
                  <w:i/>
                  <w:iCs/>
                  <w:color w:val="0000FF"/>
                  <w:sz w:val="19"/>
                  <w:szCs w:val="19"/>
                  <w:bdr w:val="none" w:sz="0" w:space="0" w:color="auto" w:frame="1"/>
                  <w:lang w:eastAsia="ru-RU"/>
                </w:rPr>
                <w:t>маг</w:t>
              </w:r>
            </w:hyperlink>
            <w:r w:rsidRPr="009872D5">
              <w:rPr>
                <w:rFonts w:ascii="Helvetica" w:eastAsia="Times New Roman" w:hAnsi="Helvetica" w:cs="Helvetica"/>
                <w:i/>
                <w:iCs/>
                <w:sz w:val="19"/>
                <w:szCs w:val="19"/>
                <w:bdr w:val="none" w:sz="0" w:space="0" w:color="auto" w:frame="1"/>
                <w:lang w:eastAsia="ru-RU"/>
              </w:rPr>
              <w:t>. Пусть норды и забыли почтение своих отцов к Играм Разума, но твои товарищи пируют в этом зале. Здесь, в доме Шора — мы чтим её поныне</w:t>
            </w:r>
            <w:r w:rsidRPr="009872D5">
              <w:rPr>
                <w:rFonts w:ascii="Helvetica" w:eastAsia="Times New Roman" w:hAnsi="Helvetica" w:cs="Helvetica"/>
                <w:i/>
                <w:iCs/>
                <w:sz w:val="19"/>
                <w:szCs w:val="19"/>
                <w:lang w:eastAsia="ru-RU"/>
              </w:rPr>
              <w:t>».</w:t>
            </w:r>
          </w:p>
        </w:tc>
      </w:tr>
      <w:tr w:rsidR="009872D5" w:rsidRPr="009872D5" w:rsidTr="009872D5">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b/>
                <w:bCs/>
                <w:i/>
                <w:iCs/>
                <w:sz w:val="19"/>
                <w:szCs w:val="19"/>
                <w:bdr w:val="none" w:sz="0" w:space="0" w:color="auto" w:frame="1"/>
                <w:lang w:eastAsia="ru-RU"/>
              </w:rPr>
              <w:t>По праву крови. Я слышу </w:t>
            </w:r>
            <w:hyperlink r:id="rId13" w:tooltip="Мать Ночи (Lore)" w:history="1">
              <w:r w:rsidRPr="009872D5">
                <w:rPr>
                  <w:rFonts w:ascii="Helvetica" w:eastAsia="Times New Roman" w:hAnsi="Helvetica" w:cs="Helvetica"/>
                  <w:i/>
                  <w:iCs/>
                  <w:color w:val="0000FF"/>
                  <w:sz w:val="19"/>
                  <w:szCs w:val="19"/>
                  <w:bdr w:val="none" w:sz="0" w:space="0" w:color="auto" w:frame="1"/>
                  <w:lang w:eastAsia="ru-RU"/>
                </w:rPr>
                <w:t>Мать Ночи</w:t>
              </w:r>
            </w:hyperlink>
            <w:r w:rsidRPr="009872D5">
              <w:rPr>
                <w:rFonts w:ascii="Helvetica" w:eastAsia="Times New Roman" w:hAnsi="Helvetica" w:cs="Helvetica"/>
                <w:b/>
                <w:bCs/>
                <w:i/>
                <w:iCs/>
                <w:sz w:val="19"/>
                <w:szCs w:val="19"/>
                <w:bdr w:val="none" w:sz="0" w:space="0" w:color="auto" w:frame="1"/>
                <w:lang w:eastAsia="ru-RU"/>
              </w:rPr>
              <w:t>.</w:t>
            </w:r>
          </w:p>
        </w:tc>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i/>
                <w:iCs/>
                <w:sz w:val="19"/>
                <w:szCs w:val="19"/>
                <w:lang w:eastAsia="ru-RU"/>
              </w:rPr>
              <w:t>«</w:t>
            </w:r>
            <w:r w:rsidRPr="009872D5">
              <w:rPr>
                <w:rFonts w:ascii="Helvetica" w:eastAsia="Times New Roman" w:hAnsi="Helvetica" w:cs="Helvetica"/>
                <w:i/>
                <w:iCs/>
                <w:sz w:val="19"/>
                <w:szCs w:val="19"/>
                <w:bdr w:val="none" w:sz="0" w:space="0" w:color="auto" w:frame="1"/>
                <w:lang w:eastAsia="ru-RU"/>
              </w:rPr>
              <w:t>Тебе здесь не место, тень из теней. Тебя Шор не знает. Возможно, и, не умерев, заслужишь право ты пройти. Я не приглашаю тебя, но и не задержу, если ты гнев мой выдержать сумеешь</w:t>
            </w:r>
            <w:r w:rsidRPr="009872D5">
              <w:rPr>
                <w:rFonts w:ascii="Helvetica" w:eastAsia="Times New Roman" w:hAnsi="Helvetica" w:cs="Helvetica"/>
                <w:i/>
                <w:iCs/>
                <w:sz w:val="19"/>
                <w:szCs w:val="19"/>
                <w:lang w:eastAsia="ru-RU"/>
              </w:rPr>
              <w:t>».</w:t>
            </w:r>
          </w:p>
        </w:tc>
      </w:tr>
      <w:tr w:rsidR="009872D5" w:rsidRPr="009872D5" w:rsidTr="009872D5">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b/>
                <w:bCs/>
                <w:i/>
                <w:iCs/>
                <w:sz w:val="19"/>
                <w:szCs w:val="19"/>
                <w:bdr w:val="none" w:sz="0" w:space="0" w:color="auto" w:frame="1"/>
                <w:lang w:eastAsia="ru-RU"/>
              </w:rPr>
              <w:t>По праву грабителя. Я </w:t>
            </w:r>
            <w:hyperlink r:id="rId14" w:tooltip="Соловьи" w:history="1">
              <w:r w:rsidRPr="009872D5">
                <w:rPr>
                  <w:rFonts w:ascii="Helvetica" w:eastAsia="Times New Roman" w:hAnsi="Helvetica" w:cs="Helvetica"/>
                  <w:i/>
                  <w:iCs/>
                  <w:color w:val="0000FF"/>
                  <w:sz w:val="19"/>
                  <w:szCs w:val="19"/>
                  <w:bdr w:val="none" w:sz="0" w:space="0" w:color="auto" w:frame="1"/>
                  <w:lang w:eastAsia="ru-RU"/>
                </w:rPr>
                <w:t>соловей</w:t>
              </w:r>
            </w:hyperlink>
            <w:r w:rsidRPr="009872D5">
              <w:rPr>
                <w:rFonts w:ascii="Helvetica" w:eastAsia="Times New Roman" w:hAnsi="Helvetica" w:cs="Helvetica"/>
                <w:b/>
                <w:bCs/>
                <w:i/>
                <w:iCs/>
                <w:sz w:val="19"/>
                <w:szCs w:val="19"/>
                <w:bdr w:val="none" w:sz="0" w:space="0" w:color="auto" w:frame="1"/>
                <w:lang w:eastAsia="ru-RU"/>
              </w:rPr>
              <w:t> </w:t>
            </w:r>
            <w:hyperlink r:id="rId15" w:tooltip="Ноктюрнал" w:history="1">
              <w:r w:rsidRPr="009872D5">
                <w:rPr>
                  <w:rFonts w:ascii="Helvetica" w:eastAsia="Times New Roman" w:hAnsi="Helvetica" w:cs="Helvetica"/>
                  <w:i/>
                  <w:iCs/>
                  <w:color w:val="0000FF"/>
                  <w:sz w:val="19"/>
                  <w:szCs w:val="19"/>
                  <w:bdr w:val="none" w:sz="0" w:space="0" w:color="auto" w:frame="1"/>
                  <w:lang w:eastAsia="ru-RU"/>
                </w:rPr>
                <w:t>Ноктюрнал</w:t>
              </w:r>
            </w:hyperlink>
            <w:r w:rsidRPr="009872D5">
              <w:rPr>
                <w:rFonts w:ascii="Helvetica" w:eastAsia="Times New Roman" w:hAnsi="Helvetica" w:cs="Helvetica"/>
                <w:b/>
                <w:bCs/>
                <w:i/>
                <w:iCs/>
                <w:sz w:val="19"/>
                <w:szCs w:val="19"/>
                <w:bdr w:val="none" w:sz="0" w:space="0" w:color="auto" w:frame="1"/>
                <w:lang w:eastAsia="ru-RU"/>
              </w:rPr>
              <w:t>.</w:t>
            </w:r>
          </w:p>
        </w:tc>
        <w:tc>
          <w:tcPr>
            <w:tcW w:w="0" w:type="auto"/>
            <w:hideMark/>
          </w:tcPr>
          <w:p w:rsidR="009872D5" w:rsidRPr="009872D5" w:rsidRDefault="009872D5" w:rsidP="009872D5">
            <w:pPr>
              <w:rPr>
                <w:rFonts w:ascii="Helvetica" w:eastAsia="Times New Roman" w:hAnsi="Helvetica" w:cs="Helvetica"/>
                <w:i/>
                <w:iCs/>
                <w:sz w:val="19"/>
                <w:szCs w:val="19"/>
                <w:lang w:eastAsia="ru-RU"/>
              </w:rPr>
            </w:pPr>
            <w:r w:rsidRPr="009872D5">
              <w:rPr>
                <w:rFonts w:ascii="Helvetica" w:eastAsia="Times New Roman" w:hAnsi="Helvetica" w:cs="Helvetica"/>
                <w:i/>
                <w:iCs/>
                <w:sz w:val="19"/>
                <w:szCs w:val="19"/>
                <w:lang w:eastAsia="ru-RU"/>
              </w:rPr>
              <w:t>«</w:t>
            </w:r>
            <w:r w:rsidRPr="009872D5">
              <w:rPr>
                <w:rFonts w:ascii="Helvetica" w:eastAsia="Times New Roman" w:hAnsi="Helvetica" w:cs="Helvetica"/>
                <w:i/>
                <w:iCs/>
                <w:sz w:val="19"/>
                <w:szCs w:val="19"/>
                <w:bdr w:val="none" w:sz="0" w:space="0" w:color="auto" w:frame="1"/>
                <w:lang w:eastAsia="ru-RU"/>
              </w:rPr>
              <w:t>Не путай добычу вора в ночи, украденную и незаслуженную, с трофеями воина, захваченными в честном бою. Твоя судьба уже привязала тебя к твоей тёмной госпоже, но я тебя не задержу, если ты гнев мой выдержать сумеешь</w:t>
            </w:r>
            <w:r w:rsidRPr="009872D5">
              <w:rPr>
                <w:rFonts w:ascii="Helvetica" w:eastAsia="Times New Roman" w:hAnsi="Helvetica" w:cs="Helvetica"/>
                <w:i/>
                <w:iCs/>
                <w:sz w:val="19"/>
                <w:szCs w:val="19"/>
                <w:lang w:eastAsia="ru-RU"/>
              </w:rPr>
              <w:t>».</w:t>
            </w:r>
          </w:p>
        </w:tc>
      </w:tr>
    </w:tbl>
    <w:p w:rsidR="009872D5" w:rsidRDefault="009872D5" w:rsidP="00AA0686"/>
    <w:p w:rsidR="009872D5" w:rsidRDefault="009872D5" w:rsidP="00AA0686">
      <w:r>
        <w:rPr>
          <w:i/>
        </w:rPr>
        <w:t>Я выбирал мага или вора. Хотя Соратник – единственно верный ответ.</w:t>
      </w:r>
    </w:p>
    <w:p w:rsidR="009872D5" w:rsidRDefault="009872D5" w:rsidP="009872D5">
      <w:r>
        <w:t xml:space="preserve">Внутри Довакина встретит Исграмор словами: «Добро пожаловать, Довакин! Никто не входил в эту дверь с тех пор, как Алдуин поставил тут свой капкан для душ». Потом он скажет, что Шор запретил героям сражаться с Алдуином, но Довакина ждут трое: «По </w:t>
      </w:r>
      <w:r>
        <w:lastRenderedPageBreak/>
        <w:t xml:space="preserve">воле Шора мы вложили клинки в ножны и не пошли в долину тёмной мглы. Но трое ждут твоего знака, чтобы обрушить свой гнев на злобного недруга. Гормлейт </w:t>
      </w:r>
      <w:proofErr w:type="gramStart"/>
      <w:r>
        <w:t>бесстрашная</w:t>
      </w:r>
      <w:proofErr w:type="gramEnd"/>
      <w:r>
        <w:t>, преданная битве; Хакон благородный, с тяжёлой рукою; Феллдир Старый, провидец мрачный». Этих трёх воинов Драконорождённый уже встречал во временном разрыве на Глотке Мира. Именно они одолели Алдуина в первый раз, отправив его в потоки времени.</w:t>
      </w:r>
    </w:p>
    <w:p w:rsidR="009872D5" w:rsidRDefault="009872D5" w:rsidP="009872D5"/>
    <w:p w:rsidR="009872D5" w:rsidRDefault="009872D5" w:rsidP="009872D5">
      <w:r>
        <w:t xml:space="preserve">Помимо Исграмора и легендарной троицы тут ещё немало знаменитостей, как тех, о которых протагонист мог слышать, путешествуя по Скайриму, таких как Юрген Призыватель Ветра и Олаф Одноглазый; так и тех, о которых он мог и не знать: Ульфгар Бесконечный, Никулас, Хунрор и Эрлендр. Вдоволь наговорившись с героями прошлого, нужно подойти к троим </w:t>
      </w:r>
      <w:proofErr w:type="gramStart"/>
      <w:r>
        <w:t>добровольцам</w:t>
      </w:r>
      <w:proofErr w:type="gramEnd"/>
      <w:r>
        <w:t xml:space="preserve"> и выслушать их план. После окончания диалога задание будет завершено.</w:t>
      </w:r>
    </w:p>
    <w:p w:rsidR="009872D5" w:rsidRDefault="009872D5" w:rsidP="009872D5">
      <w:r>
        <w:t xml:space="preserve">Огромные статуи монахов, чем-то напоминающие Седобородых, не так </w:t>
      </w:r>
      <w:proofErr w:type="gramStart"/>
      <w:r>
        <w:t>просты</w:t>
      </w:r>
      <w:proofErr w:type="gramEnd"/>
      <w:r>
        <w:t xml:space="preserve"> как кажется. Они будут внимательно следить за Довакином, поворачиваясь в его сторону всякий раз, когда он отвернётся.</w:t>
      </w:r>
    </w:p>
    <w:p w:rsidR="009872D5" w:rsidRDefault="009872D5" w:rsidP="009872D5">
      <w:r>
        <w:t>Как только будет нанесён последний, смертельный, удар по Алдуину, одна из статуй монахов сломается. А из-за вызванной смертью Алдуина ударной волны, сломается и вторая.</w:t>
      </w:r>
    </w:p>
    <w:p w:rsidR="009872D5" w:rsidRPr="009872D5" w:rsidRDefault="009872D5" w:rsidP="00093866">
      <w:pPr>
        <w:pStyle w:val="2"/>
      </w:pPr>
      <w:r w:rsidRPr="009872D5">
        <w:t>«Драконоборец»:</w:t>
      </w:r>
    </w:p>
    <w:p w:rsidR="009872D5" w:rsidRDefault="009872D5" w:rsidP="009872D5">
      <w:r>
        <w:t xml:space="preserve">После смертельного удара Алдуин начнёт корчиться в агонии, а его душа будет рассеиваться, покидая телесную оболочку. Скелет чудовища разорвётся на части — даже его не останется в загробном мире </w:t>
      </w:r>
      <w:r>
        <w:rPr>
          <w:i/>
        </w:rPr>
        <w:t>(душу Алдуина поглотить нельзя!)</w:t>
      </w:r>
      <w:r>
        <w:t>.</w:t>
      </w:r>
    </w:p>
    <w:p w:rsidR="009872D5" w:rsidRDefault="009872D5" w:rsidP="009872D5">
      <w:r w:rsidRPr="009872D5">
        <w:t xml:space="preserve">После </w:t>
      </w:r>
      <w:r>
        <w:t>победы</w:t>
      </w:r>
      <w:r w:rsidRPr="009872D5">
        <w:t xml:space="preserve"> Драконорождённый окажется на вершине Глотки Мира, где в этот момент будет происходить собрание драконов, обсуждающих гибель Алдуина. Можно спуститься к </w:t>
      </w:r>
      <w:proofErr w:type="gramStart"/>
      <w:r w:rsidRPr="009872D5">
        <w:t>Высокому</w:t>
      </w:r>
      <w:proofErr w:type="gramEnd"/>
      <w:r w:rsidRPr="009872D5">
        <w:t xml:space="preserve"> Хротгару и рассказать Арнгейру о победе над Алдуином. Он выскажет предположение, что Алдуин не был побеждён окончательно и однажды вернётся, чтобы исполнить свою роль Пожирателя Мира.</w:t>
      </w:r>
    </w:p>
    <w:p w:rsidR="009872D5" w:rsidRDefault="009872D5" w:rsidP="009872D5">
      <w:r w:rsidRPr="009872D5">
        <w:t>Драконы продолжат появляться в Скайриме и после гибели Алдуина. Это позволит и дальше получать души, необходимые для изучения Слов Силы, а также материалы для создания драконьего снаряжения.</w:t>
      </w:r>
    </w:p>
    <w:p w:rsidR="009872D5" w:rsidRDefault="009872D5" w:rsidP="009872D5">
      <w:r>
        <w:t>После выхода из Зала доблести, двери в него закроются, и туда невозможно будет попасть снова.</w:t>
      </w:r>
    </w:p>
    <w:p w:rsidR="009872D5" w:rsidRDefault="009872D5" w:rsidP="009872D5">
      <w:r>
        <w:t>С останков Алдуина невозможно ничего взять.</w:t>
      </w:r>
    </w:p>
    <w:p w:rsidR="009872D5" w:rsidRDefault="009872D5" w:rsidP="009872D5">
      <w:r w:rsidRPr="009872D5">
        <w:t>После завершения квеста у всех бардов в тавернах и поместьях Довакина появится новая песня — «Сказ о Языках».</w:t>
      </w:r>
    </w:p>
    <w:p w:rsidR="00D85803" w:rsidRDefault="00D85803" w:rsidP="009872D5"/>
    <w:p w:rsidR="00D85803" w:rsidRPr="00200A4A" w:rsidRDefault="00D85803" w:rsidP="00093866">
      <w:pPr>
        <w:pStyle w:val="1"/>
      </w:pPr>
      <w:r>
        <w:rPr>
          <w:lang w:val="en-US"/>
        </w:rPr>
        <w:lastRenderedPageBreak/>
        <w:t>Dawnguard</w:t>
      </w:r>
    </w:p>
    <w:p w:rsidR="00D85803" w:rsidRPr="00200A4A" w:rsidRDefault="00D85803" w:rsidP="009872D5"/>
    <w:p w:rsidR="00D85803" w:rsidRDefault="00093866" w:rsidP="009872D5">
      <w:r>
        <w:t>Дополнение можно пройти либо за Стражу Рассвета, либо за вампиров клана Волкихар. Некоторые игроки пишут, будто сторона Стражи нелогична (нарушает логику сценария квестов), но, по-моему, это просто сторонники вампиров и прохождения за них. Никакого нарушения логики я не видел. Но лучше пройти и за тех, и за других, а затем сравнить.</w:t>
      </w:r>
    </w:p>
    <w:p w:rsidR="00093866" w:rsidRPr="00093866" w:rsidRDefault="00093866" w:rsidP="00093866">
      <w:pPr>
        <w:pStyle w:val="2"/>
      </w:pPr>
      <w:r w:rsidRPr="00093866">
        <w:t>«Страж Рассвета»:</w:t>
      </w:r>
    </w:p>
    <w:p w:rsidR="00093866" w:rsidRDefault="00093866" w:rsidP="009872D5">
      <w:r>
        <w:t>Задание появляется после 10-го уровня героя. Стражники могут рассказать о нём, но лучше встретить орка Дорака, который мечтает вступить в Стражу, и отправиться в форт с ним.</w:t>
      </w:r>
      <w:r w:rsidR="003B1BF0">
        <w:t xml:space="preserve"> </w:t>
      </w:r>
      <w:r w:rsidR="003B1BF0">
        <w:rPr>
          <w:b/>
          <w:i/>
        </w:rPr>
        <w:t>Если установить модификацию «Слава Скайрима», то квест начнётся после достижения определённого уровня славы (он настраивается).</w:t>
      </w:r>
    </w:p>
    <w:p w:rsidR="00093866" w:rsidRPr="00093866" w:rsidRDefault="00093866" w:rsidP="009872D5">
      <w:pPr>
        <w:rPr>
          <w:i/>
        </w:rPr>
      </w:pPr>
      <w:r w:rsidRPr="00093866">
        <w:rPr>
          <w:i/>
        </w:rPr>
        <w:t>Дозорных Стендарра, кстати, спасти нельзя.</w:t>
      </w:r>
    </w:p>
    <w:p w:rsidR="00093866" w:rsidRDefault="00093866" w:rsidP="00093866">
      <w:pPr>
        <w:pStyle w:val="2"/>
      </w:pPr>
      <w:r>
        <w:t>«Пробуждение»:</w:t>
      </w:r>
    </w:p>
    <w:p w:rsidR="00F52003" w:rsidRDefault="00F52003" w:rsidP="009872D5">
      <w:r>
        <w:t xml:space="preserve">Прочитав книгу «Войны </w:t>
      </w:r>
      <w:proofErr w:type="gramStart"/>
      <w:r>
        <w:t>за</w:t>
      </w:r>
      <w:proofErr w:type="gramEnd"/>
      <w:r>
        <w:t xml:space="preserve"> </w:t>
      </w:r>
      <w:proofErr w:type="gramStart"/>
      <w:r>
        <w:t>этерий</w:t>
      </w:r>
      <w:proofErr w:type="gramEnd"/>
      <w:r>
        <w:t>» (</w:t>
      </w:r>
      <w:r>
        <w:rPr>
          <w:i/>
        </w:rPr>
        <w:t>не только в этом квесте, но и в любое время</w:t>
      </w:r>
      <w:r>
        <w:t>), можно начать задание, где нужно найти легендарную «</w:t>
      </w:r>
      <w:r w:rsidRPr="00F52003">
        <w:rPr>
          <w:b/>
          <w:i/>
        </w:rPr>
        <w:t>этериевую</w:t>
      </w:r>
      <w:r>
        <w:t xml:space="preserve"> кузницу», в которой можно получить особые артефакты.</w:t>
      </w:r>
      <w:r w:rsidR="00A369FB">
        <w:t xml:space="preserve"> </w:t>
      </w:r>
      <w:r w:rsidR="00A369FB" w:rsidRPr="00A369FB">
        <w:rPr>
          <w:i/>
        </w:rPr>
        <w:t>Ещё о</w:t>
      </w:r>
      <w:r w:rsidR="00A369FB">
        <w:rPr>
          <w:i/>
        </w:rPr>
        <w:t>б этом интересном</w:t>
      </w:r>
      <w:r w:rsidR="00A369FB" w:rsidRPr="00A369FB">
        <w:rPr>
          <w:i/>
        </w:rPr>
        <w:t xml:space="preserve"> квесте</w:t>
      </w:r>
      <w:r w:rsidR="00A369FB">
        <w:t>:</w:t>
      </w:r>
    </w:p>
    <w:p w:rsidR="00F52003" w:rsidRDefault="00F52003" w:rsidP="009872D5">
      <w:r>
        <w:t xml:space="preserve">1. Коллега Катрии (призрака), Тарон Дрет, украл работу всей её жизни и опубликовал книгу «Войны </w:t>
      </w:r>
      <w:proofErr w:type="gramStart"/>
      <w:r>
        <w:t>за</w:t>
      </w:r>
      <w:proofErr w:type="gramEnd"/>
      <w:r>
        <w:t xml:space="preserve"> </w:t>
      </w:r>
      <w:proofErr w:type="gramStart"/>
      <w:r>
        <w:t>этерий</w:t>
      </w:r>
      <w:proofErr w:type="gramEnd"/>
      <w:r>
        <w:t>» под своим именем.</w:t>
      </w:r>
    </w:p>
    <w:p w:rsidR="00F52003" w:rsidRDefault="00F52003" w:rsidP="009872D5">
      <w:r>
        <w:t xml:space="preserve">2. </w:t>
      </w:r>
      <w:r w:rsidRPr="00F52003">
        <w:t xml:space="preserve">После обнаружения первого этериевого фрагмента в Аркнтамзе Катрия и её дневник помогают протагонисту разыскать остальные части. В финале исследовательница сопровождает Довакина в Кузницу этерия, открытие которой приводит её в восторг. </w:t>
      </w:r>
    </w:p>
    <w:p w:rsidR="00F52003" w:rsidRDefault="00F52003" w:rsidP="009872D5">
      <w:r>
        <w:t xml:space="preserve">3. </w:t>
      </w:r>
      <w:r w:rsidRPr="00F52003">
        <w:t>Когда герой выкует в древней машине двемеров один из трёх возможных артефактов, дух Катрии поблагодарит его, попросит рассказать миру об открытии и обретёт вечный покой.</w:t>
      </w:r>
    </w:p>
    <w:p w:rsidR="00A369FB" w:rsidRDefault="00F52003" w:rsidP="00A369FB">
      <w:r>
        <w:t xml:space="preserve">4. </w:t>
      </w:r>
      <w:r w:rsidR="00A369FB">
        <w:t>Катрия возмутится, если с её трупа снять доспехи.</w:t>
      </w:r>
    </w:p>
    <w:p w:rsidR="00A369FB" w:rsidRDefault="00A369FB" w:rsidP="00A369FB">
      <w:r>
        <w:t>5. Незадолго до падения Катрия обронила свой любимый лук — Зефир. Лук обнаруживается в ходе путешествия по Аркнтамзу, и призрак позволяет Довакину забрать его.</w:t>
      </w:r>
    </w:p>
    <w:p w:rsidR="00A369FB" w:rsidRDefault="00A369FB" w:rsidP="00A369FB">
      <w:r>
        <w:t xml:space="preserve">6. В квестовых локациях Катрия поддерживает протагониста в бою. Она использует лук и стрелы и неплохо отвлекает внимание врагов на себя. </w:t>
      </w:r>
    </w:p>
    <w:p w:rsidR="00A369FB" w:rsidRDefault="00A369FB" w:rsidP="00A369FB">
      <w:r>
        <w:t>7. В случае гибели призрак Катрии возрождается после того, как её убийца умрёт или просто появляется рядом с героем через некоторое время.</w:t>
      </w:r>
    </w:p>
    <w:p w:rsidR="00F52003" w:rsidRDefault="00A369FB" w:rsidP="00A369FB">
      <w:r>
        <w:t>8. После окончания квеста «</w:t>
      </w:r>
      <w:proofErr w:type="gramStart"/>
      <w:r>
        <w:t>Затерявшееся</w:t>
      </w:r>
      <w:proofErr w:type="gramEnd"/>
      <w:r>
        <w:t xml:space="preserve"> в веках» Тарон Дрет, бывший коллега Катрии, может встретиться на просторах Скайрима в сопровождении телохранителей. Если у протагониста будет один из этериевых артефактов, этот бесчестный данмер сполна проявит свою натуру.</w:t>
      </w:r>
    </w:p>
    <w:p w:rsidR="00093866" w:rsidRDefault="00093866" w:rsidP="00093866">
      <w:pPr>
        <w:pStyle w:val="2"/>
      </w:pPr>
      <w:r>
        <w:lastRenderedPageBreak/>
        <w:t>«Линия крови»:</w:t>
      </w:r>
    </w:p>
    <w:p w:rsidR="00093866" w:rsidRDefault="00093866" w:rsidP="009872D5">
      <w:r>
        <w:rPr>
          <w:i/>
        </w:rPr>
        <w:t>Если поводить Серану по Скайриму (а не «быстрым путешествием» перемещаться), особенно по западу Скайрима, она будет комментировать знакомые места.</w:t>
      </w:r>
    </w:p>
    <w:p w:rsidR="00093866" w:rsidRDefault="00093866" w:rsidP="009872D5">
      <w:r>
        <w:rPr>
          <w:b/>
          <w:i/>
        </w:rPr>
        <w:t>В конце квеста надо выбрать, к кому присоединиться – к Страже или вампирам.</w:t>
      </w:r>
    </w:p>
    <w:p w:rsidR="00093866" w:rsidRDefault="00093866" w:rsidP="00093866">
      <w:pPr>
        <w:pStyle w:val="2"/>
      </w:pPr>
      <w:r>
        <w:t>«Новый орден» (за Стражу Рассвета):</w:t>
      </w:r>
    </w:p>
    <w:p w:rsidR="00093866" w:rsidRDefault="00093866" w:rsidP="009872D5">
      <w:proofErr w:type="gramStart"/>
      <w:r w:rsidRPr="00093866">
        <w:t>Если маркера для Гунмара нет в Скайриме, следует проверить Солстхейм (бывает при установленном The Elder Scrolls V:</w:t>
      </w:r>
      <w:proofErr w:type="gramEnd"/>
      <w:r w:rsidRPr="00093866">
        <w:t xml:space="preserve"> </w:t>
      </w:r>
      <w:proofErr w:type="gramStart"/>
      <w:r w:rsidRPr="00093866">
        <w:t>Dragonborn).</w:t>
      </w:r>
      <w:proofErr w:type="gramEnd"/>
    </w:p>
    <w:p w:rsidR="00093866" w:rsidRDefault="00093866" w:rsidP="00093866">
      <w:r>
        <w:t>Гунмар может никак не отреагировать на зачистку пещеры и продолжать ползать в ней, игнорируя попытки диалога Довакина. Решения нет, единственный выход — загрузить последнее сохранение.</w:t>
      </w:r>
    </w:p>
    <w:p w:rsidR="00093866" w:rsidRDefault="00093866" w:rsidP="00093866">
      <w:r>
        <w:t>Медведь в пещере может не появиться. Вместо него там будут другие животные или тролли. Гунмар будет ползать в пещере, игнорируя попытки Довакина начать диалог, и говорить, что медведь вот-вот появится.</w:t>
      </w:r>
    </w:p>
    <w:p w:rsidR="00093866" w:rsidRDefault="00093866" w:rsidP="00093866">
      <w:r>
        <w:t>Гунмар может не успеть прийти в форт, из-за чего Изран не откроет решётки в форте и квест зависнет:</w:t>
      </w:r>
    </w:p>
    <w:p w:rsidR="00093866" w:rsidRDefault="00093866" w:rsidP="00093866">
      <w:r>
        <w:t>Решение 1: подождать несколько игровых часов (кнопка</w:t>
      </w:r>
      <w:proofErr w:type="gramStart"/>
      <w:r>
        <w:t>T</w:t>
      </w:r>
      <w:proofErr w:type="gramEnd"/>
      <w:r>
        <w:t>Е). Ещё одно решение — выстрелить из лука в Израна, и тут же спрятать оружие; решетки откроются, квест продолжится.</w:t>
      </w:r>
    </w:p>
    <w:p w:rsidR="00093866" w:rsidRDefault="00093866" w:rsidP="00093866">
      <w:r>
        <w:t>Решение 2: использовать Крик «Безжалостная сила» (только первое слово), после чего Изран придёт в себя.</w:t>
      </w:r>
    </w:p>
    <w:p w:rsidR="00093866" w:rsidRDefault="00093866" w:rsidP="00093866">
      <w:pPr>
        <w:pStyle w:val="2"/>
      </w:pPr>
      <w:r>
        <w:t>«Чаша из гелиотропа» (за Волкихар):</w:t>
      </w:r>
    </w:p>
    <w:p w:rsidR="00093866" w:rsidRPr="00093866" w:rsidRDefault="00093866" w:rsidP="00093866">
      <w:pPr>
        <w:rPr>
          <w:i/>
        </w:rPr>
      </w:pPr>
      <w:r w:rsidRPr="00093866">
        <w:rPr>
          <w:i/>
        </w:rPr>
        <w:t>Если герой не является вампиром и попробует скуму в Красноводном логове, то он потеряет сознание и очнётся в подземелье за решёткой.</w:t>
      </w:r>
    </w:p>
    <w:p w:rsidR="00093866" w:rsidRDefault="00093866" w:rsidP="00093866">
      <w:r>
        <w:t>После прохождения можно безнаказанно брать что угодно в замке, включая доспехи, оружие, ингредиенты и еду.</w:t>
      </w:r>
    </w:p>
    <w:p w:rsidR="00093866" w:rsidRDefault="00093866" w:rsidP="00093866">
      <w:r>
        <w:t>У торговцев клана расширяется ассортимент.</w:t>
      </w:r>
    </w:p>
    <w:p w:rsidR="00093866" w:rsidRDefault="00093866" w:rsidP="00093866">
      <w:r>
        <w:t>Можно брать в спутники гончую смерти — Гармра или Ку-Сит.</w:t>
      </w:r>
    </w:p>
    <w:p w:rsidR="00093866" w:rsidRDefault="00093866" w:rsidP="00093866">
      <w:r>
        <w:t>Если повернуть направо перед покоями Харкона, можно обнаружить, что дальняя комната, где раньше были лишь паутина и хлам, теперь оборудована под роскошные апартаменты, в которых можно найти немало ценного и полезного.</w:t>
      </w:r>
    </w:p>
    <w:p w:rsidR="00093866" w:rsidRDefault="00093866" w:rsidP="00093866">
      <w:r>
        <w:t>Если выпить из чаши, стоящей в одной из комнат, герой получит благословение «Кровь предков» (отображается в разделе «активные эффекты») — вампирские атаки дополнительно поглощают магию и запас сил жертвы. Действует 24 часа.</w:t>
      </w:r>
    </w:p>
    <w:p w:rsidR="00093866" w:rsidRDefault="00093866" w:rsidP="00093866">
      <w:r>
        <w:t>В притоне можно найти дневник его основателя и узнать историю этого места.</w:t>
      </w:r>
    </w:p>
    <w:p w:rsidR="00093866" w:rsidRDefault="00093866" w:rsidP="00093866">
      <w:r>
        <w:t xml:space="preserve">Если выпить воды из Красного источника, можно получить благословение Порченая кровь древних (отображается в разделе «активные эффекты») — вампирские атаки </w:t>
      </w:r>
      <w:r>
        <w:lastRenderedPageBreak/>
        <w:t>дополнительно поглощают магию и запас сил жертвы, но здоровье уменьшено на 30 единиц. Действует 24 часа. В дальнейшем (после очищения чаши) от чаши можно будет получить эффект Кровь древних. Он обладает тем же эффектом, но более длительным по времени и без негативных последствий.</w:t>
      </w:r>
    </w:p>
    <w:p w:rsidR="00093866" w:rsidRDefault="00093866" w:rsidP="00093866">
      <w:pPr>
        <w:pStyle w:val="2"/>
      </w:pPr>
      <w:r>
        <w:t>«Пророк» (хоть за Стражу, хоть за Волкихар)</w:t>
      </w:r>
      <w:r w:rsidR="001E33D3">
        <w:t>, «В погоне за прошлым», «В поиск</w:t>
      </w:r>
      <w:r w:rsidR="00F52003">
        <w:t>ах истины», «Невидимые видения»</w:t>
      </w:r>
      <w:r>
        <w:t>:</w:t>
      </w:r>
    </w:p>
    <w:p w:rsidR="00093866" w:rsidRDefault="00093866" w:rsidP="00093866">
      <w:r>
        <w:t>нет особых заданий</w:t>
      </w:r>
    </w:p>
    <w:p w:rsidR="00F52003" w:rsidRDefault="00F52003" w:rsidP="00F52003">
      <w:pPr>
        <w:pStyle w:val="2"/>
      </w:pPr>
      <w:r>
        <w:t>«Прикосновение к небу»:</w:t>
      </w:r>
    </w:p>
    <w:p w:rsidR="00F52003" w:rsidRPr="00F52003" w:rsidRDefault="00F52003" w:rsidP="00F52003">
      <w:pPr>
        <w:rPr>
          <w:i/>
        </w:rPr>
      </w:pPr>
      <w:r w:rsidRPr="00F52003">
        <w:rPr>
          <w:i/>
        </w:rPr>
        <w:t>В Забытой долине можно найти древние книги на фалмерском языке. Затем продать их Урагу гро-Шубу и получить в переводе Колсельмо.</w:t>
      </w:r>
    </w:p>
    <w:p w:rsidR="00F52003" w:rsidRDefault="00F52003" w:rsidP="00F52003">
      <w:r>
        <w:t xml:space="preserve">Первый том: при выходе из Преддверия на Ближний берег герою открывается чудесный вид на долину с водопадами и полузамёрзшей рекой. Так вот, на </w:t>
      </w:r>
      <w:proofErr w:type="gramStart"/>
      <w:r>
        <w:t>спуске</w:t>
      </w:r>
      <w:proofErr w:type="gramEnd"/>
      <w:r>
        <w:t xml:space="preserve"> в это великолепие справа за разрушенными колоннами лежит скелет на сундуке и в руках у него искомая книга.</w:t>
      </w:r>
    </w:p>
    <w:p w:rsidR="00F52003" w:rsidRDefault="00F52003" w:rsidP="00F52003">
      <w:r>
        <w:t>Второй том: с помощью платформы парагонов нужно открыть портал на выступ Забытой долины (изумрудный парагон). Затем надо аккуратно спуститься вниз по воде до самого водопада. Справа будет сундук, скелет и второй том.</w:t>
      </w:r>
    </w:p>
    <w:p w:rsidR="00F52003" w:rsidRDefault="00F52003" w:rsidP="00F52003">
      <w:r>
        <w:t xml:space="preserve">Третий том: в первом фалмерском посёлке, что в Великом каньоне (портал в Святилище Решимости), если стоять спиной </w:t>
      </w:r>
      <w:proofErr w:type="gramStart"/>
      <w:r>
        <w:t>ко</w:t>
      </w:r>
      <w:proofErr w:type="gramEnd"/>
      <w:r>
        <w:t xml:space="preserve"> входу в Ледяную расщелину, на правой стороне, на четвёртом каменном (!) мостике через речку стоит фалмерская палатка. Мостик в самом низу у самой реки. Том на столе в этой палатке.</w:t>
      </w:r>
    </w:p>
    <w:p w:rsidR="00F52003" w:rsidRDefault="00F52003" w:rsidP="00F52003">
      <w:r>
        <w:t>Четвёртый том: после Ледяной расщелины начинается ущелье, его нужно пройти и выйти к «деревне» фалмеров. Дальше двигаться вперёд по единственной дороге, которая в конечном итоге приведёт героя к большой палатке, на верху которой закреплён череп мамонта, на столе в этой палатке лежит заветный четвёртый том.</w:t>
      </w:r>
    </w:p>
    <w:p w:rsidR="00093866" w:rsidRDefault="00093866" w:rsidP="00093866">
      <w:pPr>
        <w:pStyle w:val="2"/>
      </w:pPr>
      <w:r>
        <w:t>«Охота за свитком»</w:t>
      </w:r>
      <w:r w:rsidR="001E33D3">
        <w:t>:</w:t>
      </w:r>
    </w:p>
    <w:p w:rsidR="00093866" w:rsidRDefault="00093866" w:rsidP="00093866">
      <w:r w:rsidRPr="00093866">
        <w:t>Если Древний свиток ещё не был получен, то орк после разговора даст книгу «Размышления о Древних свитках», после чего расскажет что автор сего произведения, Септимий Сегоний, удалился много лет назад в северные края. В этот момент в журнале появится задание «За гранью обыденного», в ходе которого Драконорождённому придётся раздобыть искомый свиток.</w:t>
      </w:r>
    </w:p>
    <w:p w:rsidR="00093866" w:rsidRDefault="00093866" w:rsidP="001E33D3">
      <w:pPr>
        <w:pStyle w:val="2"/>
      </w:pPr>
      <w:r>
        <w:t>«За гранью смерти»:</w:t>
      </w:r>
    </w:p>
    <w:p w:rsidR="00093866" w:rsidRDefault="00093866" w:rsidP="00093866">
      <w:r>
        <w:t>С</w:t>
      </w:r>
      <w:r w:rsidRPr="00093866">
        <w:t xml:space="preserve">пешить обследовать весь Каирн </w:t>
      </w:r>
      <w:r w:rsidR="001E33D3">
        <w:t xml:space="preserve">Душ </w:t>
      </w:r>
      <w:r w:rsidRPr="00093866">
        <w:t>сразу необязательно. Впоследствии туда можно будет вернуться неограниченное количество раз.</w:t>
      </w:r>
    </w:p>
    <w:p w:rsidR="00093866" w:rsidRPr="001E33D3" w:rsidRDefault="00093866" w:rsidP="00093866">
      <w:pPr>
        <w:rPr>
          <w:i/>
        </w:rPr>
      </w:pPr>
      <w:r w:rsidRPr="001E33D3">
        <w:rPr>
          <w:i/>
        </w:rPr>
        <w:t xml:space="preserve">Вся локация, а также </w:t>
      </w:r>
      <w:r w:rsidR="001E33D3" w:rsidRPr="001E33D3">
        <w:rPr>
          <w:i/>
        </w:rPr>
        <w:t xml:space="preserve">большинство врагов </w:t>
      </w:r>
      <w:proofErr w:type="gramStart"/>
      <w:r w:rsidR="001E33D3" w:rsidRPr="001E33D3">
        <w:rPr>
          <w:i/>
        </w:rPr>
        <w:t>взяты</w:t>
      </w:r>
      <w:proofErr w:type="gramEnd"/>
      <w:r w:rsidR="001E33D3" w:rsidRPr="001E33D3">
        <w:rPr>
          <w:i/>
        </w:rPr>
        <w:t xml:space="preserve"> из </w:t>
      </w:r>
      <w:r w:rsidR="001E33D3" w:rsidRPr="001E33D3">
        <w:rPr>
          <w:i/>
          <w:lang w:val="en-US"/>
        </w:rPr>
        <w:t>An</w:t>
      </w:r>
      <w:r w:rsidR="001E33D3" w:rsidRPr="001E33D3">
        <w:rPr>
          <w:i/>
        </w:rPr>
        <w:t xml:space="preserve"> </w:t>
      </w:r>
      <w:r w:rsidR="001E33D3" w:rsidRPr="001E33D3">
        <w:rPr>
          <w:i/>
          <w:lang w:val="en-US"/>
        </w:rPr>
        <w:t>Elder</w:t>
      </w:r>
      <w:r w:rsidR="001E33D3" w:rsidRPr="001E33D3">
        <w:rPr>
          <w:i/>
        </w:rPr>
        <w:t xml:space="preserve"> </w:t>
      </w:r>
      <w:r w:rsidR="001E33D3" w:rsidRPr="001E33D3">
        <w:rPr>
          <w:i/>
          <w:lang w:val="en-US"/>
        </w:rPr>
        <w:t>Scrolls</w:t>
      </w:r>
      <w:r w:rsidR="001E33D3" w:rsidRPr="001E33D3">
        <w:rPr>
          <w:i/>
        </w:rPr>
        <w:t xml:space="preserve"> </w:t>
      </w:r>
      <w:r w:rsidR="001E33D3" w:rsidRPr="001E33D3">
        <w:rPr>
          <w:i/>
          <w:lang w:val="en-US"/>
        </w:rPr>
        <w:t>Legend</w:t>
      </w:r>
      <w:r w:rsidR="001E33D3" w:rsidRPr="001E33D3">
        <w:rPr>
          <w:i/>
        </w:rPr>
        <w:t xml:space="preserve">: </w:t>
      </w:r>
      <w:proofErr w:type="gramStart"/>
      <w:r w:rsidR="001E33D3" w:rsidRPr="001E33D3">
        <w:rPr>
          <w:i/>
          <w:lang w:val="en-US"/>
        </w:rPr>
        <w:t>Battlespire</w:t>
      </w:r>
      <w:r w:rsidR="001E33D3" w:rsidRPr="001E33D3">
        <w:rPr>
          <w:i/>
        </w:rPr>
        <w:t>.</w:t>
      </w:r>
      <w:proofErr w:type="gramEnd"/>
    </w:p>
    <w:p w:rsidR="001E33D3" w:rsidRDefault="001E33D3" w:rsidP="00093866">
      <w:r>
        <w:t>После прохождения</w:t>
      </w:r>
      <w:r w:rsidRPr="001E33D3">
        <w:t xml:space="preserve"> можно совершать быстрое путешествие с балкона лаборатории вместо того, чтобы идти обратно через все коридоры.</w:t>
      </w:r>
    </w:p>
    <w:p w:rsidR="00B7699A" w:rsidRPr="00B7699A" w:rsidRDefault="00B7699A" w:rsidP="00B7699A">
      <w:r w:rsidRPr="00B7699A">
        <w:t>Список возможностей:</w:t>
      </w:r>
    </w:p>
    <w:p w:rsidR="00B7699A" w:rsidRPr="00B7699A" w:rsidRDefault="00B7699A" w:rsidP="00B7699A">
      <w:pPr>
        <w:numPr>
          <w:ilvl w:val="0"/>
          <w:numId w:val="50"/>
        </w:numPr>
      </w:pPr>
      <w:r w:rsidRPr="00B7699A">
        <w:lastRenderedPageBreak/>
        <w:t>В ходе квеста «</w:t>
      </w:r>
      <w:hyperlink r:id="rId16" w:history="1">
        <w:r w:rsidRPr="00B7699A">
          <w:rPr>
            <w:rStyle w:val="a6"/>
          </w:rPr>
          <w:t>За гранью смерти</w:t>
        </w:r>
      </w:hyperlink>
      <w:r w:rsidRPr="00B7699A">
        <w:t>» герой изучит три слова </w:t>
      </w:r>
      <w:hyperlink r:id="rId17" w:tooltip="Ту'ум" w:history="1">
        <w:r w:rsidRPr="00B7699A">
          <w:rPr>
            <w:rStyle w:val="a6"/>
          </w:rPr>
          <w:t>Крика</w:t>
        </w:r>
      </w:hyperlink>
      <w:r w:rsidRPr="00B7699A">
        <w:t> «</w:t>
      </w:r>
      <w:hyperlink r:id="rId18" w:tooltip="Вызов Дюрневира" w:history="1">
        <w:r w:rsidRPr="00B7699A">
          <w:rPr>
            <w:rStyle w:val="a6"/>
          </w:rPr>
          <w:t>Вызов Дюрневира</w:t>
        </w:r>
      </w:hyperlink>
      <w:r w:rsidRPr="00B7699A">
        <w:t>», что позволит в дальнейшем призывать </w:t>
      </w:r>
      <w:hyperlink r:id="rId19" w:tooltip="Дракон" w:history="1">
        <w:r w:rsidRPr="00B7699A">
          <w:rPr>
            <w:rStyle w:val="a6"/>
          </w:rPr>
          <w:t>дракона</w:t>
        </w:r>
      </w:hyperlink>
      <w:r w:rsidRPr="00B7699A">
        <w:t> на помощь в битве в любом уголке </w:t>
      </w:r>
      <w:hyperlink r:id="rId20" w:tooltip="Скайрим" w:history="1">
        <w:r w:rsidRPr="00B7699A">
          <w:rPr>
            <w:rStyle w:val="a6"/>
          </w:rPr>
          <w:t>Скайрима</w:t>
        </w:r>
      </w:hyperlink>
      <w:r w:rsidRPr="00B7699A">
        <w:t>. </w:t>
      </w:r>
      <w:hyperlink r:id="rId21" w:tooltip="Дюрневир (персонаж)" w:history="1">
        <w:r w:rsidRPr="00B7699A">
          <w:rPr>
            <w:rStyle w:val="a6"/>
          </w:rPr>
          <w:t>Дюрневир</w:t>
        </w:r>
      </w:hyperlink>
      <w:r w:rsidRPr="00B7699A">
        <w:t> будет оберегать Довакина до полной перезарядки Крика, смены локации, либо пока дракона не убьют.</w:t>
      </w:r>
    </w:p>
    <w:p w:rsidR="00B7699A" w:rsidRPr="00B7699A" w:rsidRDefault="00B7699A" w:rsidP="00B7699A">
      <w:pPr>
        <w:numPr>
          <w:ilvl w:val="0"/>
          <w:numId w:val="50"/>
        </w:numPr>
      </w:pPr>
      <w:r w:rsidRPr="00B7699A">
        <w:t>По завершении стороннего квеста «</w:t>
      </w:r>
      <w:hyperlink r:id="rId22" w:tooltip="Конь Каирна Душ" w:history="1">
        <w:r w:rsidRPr="00B7699A">
          <w:rPr>
            <w:rStyle w:val="a6"/>
          </w:rPr>
          <w:t>Конь Каирна Душ</w:t>
        </w:r>
      </w:hyperlink>
      <w:r w:rsidRPr="00B7699A">
        <w:t>» Довакин получит возможность призывать на 60 секунд в любой момент </w:t>
      </w:r>
      <w:hyperlink r:id="rId23" w:tooltip="Лошадь (Skyrim)" w:history="1">
        <w:r w:rsidRPr="00B7699A">
          <w:rPr>
            <w:rStyle w:val="a6"/>
          </w:rPr>
          <w:t>коня</w:t>
        </w:r>
        <w:proofErr w:type="gramStart"/>
      </w:hyperlink>
      <w:r w:rsidRPr="00B7699A">
        <w:t>-</w:t>
      </w:r>
      <w:proofErr w:type="gramEnd"/>
      <w:r w:rsidRPr="00B7699A">
        <w:t>нежить — </w:t>
      </w:r>
      <w:hyperlink r:id="rId24" w:tooltip="Арвак" w:history="1">
        <w:r w:rsidRPr="00B7699A">
          <w:rPr>
            <w:rStyle w:val="a6"/>
          </w:rPr>
          <w:t>Арвака</w:t>
        </w:r>
      </w:hyperlink>
      <w:r w:rsidRPr="00B7699A">
        <w:t>.</w:t>
      </w:r>
    </w:p>
    <w:p w:rsidR="00B7699A" w:rsidRPr="00B7699A" w:rsidRDefault="00B7699A" w:rsidP="00B7699A">
      <w:pPr>
        <w:numPr>
          <w:ilvl w:val="0"/>
          <w:numId w:val="50"/>
        </w:numPr>
      </w:pPr>
      <w:r w:rsidRPr="00B7699A">
        <w:t>На территории Каирна Душ можно найти три уникальных тома заклинаний: «</w:t>
      </w:r>
      <w:hyperlink r:id="rId25" w:history="1">
        <w:r w:rsidRPr="00B7699A">
          <w:rPr>
            <w:rStyle w:val="a6"/>
          </w:rPr>
          <w:t>Вызов костяного человека</w:t>
        </w:r>
      </w:hyperlink>
      <w:r w:rsidRPr="00B7699A">
        <w:t>», «</w:t>
      </w:r>
      <w:hyperlink r:id="rId26" w:tooltip="Вызов яростного человека" w:history="1">
        <w:r w:rsidRPr="00B7699A">
          <w:rPr>
            <w:rStyle w:val="a6"/>
          </w:rPr>
          <w:t>Вызов яростного человека</w:t>
        </w:r>
      </w:hyperlink>
      <w:r w:rsidRPr="00B7699A">
        <w:t>» и «</w:t>
      </w:r>
      <w:hyperlink r:id="rId27" w:history="1">
        <w:r w:rsidRPr="00B7699A">
          <w:rPr>
            <w:rStyle w:val="a6"/>
          </w:rPr>
          <w:t>Вызов туманного человека</w:t>
        </w:r>
      </w:hyperlink>
      <w:r w:rsidRPr="00B7699A">
        <w:t>».</w:t>
      </w:r>
    </w:p>
    <w:p w:rsidR="00B7699A" w:rsidRPr="00B7699A" w:rsidRDefault="00B7699A" w:rsidP="00B7699A">
      <w:pPr>
        <w:numPr>
          <w:ilvl w:val="0"/>
          <w:numId w:val="50"/>
        </w:numPr>
      </w:pPr>
      <w:r w:rsidRPr="00B7699A">
        <w:t>В Каирне Душ можно встретить пленённую душу </w:t>
      </w:r>
      <w:hyperlink r:id="rId28" w:tooltip="Данмеры (Skyrim)" w:history="1">
        <w:r w:rsidRPr="00B7699A">
          <w:rPr>
            <w:rStyle w:val="a6"/>
          </w:rPr>
          <w:t>данмера</w:t>
        </w:r>
      </w:hyperlink>
      <w:r w:rsidRPr="00B7699A">
        <w:t> </w:t>
      </w:r>
      <w:hyperlink r:id="rId29" w:tooltip="Джиуб (персонаж)" w:history="1">
        <w:r w:rsidRPr="00B7699A">
          <w:rPr>
            <w:rStyle w:val="a6"/>
          </w:rPr>
          <w:t>Джиуба</w:t>
        </w:r>
      </w:hyperlink>
      <w:r w:rsidRPr="00B7699A">
        <w:t> и помочь ему найти потерянные десять страниц </w:t>
      </w:r>
      <w:hyperlink r:id="rId30" w:tooltip="Сочинение Святого Джиуба" w:history="1">
        <w:r w:rsidRPr="00B7699A">
          <w:rPr>
            <w:rStyle w:val="a6"/>
          </w:rPr>
          <w:t>первого тома</w:t>
        </w:r>
      </w:hyperlink>
      <w:r w:rsidRPr="00B7699A">
        <w:t> его автобиографии. Этим будет завершён сторонний квест «</w:t>
      </w:r>
      <w:hyperlink r:id="rId31" w:tooltip="Нетерпеливый святой" w:history="1">
        <w:r w:rsidRPr="00B7699A">
          <w:rPr>
            <w:rStyle w:val="a6"/>
          </w:rPr>
          <w:t>Нетерпеливый святой</w:t>
        </w:r>
      </w:hyperlink>
      <w:r w:rsidRPr="00B7699A">
        <w:t>».</w:t>
      </w:r>
    </w:p>
    <w:p w:rsidR="00B7699A" w:rsidRPr="00B7699A" w:rsidRDefault="00B7699A" w:rsidP="00B7699A">
      <w:pPr>
        <w:numPr>
          <w:ilvl w:val="0"/>
          <w:numId w:val="50"/>
        </w:numPr>
      </w:pPr>
      <w:r w:rsidRPr="00B7699A">
        <w:t>Можно найти душу торговца </w:t>
      </w:r>
      <w:hyperlink r:id="rId32" w:tooltip="Морвен Страуд" w:history="1">
        <w:r w:rsidRPr="00B7699A">
          <w:rPr>
            <w:rStyle w:val="a6"/>
          </w:rPr>
          <w:t>Морвена Страуда</w:t>
        </w:r>
      </w:hyperlink>
      <w:r w:rsidRPr="00B7699A">
        <w:t>, который всегда может обменять на 25 стручков душ либо </w:t>
      </w:r>
      <w:hyperlink r:id="rId33" w:tooltip="Перечень одноручного оружия (Skyrim)" w:history="1">
        <w:r w:rsidRPr="00B7699A">
          <w:rPr>
            <w:rStyle w:val="a6"/>
          </w:rPr>
          <w:t>меч</w:t>
        </w:r>
      </w:hyperlink>
      <w:r w:rsidRPr="00B7699A">
        <w:t>, либо </w:t>
      </w:r>
      <w:hyperlink r:id="rId34" w:tooltip="Перечень двуручного оружия (Skyrim)" w:history="1">
        <w:r w:rsidRPr="00B7699A">
          <w:rPr>
            <w:rStyle w:val="a6"/>
          </w:rPr>
          <w:t>секиру</w:t>
        </w:r>
      </w:hyperlink>
      <w:r w:rsidRPr="00B7699A">
        <w:t>, либо </w:t>
      </w:r>
      <w:hyperlink r:id="rId35" w:tooltip="Лёгкая Броня (Skyrim)" w:history="1">
        <w:r w:rsidRPr="00B7699A">
          <w:rPr>
            <w:rStyle w:val="a6"/>
          </w:rPr>
          <w:t>лёгкую броню</w:t>
        </w:r>
      </w:hyperlink>
      <w:r w:rsidRPr="00B7699A">
        <w:t>, либо </w:t>
      </w:r>
      <w:hyperlink r:id="rId36" w:tooltip="Тяжёлая броня (Skyrim)" w:history="1">
        <w:r w:rsidRPr="00B7699A">
          <w:rPr>
            <w:rStyle w:val="a6"/>
          </w:rPr>
          <w:t>тяжёлую броню</w:t>
        </w:r>
      </w:hyperlink>
      <w:r w:rsidRPr="00B7699A">
        <w:t>, либо </w:t>
      </w:r>
      <w:hyperlink r:id="rId37" w:tooltip="Магия (Skyrim)" w:history="1">
        <w:r w:rsidRPr="00B7699A">
          <w:rPr>
            <w:rStyle w:val="a6"/>
          </w:rPr>
          <w:t>том заклинаний</w:t>
        </w:r>
      </w:hyperlink>
      <w:r w:rsidRPr="00B7699A">
        <w:t>. Предмет генерируется случайным образом.</w:t>
      </w:r>
    </w:p>
    <w:p w:rsidR="00B7699A" w:rsidRPr="00B7699A" w:rsidRDefault="00B7699A" w:rsidP="00B7699A">
      <w:pPr>
        <w:numPr>
          <w:ilvl w:val="0"/>
          <w:numId w:val="50"/>
        </w:numPr>
      </w:pPr>
      <w:r w:rsidRPr="00B7699A">
        <w:t>Также в Каирне Душ есть строения с решётками, которые можно открыть, используя практически любой драконий Крик, </w:t>
      </w:r>
      <w:hyperlink r:id="rId38" w:tooltip="Заклинания (Skyrim)" w:history="1">
        <w:r w:rsidRPr="00B7699A">
          <w:rPr>
            <w:rStyle w:val="a6"/>
          </w:rPr>
          <w:t>заклинание</w:t>
        </w:r>
      </w:hyperlink>
      <w:r w:rsidRPr="00B7699A">
        <w:t> или </w:t>
      </w:r>
      <w:hyperlink r:id="rId39" w:tooltip="Стрельба (Skyrim)" w:history="1">
        <w:r w:rsidRPr="00B7699A">
          <w:rPr>
            <w:rStyle w:val="a6"/>
          </w:rPr>
          <w:t>выстрел</w:t>
        </w:r>
      </w:hyperlink>
      <w:r w:rsidRPr="00B7699A">
        <w:t> на светящиеся каменные столбы. Столбы расположены неподалёку от этих решёток. Для того чтобы открыть одну решётку, приходится воздействовать на два столба.</w:t>
      </w:r>
    </w:p>
    <w:p w:rsidR="00B7699A" w:rsidRPr="00B7699A" w:rsidRDefault="00B7699A" w:rsidP="00B7699A">
      <w:pPr>
        <w:numPr>
          <w:ilvl w:val="0"/>
          <w:numId w:val="50"/>
        </w:numPr>
      </w:pPr>
      <w:r w:rsidRPr="00B7699A">
        <w:t>Есть возможность превращать в устройствах (подобных громоотводам) </w:t>
      </w:r>
      <w:hyperlink r:id="rId40" w:tooltip="Великий камень душ (Skyrim)" w:history="1">
        <w:r w:rsidRPr="00B7699A">
          <w:rPr>
            <w:rStyle w:val="a6"/>
          </w:rPr>
          <w:t>великие</w:t>
        </w:r>
      </w:hyperlink>
      <w:r w:rsidRPr="00B7699A">
        <w:t> и </w:t>
      </w:r>
      <w:hyperlink r:id="rId41" w:tooltip="Большой камень душ (Skyrim)" w:history="1">
        <w:r w:rsidRPr="00B7699A">
          <w:rPr>
            <w:rStyle w:val="a6"/>
          </w:rPr>
          <w:t>большие</w:t>
        </w:r>
      </w:hyperlink>
      <w:r w:rsidRPr="00B7699A">
        <w:t> камни душ в </w:t>
      </w:r>
      <w:hyperlink r:id="rId42" w:tooltip="Чёрный камень душ (Skyrim)" w:history="1">
        <w:r w:rsidRPr="00B7699A">
          <w:rPr>
            <w:rStyle w:val="a6"/>
          </w:rPr>
          <w:t>чёрные</w:t>
        </w:r>
      </w:hyperlink>
      <w:r w:rsidRPr="00B7699A">
        <w:t>, а также можно наполнять имеющиеся в инвентаре любые </w:t>
      </w:r>
      <w:hyperlink r:id="rId43" w:tooltip="Камень душ (Skyrim)" w:history="1">
        <w:r w:rsidRPr="00B7699A">
          <w:rPr>
            <w:rStyle w:val="a6"/>
          </w:rPr>
          <w:t>камни душ</w:t>
        </w:r>
      </w:hyperlink>
      <w:r w:rsidRPr="00B7699A">
        <w:t> с помощью особых разломов на поверхности — трещин душ.</w:t>
      </w:r>
    </w:p>
    <w:p w:rsidR="00B7699A" w:rsidRPr="00B7699A" w:rsidRDefault="00B7699A" w:rsidP="00B7699A">
      <w:pPr>
        <w:numPr>
          <w:ilvl w:val="0"/>
          <w:numId w:val="50"/>
        </w:numPr>
      </w:pPr>
      <w:r w:rsidRPr="00B7699A">
        <w:t>При посещении Каирна Душ героем, не являющимся </w:t>
      </w:r>
      <w:hyperlink r:id="rId44" w:tooltip="Вампиризм (Skyrim)" w:history="1">
        <w:r w:rsidRPr="00B7699A">
          <w:rPr>
            <w:rStyle w:val="a6"/>
          </w:rPr>
          <w:t>вампиром</w:t>
        </w:r>
      </w:hyperlink>
      <w:r w:rsidRPr="00B7699A">
        <w:t>, у него крадётся часть души, что выражается в уменьшении основных характеристик персонажа. Этого можно избежать, если убить Жнеца в его логове. Для поединка потребуются три осколка «Камня Жнеца», которые можно найти в Каирне Душ.</w:t>
      </w:r>
    </w:p>
    <w:p w:rsidR="00B7699A" w:rsidRPr="00B7699A" w:rsidRDefault="00B7699A" w:rsidP="00B7699A">
      <w:pPr>
        <w:numPr>
          <w:ilvl w:val="1"/>
          <w:numId w:val="50"/>
        </w:numPr>
      </w:pPr>
      <w:r w:rsidRPr="00B7699A">
        <w:t>Также вернуть потерянную при входе часть души можно, найдя флакончик с эссенцией собственной души. Он лежит в одном из сундуков. Наводку на него даёт </w:t>
      </w:r>
      <w:hyperlink r:id="rId45" w:tooltip="Валерика" w:history="1">
        <w:r w:rsidRPr="00B7699A">
          <w:rPr>
            <w:rStyle w:val="a6"/>
          </w:rPr>
          <w:t>Валерика</w:t>
        </w:r>
      </w:hyperlink>
      <w:r w:rsidRPr="00B7699A">
        <w:t> (в том случае, если герой ещё не отыскал часть собственной души самостоятельно).</w:t>
      </w:r>
    </w:p>
    <w:p w:rsidR="00B7699A" w:rsidRDefault="00B7699A" w:rsidP="00093866"/>
    <w:p w:rsidR="001E33D3" w:rsidRDefault="001E33D3" w:rsidP="001E33D3">
      <w:pPr>
        <w:pStyle w:val="2"/>
      </w:pPr>
      <w:r>
        <w:lastRenderedPageBreak/>
        <w:t>«Семейный суд»:</w:t>
      </w:r>
    </w:p>
    <w:p w:rsidR="00B7699A" w:rsidRDefault="00B7699A" w:rsidP="001E33D3">
      <w:pPr>
        <w:pStyle w:val="2"/>
        <w:rPr>
          <w:rFonts w:ascii="Times New Roman" w:eastAsiaTheme="minorHAnsi" w:hAnsi="Times New Roman" w:cstheme="minorBidi"/>
          <w:b w:val="0"/>
          <w:bCs w:val="0"/>
          <w:color w:val="auto"/>
          <w:sz w:val="24"/>
          <w:szCs w:val="22"/>
        </w:rPr>
      </w:pPr>
      <w:r w:rsidRPr="00B7699A">
        <w:rPr>
          <w:rFonts w:ascii="Times New Roman" w:eastAsiaTheme="minorHAnsi" w:hAnsi="Times New Roman" w:cstheme="minorBidi"/>
          <w:b w:val="0"/>
          <w:bCs w:val="0"/>
          <w:color w:val="auto"/>
          <w:sz w:val="24"/>
          <w:szCs w:val="22"/>
        </w:rPr>
        <w:t>Когда лорд Харкон будет повержен, главный герой может вернуться в Каирн Душ и рассказать об этом Валерике. Она с недоверием спросит: «Что? Это точно?» Услышав от протагониста подтверждение, что Харкон пал от его руки, Валерика с благодарностью скажет: «Тогда ничто не мешает моему возвращению в Тамриэль. Позволь мне собрать кое-какие вещи, и я отправлюсь обратно в замок Волкихар. Благодарю тебя от всего сердца». Отныне и до тех пор, пока Валерика не покинет Каирн Душ, от неё можно будет услышать лишь одну фразу: «Я вернусь в замок Волкихар, как только соберу вещи».</w:t>
      </w:r>
    </w:p>
    <w:p w:rsidR="001E33D3" w:rsidRDefault="001E33D3" w:rsidP="001E33D3">
      <w:pPr>
        <w:pStyle w:val="2"/>
      </w:pPr>
      <w:r>
        <w:t>Судьба Сераны:</w:t>
      </w:r>
    </w:p>
    <w:p w:rsidR="001E33D3" w:rsidRDefault="001E33D3" w:rsidP="001E33D3">
      <w:r>
        <w:t xml:space="preserve">Серана является ключевым и центральным персонажем 'The Elder Scrolls V: Dawnguard', поэтому в ходе развития основной сюжетной линии дополнения главный герой проводит очень много времени в её компании, постоянно общаясь с ней и другими персонажами в её присутствии, взаимодействуя при выполнении заданий. Всё это отражается на </w:t>
      </w:r>
      <w:proofErr w:type="gramStart"/>
      <w:r>
        <w:t>поведении</w:t>
      </w:r>
      <w:proofErr w:type="gramEnd"/>
      <w:r>
        <w:t xml:space="preserve"> Сераны, так как для неё предусмотрена сложная система построения взаимоотношений с протагонистом, которая начинает действовать с самого начала знакомства.</w:t>
      </w:r>
    </w:p>
    <w:p w:rsidR="001E33D3" w:rsidRDefault="001E33D3" w:rsidP="001E33D3"/>
    <w:p w:rsidR="001E33D3" w:rsidRDefault="001E33D3" w:rsidP="001E33D3">
      <w:r>
        <w:t>То, как к финалу сюжетной линии Серана будет относиться к герою, зависит от регулярности общения, выбора вопросов и ответов, сделанного протагонистом в ходе диалогов с ней и другими персонажами, задействованными в сюжетной линии дополнения. Если герой проявит дружелюбие и интерес к Серане, стараясь общаться с ней как можно чаще, отнесётся с сочувствием и пониманием к её судьбе и возникающим на её пути трудностям и проблемам, сам откроется перед ней, то это выльется в очень тёплые, дружеские отношения. В противном случае Серана будет вести себя отчуждённо, общаясь в холодной, даже слегка грубоватой манере. Кроме того, от выбора линии построения взаимоотношений с Сераной зависит, прислушается ли девушка к совету протагониста и исцелится ли от вампиризма в финале линии за Стражу Рассвета.</w:t>
      </w:r>
    </w:p>
    <w:p w:rsidR="001E33D3" w:rsidRDefault="001E33D3" w:rsidP="001E33D3"/>
    <w:p w:rsidR="001E33D3" w:rsidRDefault="001E33D3" w:rsidP="001E33D3">
      <w:r>
        <w:t xml:space="preserve">Новые темы для разговоров с Сераной открываются по мере продвижения в сюжете дополнения. Многие из них привязаны к событиям определённых квестов, но немало и таких, которые напрямую к сюжету не относятся, но также очень важны для выстраивания определённых отношений. Ниже представлен перечень таких тем, однако стоит указать, что некоторые варианты ответов будут доступны не сразу, а лишь после достижения определённого прогресса в сюжете и/или при выполнении определённых условий. </w:t>
      </w:r>
      <w:proofErr w:type="gramStart"/>
      <w:r>
        <w:t>Важные для развития отношений варианты помечены цветом: негативно влияющие — красным, позитивно влияющие — зелёным, нейтрально влияющие — жёлтым.</w:t>
      </w:r>
      <w:proofErr w:type="gramEnd"/>
    </w:p>
    <w:p w:rsidR="001E33D3" w:rsidRDefault="001E33D3" w:rsidP="001E33D3"/>
    <w:p w:rsidR="001E33D3" w:rsidRDefault="001E33D3" w:rsidP="001E33D3">
      <w:r>
        <w:t xml:space="preserve">Изначальное отношение Сераны к главному герою нейтральное. Диалоги она обычно начинает одной из следующих фраз: «Тебе что-нибудь нужно?», «О, что это?», «Что теперь?» или «Да?» По окончании беседы в тех случаях, когда она не сопровождает </w:t>
      </w:r>
      <w:r>
        <w:lastRenderedPageBreak/>
        <w:t>протагониста, от Сераны можно услышать такие реплики, как «Не расслабляйся», «Удачи тебе» и «Скоро увидимся».</w:t>
      </w:r>
    </w:p>
    <w:p w:rsidR="00D7495C" w:rsidRDefault="00D7495C" w:rsidP="001E33D3"/>
    <w:p w:rsidR="00D7495C" w:rsidRPr="00D7495C" w:rsidRDefault="00D7495C" w:rsidP="001E33D3">
      <w:pPr>
        <w:rPr>
          <w:b/>
          <w:i/>
        </w:rPr>
      </w:pPr>
      <w:r>
        <w:rPr>
          <w:b/>
          <w:i/>
        </w:rPr>
        <w:t>Во время квестов:</w:t>
      </w:r>
    </w:p>
    <w:p w:rsidR="001E33D3" w:rsidRDefault="00D7495C" w:rsidP="001E33D3">
      <w:r w:rsidRPr="00D7495C">
        <w:t>Также до выхода из подземелья у спутницы можно спросить, давно ли она здесь находится. Этот диалог повысит открытость Сераны перед протагонистом. Девушка ответит так: «</w:t>
      </w:r>
      <w:r w:rsidRPr="00D7495C">
        <w:rPr>
          <w:color w:val="00B050"/>
        </w:rPr>
        <w:t xml:space="preserve">Хороший вопрос. Трудно сказать. Я… я просто не знаю. Похоже, что довольно давно. Кто в Скайриме верховный король?» </w:t>
      </w:r>
      <w:r w:rsidRPr="00D7495C">
        <w:t>Протагонист может ответить тремя репликами, в зависимости от своих политических взглядов. Соответственно, и комментарии Сераны будут слегка различными.</w:t>
      </w:r>
    </w:p>
    <w:p w:rsidR="00D7495C" w:rsidRPr="00D7495C" w:rsidRDefault="00D7495C" w:rsidP="00D7495C">
      <w:r w:rsidRPr="00D7495C">
        <w:t>Также в любой момент на протяжении задания с Сераной можно поговорить о её доме. На просьбу рассказать о доме девушка ответит так: «</w:t>
      </w:r>
      <w:r w:rsidRPr="00D7495C">
        <w:rPr>
          <w:i/>
          <w:iCs/>
        </w:rPr>
        <w:t xml:space="preserve">Он на </w:t>
      </w:r>
      <w:proofErr w:type="gramStart"/>
      <w:r w:rsidRPr="00D7495C">
        <w:rPr>
          <w:i/>
          <w:iCs/>
        </w:rPr>
        <w:t>острове</w:t>
      </w:r>
      <w:proofErr w:type="gramEnd"/>
      <w:r w:rsidRPr="00D7495C">
        <w:rPr>
          <w:i/>
          <w:iCs/>
        </w:rPr>
        <w:t xml:space="preserve"> около Солитьюда. Надеюсь, мы найдём лодку, чтобы туда добраться. Это дом моей семьи. Не самое приятное место, но, возможно, мне там будет безопасно. Зависит от ситуации</w:t>
      </w:r>
      <w:r w:rsidRPr="00D7495C">
        <w:t>». На это герой может задать один дополнительный вопрос из двух на выбор. Первый повысит открытость Сераны по отношению к протагонисту.</w:t>
      </w:r>
    </w:p>
    <w:p w:rsidR="00D7495C" w:rsidRPr="00D7495C" w:rsidRDefault="00D7495C" w:rsidP="00D7495C">
      <w:pPr>
        <w:numPr>
          <w:ilvl w:val="0"/>
          <w:numId w:val="39"/>
        </w:numPr>
      </w:pPr>
      <w:r w:rsidRPr="00D7495C">
        <w:rPr>
          <w:b/>
          <w:bCs/>
          <w:color w:val="00B050"/>
        </w:rPr>
        <w:t>А что там может угрожать твоей безопасности?</w:t>
      </w:r>
      <w:r w:rsidRPr="00D7495C">
        <w:br/>
        <w:t>«</w:t>
      </w:r>
      <w:r w:rsidRPr="00D7495C">
        <w:rPr>
          <w:i/>
          <w:iCs/>
        </w:rPr>
        <w:t xml:space="preserve">Скажем так, </w:t>
      </w:r>
      <w:proofErr w:type="gramStart"/>
      <w:r w:rsidRPr="00D7495C">
        <w:rPr>
          <w:i/>
          <w:iCs/>
        </w:rPr>
        <w:t>мои</w:t>
      </w:r>
      <w:proofErr w:type="gramEnd"/>
      <w:r w:rsidRPr="00D7495C">
        <w:rPr>
          <w:i/>
          <w:iCs/>
        </w:rPr>
        <w:t xml:space="preserve"> мама и папа слегка поссорились. Не беспокойся, мне ничего не грозит. Просто будет неприятно столкнуться с отцом</w:t>
      </w:r>
      <w:r w:rsidRPr="00D7495C">
        <w:t>».</w:t>
      </w:r>
    </w:p>
    <w:p w:rsidR="00D7495C" w:rsidRPr="00D7495C" w:rsidRDefault="00D7495C" w:rsidP="00D7495C">
      <w:pPr>
        <w:numPr>
          <w:ilvl w:val="0"/>
          <w:numId w:val="39"/>
        </w:numPr>
      </w:pPr>
      <w:r w:rsidRPr="00D7495C">
        <w:rPr>
          <w:b/>
          <w:bCs/>
        </w:rPr>
        <w:t>Ты кого-то не хочешь видеть?</w:t>
      </w:r>
      <w:r w:rsidRPr="00D7495C">
        <w:br/>
        <w:t>«</w:t>
      </w:r>
      <w:r w:rsidRPr="00D7495C">
        <w:rPr>
          <w:i/>
          <w:iCs/>
        </w:rPr>
        <w:t>Мы с отцом не очень-то ладим. Ох, когда произносишь это вслух, получается так… обыденно. „Маленькая девочка не ладит с отцом“. Сто раз такое читала</w:t>
      </w:r>
      <w:r w:rsidRPr="00D7495C">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же начать диалог по прибытии на остров, то он будет несколько иным. С удивлением глядя на возвышающуюся громаду замка Волкихар, главный герой может спросить: «</w:t>
      </w:r>
      <w:r w:rsidRPr="00D7495C">
        <w:rPr>
          <w:rFonts w:ascii="Helvetica" w:eastAsia="Times New Roman" w:hAnsi="Helvetica" w:cs="Helvetica"/>
          <w:i/>
          <w:iCs/>
          <w:color w:val="E6E6E6"/>
          <w:sz w:val="21"/>
          <w:szCs w:val="21"/>
          <w:bdr w:val="none" w:sz="0" w:space="0" w:color="auto" w:frame="1"/>
          <w:lang w:eastAsia="ru-RU"/>
        </w:rPr>
        <w:t>Это и есть твой дом?</w:t>
      </w:r>
      <w:r w:rsidRPr="00D7495C">
        <w:rPr>
          <w:rFonts w:ascii="Helvetica" w:eastAsia="Times New Roman" w:hAnsi="Helvetica" w:cs="Helvetica"/>
          <w:color w:val="E6E6E6"/>
          <w:sz w:val="21"/>
          <w:szCs w:val="21"/>
          <w:lang w:eastAsia="ru-RU"/>
        </w:rPr>
        <w:t>» Серана довольно скромно ответит на это: «</w:t>
      </w:r>
      <w:r w:rsidRPr="00D7495C">
        <w:rPr>
          <w:rFonts w:ascii="Helvetica" w:eastAsia="Times New Roman" w:hAnsi="Helvetica" w:cs="Helvetica"/>
          <w:i/>
          <w:iCs/>
          <w:color w:val="E6E6E6"/>
          <w:sz w:val="21"/>
          <w:szCs w:val="21"/>
          <w:bdr w:val="none" w:sz="0" w:space="0" w:color="auto" w:frame="1"/>
          <w:lang w:eastAsia="ru-RU"/>
        </w:rPr>
        <w:t>Точно. Дом, милый… замок</w:t>
      </w:r>
      <w:r w:rsidRPr="00D7495C">
        <w:rPr>
          <w:rFonts w:ascii="Helvetica" w:eastAsia="Times New Roman" w:hAnsi="Helvetica" w:cs="Helvetica"/>
          <w:color w:val="E6E6E6"/>
          <w:sz w:val="21"/>
          <w:szCs w:val="21"/>
          <w:lang w:eastAsia="ru-RU"/>
        </w:rPr>
        <w:t>». Протагонист может прокомментировать своё удивление одной из двух реплик на выбор. Первая повысит игривость Сераны.</w:t>
      </w:r>
    </w:p>
    <w:p w:rsidR="00D7495C" w:rsidRPr="00D7495C" w:rsidRDefault="00D7495C" w:rsidP="00D7495C">
      <w:pPr>
        <w:numPr>
          <w:ilvl w:val="0"/>
          <w:numId w:val="40"/>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Почему ты мне не сказала, что он такой огромный?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 хотела давать повод думать, что я одна из этих дам… ну знаешь, которые сидят в своих замках и целыми днями меряют украшения. Леди из большого замка… ну… просто я не такая. Надеюсь, ты мне поверишь</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0"/>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Это впечатляет.</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Ничего особенного</w:t>
      </w:r>
      <w:r w:rsidRPr="00D7495C">
        <w:rPr>
          <w:rFonts w:ascii="Helvetica" w:eastAsia="Times New Roman" w:hAnsi="Helvetica" w:cs="Helvetica"/>
          <w:color w:val="E6E6E6"/>
          <w:sz w:val="21"/>
          <w:szCs w:val="21"/>
          <w:lang w:eastAsia="ru-RU"/>
        </w:rPr>
        <w:t>».</w:t>
      </w:r>
    </w:p>
    <w:p w:rsidR="00D7495C" w:rsidRDefault="00D7495C" w:rsidP="001E33D3"/>
    <w:p w:rsidR="00D7495C" w:rsidRDefault="00D7495C" w:rsidP="001E33D3">
      <w:r w:rsidRPr="00D7495C">
        <w:t>После возвращения главного героя в фо</w:t>
      </w:r>
      <w:proofErr w:type="gramStart"/>
      <w:r w:rsidRPr="00D7495C">
        <w:t>рт Стр</w:t>
      </w:r>
      <w:proofErr w:type="gramEnd"/>
      <w:r w:rsidRPr="00D7495C">
        <w:t>ажи Рассвета его встретит разгневанный Изран. Он с ходу набросится на протагониста с криком: «Эта вампирша появилась, пока тебя не было. Похоже, это та самая, из крипты Ночной Пустоты. Говорит, что хочет сказать тебе что-то очень важное. Давай выслушаем». После этого командир Стражи Рассвета поднимется на верхний этаж форта, где в пыточной комнате их с главным героем и ждёт Серана.</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Далее протагонист может задать Серане один из двух вопросов на выбор, поинтересовавшись либо, что не так с ней самой, либо, что со свитком. При выборе второго варианта на единицу повысится настороженность и на две единицы серьёзность Сераны.</w:t>
      </w:r>
    </w:p>
    <w:p w:rsidR="00D7495C" w:rsidRPr="00D7495C" w:rsidRDefault="00D7495C" w:rsidP="00D7495C">
      <w:pPr>
        <w:numPr>
          <w:ilvl w:val="0"/>
          <w:numId w:val="4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lastRenderedPageBreak/>
        <w:t>И что с тобой не так?</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Причина, по которой я оказалась там, внизу</w:t>
      </w:r>
      <w:proofErr w:type="gramStart"/>
      <w:r w:rsidRPr="00D7495C">
        <w:rPr>
          <w:rFonts w:ascii="Helvetica" w:eastAsia="Times New Roman" w:hAnsi="Helvetica" w:cs="Helvetica"/>
          <w:i/>
          <w:iCs/>
          <w:color w:val="E6E6E6"/>
          <w:sz w:val="21"/>
          <w:szCs w:val="21"/>
          <w:bdr w:val="none" w:sz="0" w:space="0" w:color="auto" w:frame="1"/>
          <w:lang w:eastAsia="ru-RU"/>
        </w:rPr>
        <w:t>… И</w:t>
      </w:r>
      <w:proofErr w:type="gramEnd"/>
      <w:r w:rsidRPr="00D7495C">
        <w:rPr>
          <w:rFonts w:ascii="Helvetica" w:eastAsia="Times New Roman" w:hAnsi="Helvetica" w:cs="Helvetica"/>
          <w:i/>
          <w:iCs/>
          <w:color w:val="E6E6E6"/>
          <w:sz w:val="21"/>
          <w:szCs w:val="21"/>
          <w:bdr w:val="none" w:sz="0" w:space="0" w:color="auto" w:frame="1"/>
          <w:lang w:eastAsia="ru-RU"/>
        </w:rPr>
        <w:t xml:space="preserve"> по которой у меня был Древний свиток…</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18F8F"/>
          <w:sz w:val="21"/>
          <w:szCs w:val="21"/>
          <w:bdr w:val="none" w:sz="0" w:space="0" w:color="auto" w:frame="1"/>
          <w:lang w:eastAsia="ru-RU"/>
        </w:rPr>
        <w:t>И что с этим свитком?</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Причина, по которой он </w:t>
      </w:r>
      <w:proofErr w:type="gramStart"/>
      <w:r w:rsidRPr="00D7495C">
        <w:rPr>
          <w:rFonts w:ascii="Helvetica" w:eastAsia="Times New Roman" w:hAnsi="Helvetica" w:cs="Helvetica"/>
          <w:i/>
          <w:iCs/>
          <w:color w:val="E6E6E6"/>
          <w:sz w:val="21"/>
          <w:szCs w:val="21"/>
          <w:bdr w:val="none" w:sz="0" w:space="0" w:color="auto" w:frame="1"/>
          <w:lang w:eastAsia="ru-RU"/>
        </w:rPr>
        <w:t>попал ко мне… и по которой я оказалась</w:t>
      </w:r>
      <w:proofErr w:type="gramEnd"/>
      <w:r w:rsidRPr="00D7495C">
        <w:rPr>
          <w:rFonts w:ascii="Helvetica" w:eastAsia="Times New Roman" w:hAnsi="Helvetica" w:cs="Helvetica"/>
          <w:i/>
          <w:iCs/>
          <w:color w:val="E6E6E6"/>
          <w:sz w:val="21"/>
          <w:szCs w:val="21"/>
          <w:bdr w:val="none" w:sz="0" w:space="0" w:color="auto" w:frame="1"/>
          <w:lang w:eastAsia="ru-RU"/>
        </w:rPr>
        <w:t xml:space="preserve"> там, внизу…</w:t>
      </w:r>
      <w:r w:rsidRPr="00D7495C">
        <w:rPr>
          <w:rFonts w:ascii="Helvetica" w:eastAsia="Times New Roman" w:hAnsi="Helvetica" w:cs="Helvetica"/>
          <w:color w:val="E6E6E6"/>
          <w:sz w:val="21"/>
          <w:szCs w:val="21"/>
          <w:lang w:eastAsia="ru-RU"/>
        </w:rPr>
        <w:t>»</w:t>
      </w:r>
    </w:p>
    <w:p w:rsidR="00D7495C" w:rsidRDefault="00D7495C" w:rsidP="001E33D3">
      <w:r>
        <w:t>Позже:</w:t>
      </w:r>
    </w:p>
    <w:p w:rsidR="00D7495C" w:rsidRPr="00D7495C" w:rsidRDefault="00D7495C" w:rsidP="00D7495C">
      <w:pPr>
        <w:numPr>
          <w:ilvl w:val="0"/>
          <w:numId w:val="4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Ты очень рисковала, придя сюда.</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Да. Но в </w:t>
      </w:r>
      <w:proofErr w:type="gramStart"/>
      <w:r w:rsidRPr="00D7495C">
        <w:rPr>
          <w:rFonts w:ascii="Helvetica" w:eastAsia="Times New Roman" w:hAnsi="Helvetica" w:cs="Helvetica"/>
          <w:i/>
          <w:iCs/>
          <w:color w:val="E6E6E6"/>
          <w:sz w:val="21"/>
          <w:szCs w:val="21"/>
          <w:bdr w:val="none" w:sz="0" w:space="0" w:color="auto" w:frame="1"/>
          <w:lang w:eastAsia="ru-RU"/>
        </w:rPr>
        <w:t>тебе есть что-то такое… почему-то мне кажется</w:t>
      </w:r>
      <w:proofErr w:type="gramEnd"/>
      <w:r w:rsidRPr="00D7495C">
        <w:rPr>
          <w:rFonts w:ascii="Helvetica" w:eastAsia="Times New Roman" w:hAnsi="Helvetica" w:cs="Helvetica"/>
          <w:i/>
          <w:iCs/>
          <w:color w:val="E6E6E6"/>
          <w:sz w:val="21"/>
          <w:szCs w:val="21"/>
          <w:bdr w:val="none" w:sz="0" w:space="0" w:color="auto" w:frame="1"/>
          <w:lang w:eastAsia="ru-RU"/>
        </w:rPr>
        <w:t>, что тебе можно доверять. Надеюсь, что я не ошиблась</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Какое это всё имеет отношение к Страже Рассвета?</w:t>
      </w:r>
      <w:r w:rsidRPr="00D7495C">
        <w:rPr>
          <w:rFonts w:ascii="Helvetica" w:eastAsia="Times New Roman" w:hAnsi="Helvetica" w:cs="Helvetica"/>
          <w:color w:val="E6E6E6"/>
          <w:sz w:val="21"/>
          <w:szCs w:val="21"/>
          <w:lang w:eastAsia="ru-RU"/>
        </w:rPr>
        <w:br/>
        <w:t>«</w:t>
      </w:r>
      <w:proofErr w:type="gramStart"/>
      <w:r w:rsidRPr="00D7495C">
        <w:rPr>
          <w:rFonts w:ascii="Helvetica" w:eastAsia="Times New Roman" w:hAnsi="Helvetica" w:cs="Helvetica"/>
          <w:i/>
          <w:iCs/>
          <w:color w:val="E6E6E6"/>
          <w:sz w:val="21"/>
          <w:szCs w:val="21"/>
          <w:bdr w:val="none" w:sz="0" w:space="0" w:color="auto" w:frame="1"/>
          <w:lang w:eastAsia="ru-RU"/>
        </w:rPr>
        <w:t>Ну</w:t>
      </w:r>
      <w:proofErr w:type="gramEnd"/>
      <w:r w:rsidRPr="00D7495C">
        <w:rPr>
          <w:rFonts w:ascii="Helvetica" w:eastAsia="Times New Roman" w:hAnsi="Helvetica" w:cs="Helvetica"/>
          <w:i/>
          <w:iCs/>
          <w:color w:val="E6E6E6"/>
          <w:sz w:val="21"/>
          <w:szCs w:val="21"/>
          <w:bdr w:val="none" w:sz="0" w:space="0" w:color="auto" w:frame="1"/>
          <w:lang w:eastAsia="ru-RU"/>
        </w:rPr>
        <w:t xml:space="preserve"> извини, я-то думала, тут собрались охотники на вампиров. Мне показалось, что тайный заговор вампиров с целью захватить мир должен их заинтересовать. Я ошиблась?</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герой решит отправиться на поиски вместе с Сераной, то теперь с ней можно поговорить о Древних свитках. Впрочем, ничего особенно ценного девушка не расскажет. Когда герой спросит Серану о её знаниях на эту тему, она скажет лишь: «</w:t>
      </w:r>
      <w:proofErr w:type="gramStart"/>
      <w:r w:rsidRPr="00D7495C">
        <w:rPr>
          <w:rFonts w:ascii="Helvetica" w:eastAsia="Times New Roman" w:hAnsi="Helvetica" w:cs="Helvetica"/>
          <w:i/>
          <w:iCs/>
          <w:color w:val="E6E6E6"/>
          <w:sz w:val="21"/>
          <w:szCs w:val="21"/>
          <w:bdr w:val="none" w:sz="0" w:space="0" w:color="auto" w:frame="1"/>
          <w:lang w:eastAsia="ru-RU"/>
        </w:rPr>
        <w:t>Ну</w:t>
      </w:r>
      <w:proofErr w:type="gramEnd"/>
      <w:r w:rsidRPr="00D7495C">
        <w:rPr>
          <w:rFonts w:ascii="Helvetica" w:eastAsia="Times New Roman" w:hAnsi="Helvetica" w:cs="Helvetica"/>
          <w:i/>
          <w:iCs/>
          <w:color w:val="E6E6E6"/>
          <w:sz w:val="21"/>
          <w:szCs w:val="21"/>
          <w:bdr w:val="none" w:sz="0" w:space="0" w:color="auto" w:frame="1"/>
          <w:lang w:eastAsia="ru-RU"/>
        </w:rPr>
        <w:t>… как и все. Немного. Если ты думаешь, что можно получить представление о Древних свитках, проведя двести лет взаперти с одним из них, то нет. По своему опыту скажу, если спать со свитком в обнимку, знаний не больно-то прибавляется</w:t>
      </w:r>
      <w:r w:rsidRPr="00D7495C">
        <w:rPr>
          <w:rFonts w:ascii="Helvetica" w:eastAsia="Times New Roman" w:hAnsi="Helvetica" w:cs="Helvetica"/>
          <w:color w:val="E6E6E6"/>
          <w:sz w:val="21"/>
          <w:szCs w:val="21"/>
          <w:lang w:eastAsia="ru-RU"/>
        </w:rPr>
        <w:t>». На это протагонист может ответить двумя репликами на выбор.</w:t>
      </w:r>
    </w:p>
    <w:p w:rsidR="00D7495C" w:rsidRPr="00D7495C" w:rsidRDefault="00D7495C" w:rsidP="00D7495C">
      <w:pPr>
        <w:numPr>
          <w:ilvl w:val="0"/>
          <w:numId w:val="4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В том случае, если герой скажет «</w:t>
      </w:r>
      <w:r w:rsidRPr="00D7495C">
        <w:rPr>
          <w:rFonts w:ascii="Helvetica" w:eastAsia="Times New Roman" w:hAnsi="Helvetica" w:cs="Helvetica"/>
          <w:i/>
          <w:iCs/>
          <w:color w:val="E6E6E6"/>
          <w:sz w:val="21"/>
          <w:szCs w:val="21"/>
          <w:bdr w:val="none" w:sz="0" w:space="0" w:color="auto" w:frame="1"/>
          <w:lang w:eastAsia="ru-RU"/>
        </w:rPr>
        <w:t>Я думаю, надо продолжать искать этого жреца Мотылька</w:t>
      </w:r>
      <w:r w:rsidRPr="00D7495C">
        <w:rPr>
          <w:rFonts w:ascii="Helvetica" w:eastAsia="Times New Roman" w:hAnsi="Helvetica" w:cs="Helvetica"/>
          <w:color w:val="E6E6E6"/>
          <w:sz w:val="21"/>
          <w:szCs w:val="21"/>
          <w:lang w:eastAsia="ru-RU"/>
        </w:rPr>
        <w:t>», Серана просто ответит: «</w:t>
      </w:r>
      <w:r w:rsidRPr="00D7495C">
        <w:rPr>
          <w:rFonts w:ascii="Helvetica" w:eastAsia="Times New Roman" w:hAnsi="Helvetica" w:cs="Helvetica"/>
          <w:i/>
          <w:iCs/>
          <w:color w:val="E6E6E6"/>
          <w:sz w:val="21"/>
          <w:szCs w:val="21"/>
          <w:bdr w:val="none" w:sz="0" w:space="0" w:color="auto" w:frame="1"/>
          <w:lang w:eastAsia="ru-RU"/>
        </w:rPr>
        <w:t>Похоже на то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же протагони</w:t>
      </w:r>
      <w:proofErr w:type="gramStart"/>
      <w:r w:rsidRPr="00D7495C">
        <w:rPr>
          <w:rFonts w:ascii="Helvetica" w:eastAsia="Times New Roman" w:hAnsi="Helvetica" w:cs="Helvetica"/>
          <w:color w:val="E6E6E6"/>
          <w:sz w:val="21"/>
          <w:szCs w:val="21"/>
          <w:lang w:eastAsia="ru-RU"/>
        </w:rPr>
        <w:t>ст спр</w:t>
      </w:r>
      <w:proofErr w:type="gramEnd"/>
      <w:r w:rsidRPr="00D7495C">
        <w:rPr>
          <w:rFonts w:ascii="Helvetica" w:eastAsia="Times New Roman" w:hAnsi="Helvetica" w:cs="Helvetica"/>
          <w:color w:val="E6E6E6"/>
          <w:sz w:val="21"/>
          <w:szCs w:val="21"/>
          <w:lang w:eastAsia="ru-RU"/>
        </w:rPr>
        <w:t>осит «</w:t>
      </w:r>
      <w:r w:rsidRPr="00D7495C">
        <w:rPr>
          <w:rFonts w:ascii="Helvetica" w:eastAsia="Times New Roman" w:hAnsi="Helvetica" w:cs="Helvetica"/>
          <w:i/>
          <w:iCs/>
          <w:color w:val="E6E6E6"/>
          <w:sz w:val="21"/>
          <w:szCs w:val="21"/>
          <w:bdr w:val="none" w:sz="0" w:space="0" w:color="auto" w:frame="1"/>
          <w:lang w:eastAsia="ru-RU"/>
        </w:rPr>
        <w:t>Ты говоришь, что хочешь больше обо мне узнать?</w:t>
      </w:r>
      <w:r w:rsidRPr="00D7495C">
        <w:rPr>
          <w:rFonts w:ascii="Helvetica" w:eastAsia="Times New Roman" w:hAnsi="Helvetica" w:cs="Helvetica"/>
          <w:color w:val="E6E6E6"/>
          <w:sz w:val="21"/>
          <w:szCs w:val="21"/>
          <w:lang w:eastAsia="ru-RU"/>
        </w:rPr>
        <w:t>», то ответ Сераны может быть разным, в зависимости от соотношения уровня её серьёзности к уровню игривости.</w:t>
      </w:r>
    </w:p>
    <w:p w:rsidR="00D7495C" w:rsidRPr="00D7495C" w:rsidRDefault="00D7495C" w:rsidP="00D7495C">
      <w:pPr>
        <w:numPr>
          <w:ilvl w:val="1"/>
          <w:numId w:val="43"/>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игривость хотя бы на единицу выше серьёзности, то Серана радостно ответит: </w:t>
      </w:r>
      <w:r w:rsidRPr="00D7495C">
        <w:rPr>
          <w:rFonts w:ascii="Helvetica" w:eastAsia="Times New Roman" w:hAnsi="Helvetica" w:cs="Helvetica"/>
          <w:color w:val="90EE90"/>
          <w:sz w:val="21"/>
          <w:szCs w:val="21"/>
          <w:bdr w:val="none" w:sz="0" w:space="0" w:color="auto" w:frame="1"/>
          <w:lang w:eastAsia="ru-RU"/>
        </w:rPr>
        <w:t>«</w:t>
      </w:r>
      <w:r w:rsidRPr="00D7495C">
        <w:rPr>
          <w:rFonts w:ascii="Helvetica" w:eastAsia="Times New Roman" w:hAnsi="Helvetica" w:cs="Helvetica"/>
          <w:i/>
          <w:iCs/>
          <w:color w:val="90EE90"/>
          <w:sz w:val="21"/>
          <w:szCs w:val="21"/>
          <w:bdr w:val="none" w:sz="0" w:space="0" w:color="auto" w:frame="1"/>
          <w:lang w:eastAsia="ru-RU"/>
        </w:rPr>
        <w:t>Я думала, ты никогда не догадаешься</w:t>
      </w:r>
      <w:r w:rsidRPr="00D7495C">
        <w:rPr>
          <w:rFonts w:ascii="Helvetica" w:eastAsia="Times New Roman" w:hAnsi="Helvetica" w:cs="Helvetica"/>
          <w:color w:val="90EE90"/>
          <w:sz w:val="21"/>
          <w:szCs w:val="21"/>
          <w:bdr w:val="none" w:sz="0" w:space="0" w:color="auto" w:frame="1"/>
          <w:lang w:eastAsia="ru-RU"/>
        </w:rPr>
        <w:t>»</w:t>
      </w:r>
      <w:r w:rsidRPr="00D7495C">
        <w:rPr>
          <w:rFonts w:ascii="Helvetica" w:eastAsia="Times New Roman" w:hAnsi="Helvetica" w:cs="Helvetica"/>
          <w:color w:val="E6E6E6"/>
          <w:sz w:val="21"/>
          <w:szCs w:val="21"/>
          <w:lang w:eastAsia="ru-RU"/>
        </w:rPr>
        <w:t>. Это повысит уровень открытости Сераны.</w:t>
      </w:r>
    </w:p>
    <w:p w:rsidR="00D7495C" w:rsidRPr="00D7495C" w:rsidRDefault="00D7495C" w:rsidP="00D7495C">
      <w:pPr>
        <w:numPr>
          <w:ilvl w:val="1"/>
          <w:numId w:val="43"/>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В противном случае она скажет лишь: «</w:t>
      </w:r>
      <w:r w:rsidRPr="00D7495C">
        <w:rPr>
          <w:rFonts w:ascii="Helvetica" w:eastAsia="Times New Roman" w:hAnsi="Helvetica" w:cs="Helvetica"/>
          <w:i/>
          <w:iCs/>
          <w:color w:val="E6E6E6"/>
          <w:sz w:val="21"/>
          <w:szCs w:val="21"/>
          <w:bdr w:val="none" w:sz="0" w:space="0" w:color="auto" w:frame="1"/>
          <w:lang w:eastAsia="ru-RU"/>
        </w:rPr>
        <w:t>Да нет, пока нет. Не сейчас</w:t>
      </w:r>
      <w:r w:rsidRPr="00D7495C">
        <w:rPr>
          <w:rFonts w:ascii="Helvetica" w:eastAsia="Times New Roman" w:hAnsi="Helvetica" w:cs="Helvetica"/>
          <w:color w:val="E6E6E6"/>
          <w:sz w:val="21"/>
          <w:szCs w:val="21"/>
          <w:lang w:eastAsia="ru-RU"/>
        </w:rPr>
        <w:t>».</w:t>
      </w:r>
    </w:p>
    <w:p w:rsidR="00D7495C" w:rsidRDefault="00D7495C" w:rsidP="001E33D3">
      <w:r>
        <w:t>Позже:</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После того как Дексион зачитает Древний свиток, Серана попытается привлечь внимание главного героя. Если заговорить с ней об этом, девушка скажет: «</w:t>
      </w:r>
      <w:r w:rsidRPr="00D7495C">
        <w:rPr>
          <w:rFonts w:ascii="Helvetica" w:eastAsia="Times New Roman" w:hAnsi="Helvetica" w:cs="Helvetica"/>
          <w:i/>
          <w:iCs/>
          <w:color w:val="E6E6E6"/>
          <w:sz w:val="21"/>
          <w:szCs w:val="21"/>
          <w:bdr w:val="none" w:sz="0" w:space="0" w:color="auto" w:frame="1"/>
          <w:lang w:eastAsia="ru-RU"/>
        </w:rPr>
        <w:t>Мы можем поговорить пару минут?</w:t>
      </w:r>
      <w:r w:rsidRPr="00D7495C">
        <w:rPr>
          <w:rFonts w:ascii="Helvetica" w:eastAsia="Times New Roman" w:hAnsi="Helvetica" w:cs="Helvetica"/>
          <w:color w:val="E6E6E6"/>
          <w:sz w:val="21"/>
          <w:szCs w:val="21"/>
          <w:lang w:eastAsia="ru-RU"/>
        </w:rPr>
        <w:t>» На это протагонист может отреагировать двумя различными репликами.</w:t>
      </w:r>
    </w:p>
    <w:p w:rsidR="00D7495C" w:rsidRPr="00D7495C" w:rsidRDefault="00D7495C" w:rsidP="00D7495C">
      <w:pPr>
        <w:numPr>
          <w:ilvl w:val="0"/>
          <w:numId w:val="4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нагрубить, спросив «</w:t>
      </w:r>
      <w:r w:rsidRPr="00D7495C">
        <w:rPr>
          <w:rFonts w:ascii="Helvetica" w:eastAsia="Times New Roman" w:hAnsi="Helvetica" w:cs="Helvetica"/>
          <w:i/>
          <w:iCs/>
          <w:color w:val="E6E6E6"/>
          <w:sz w:val="21"/>
          <w:szCs w:val="21"/>
          <w:bdr w:val="none" w:sz="0" w:space="0" w:color="auto" w:frame="1"/>
          <w:lang w:eastAsia="ru-RU"/>
        </w:rPr>
        <w:t>Это не может подождать?</w:t>
      </w:r>
      <w:r w:rsidRPr="00D7495C">
        <w:rPr>
          <w:rFonts w:ascii="Helvetica" w:eastAsia="Times New Roman" w:hAnsi="Helvetica" w:cs="Helvetica"/>
          <w:color w:val="E6E6E6"/>
          <w:sz w:val="21"/>
          <w:szCs w:val="21"/>
          <w:lang w:eastAsia="ru-RU"/>
        </w:rPr>
        <w:t>», на что Серана ответит: «</w:t>
      </w:r>
      <w:r w:rsidRPr="00D7495C">
        <w:rPr>
          <w:rFonts w:ascii="Helvetica" w:eastAsia="Times New Roman" w:hAnsi="Helvetica" w:cs="Helvetica"/>
          <w:i/>
          <w:iCs/>
          <w:color w:val="E6E6E6"/>
          <w:sz w:val="21"/>
          <w:szCs w:val="21"/>
          <w:bdr w:val="none" w:sz="0" w:space="0" w:color="auto" w:frame="1"/>
          <w:lang w:eastAsia="ru-RU"/>
        </w:rPr>
        <w:t>Ну, ты можешь потерять уйму времени, пытаясь понять, что делать дальше. Или можешь выслушать меня. Выбор за тобой</w:t>
      </w:r>
      <w:r w:rsidRPr="00D7495C">
        <w:rPr>
          <w:rFonts w:ascii="Helvetica" w:eastAsia="Times New Roman" w:hAnsi="Helvetica" w:cs="Helvetica"/>
          <w:color w:val="E6E6E6"/>
          <w:sz w:val="21"/>
          <w:szCs w:val="21"/>
          <w:lang w:eastAsia="ru-RU"/>
        </w:rPr>
        <w:t>». Выбор этого варианта приведёт к тому, что в любом случае придётся использовать второй.</w:t>
      </w:r>
    </w:p>
    <w:p w:rsidR="00D7495C" w:rsidRPr="00D7495C" w:rsidRDefault="00D7495C" w:rsidP="00D7495C">
      <w:pPr>
        <w:numPr>
          <w:ilvl w:val="0"/>
          <w:numId w:val="4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согласиться выслушать Серану, спросив «</w:t>
      </w:r>
      <w:r w:rsidRPr="00D7495C">
        <w:rPr>
          <w:rFonts w:ascii="Helvetica" w:eastAsia="Times New Roman" w:hAnsi="Helvetica" w:cs="Helvetica"/>
          <w:i/>
          <w:iCs/>
          <w:color w:val="E6E6E6"/>
          <w:sz w:val="21"/>
          <w:szCs w:val="21"/>
          <w:bdr w:val="none" w:sz="0" w:space="0" w:color="auto" w:frame="1"/>
          <w:lang w:eastAsia="ru-RU"/>
        </w:rPr>
        <w:t xml:space="preserve">Что у тебя на </w:t>
      </w:r>
      <w:proofErr w:type="gramStart"/>
      <w:r w:rsidRPr="00D7495C">
        <w:rPr>
          <w:rFonts w:ascii="Helvetica" w:eastAsia="Times New Roman" w:hAnsi="Helvetica" w:cs="Helvetica"/>
          <w:i/>
          <w:iCs/>
          <w:color w:val="E6E6E6"/>
          <w:sz w:val="21"/>
          <w:szCs w:val="21"/>
          <w:bdr w:val="none" w:sz="0" w:space="0" w:color="auto" w:frame="1"/>
          <w:lang w:eastAsia="ru-RU"/>
        </w:rPr>
        <w:t>уме</w:t>
      </w:r>
      <w:proofErr w:type="gramEnd"/>
      <w:r w:rsidRPr="00D7495C">
        <w:rPr>
          <w:rFonts w:ascii="Helvetica" w:eastAsia="Times New Roman" w:hAnsi="Helvetica" w:cs="Helvetica"/>
          <w:i/>
          <w:iCs/>
          <w:color w:val="E6E6E6"/>
          <w:sz w:val="21"/>
          <w:szCs w:val="21"/>
          <w:bdr w:val="none" w:sz="0" w:space="0" w:color="auto" w:frame="1"/>
          <w:lang w:eastAsia="ru-RU"/>
        </w:rPr>
        <w:t>?</w:t>
      </w:r>
      <w:r w:rsidRPr="00D7495C">
        <w:rPr>
          <w:rFonts w:ascii="Helvetica" w:eastAsia="Times New Roman" w:hAnsi="Helvetica" w:cs="Helvetica"/>
          <w:color w:val="E6E6E6"/>
          <w:sz w:val="21"/>
          <w:szCs w:val="21"/>
          <w:lang w:eastAsia="ru-RU"/>
        </w:rPr>
        <w:t>» Если этот выбор был изначальным, а не вынужденным после первого варианта, то это немного повысит открытость Сераны. На вопрос девушка ответит так: </w:t>
      </w:r>
      <w:r w:rsidRPr="00D7495C">
        <w:rPr>
          <w:rFonts w:ascii="Helvetica" w:eastAsia="Times New Roman" w:hAnsi="Helvetica" w:cs="Helvetica"/>
          <w:color w:val="90EE90"/>
          <w:sz w:val="21"/>
          <w:szCs w:val="21"/>
          <w:bdr w:val="none" w:sz="0" w:space="0" w:color="auto" w:frame="1"/>
          <w:lang w:eastAsia="ru-RU"/>
        </w:rPr>
        <w:t>«</w:t>
      </w:r>
      <w:r w:rsidRPr="00D7495C">
        <w:rPr>
          <w:rFonts w:ascii="Helvetica" w:eastAsia="Times New Roman" w:hAnsi="Helvetica" w:cs="Helvetica"/>
          <w:i/>
          <w:iCs/>
          <w:color w:val="90EE90"/>
          <w:sz w:val="21"/>
          <w:szCs w:val="21"/>
          <w:bdr w:val="none" w:sz="0" w:space="0" w:color="auto" w:frame="1"/>
          <w:lang w:eastAsia="ru-RU"/>
        </w:rPr>
        <w:t>Этот жрец Мотылька, Дексион. Он сказал, что нам нужны оставшиеся два Древних свитка. Думаю, я знаю, с чего начать поиски</w:t>
      </w:r>
      <w:r w:rsidRPr="00D7495C">
        <w:rPr>
          <w:rFonts w:ascii="Helvetica" w:eastAsia="Times New Roman" w:hAnsi="Helvetica" w:cs="Helvetica"/>
          <w:color w:val="90EE90"/>
          <w:sz w:val="21"/>
          <w:szCs w:val="21"/>
          <w:bdr w:val="none" w:sz="0" w:space="0" w:color="auto" w:frame="1"/>
          <w:lang w:eastAsia="ru-RU"/>
        </w:rPr>
        <w:t>»</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После этого протагонист может спросить лишь, почему Серана ничего не рассказала раньше, и её ответ зависит от того, чью сторону выбрал герой в противостоянии Стражи Рассвета и вампиров. В первом случае ответ будет таков: «</w:t>
      </w:r>
      <w:r w:rsidRPr="00D7495C">
        <w:rPr>
          <w:rFonts w:ascii="Helvetica" w:eastAsia="Times New Roman" w:hAnsi="Helvetica" w:cs="Helvetica"/>
          <w:i/>
          <w:iCs/>
          <w:color w:val="E6E6E6"/>
          <w:sz w:val="21"/>
          <w:szCs w:val="21"/>
          <w:bdr w:val="none" w:sz="0" w:space="0" w:color="auto" w:frame="1"/>
          <w:lang w:eastAsia="ru-RU"/>
        </w:rPr>
        <w:t>Половина народу в твоей маленькой команде скорее убьёт меня, чем станет разговаривать. Не лучшая обстановка для откровенных разговоров. Мой отец встретил меня теплее, а это уже о многом говорит</w:t>
      </w:r>
      <w:r w:rsidRPr="00D7495C">
        <w:rPr>
          <w:rFonts w:ascii="Helvetica" w:eastAsia="Times New Roman" w:hAnsi="Helvetica" w:cs="Helvetica"/>
          <w:color w:val="E6E6E6"/>
          <w:sz w:val="21"/>
          <w:szCs w:val="21"/>
          <w:lang w:eastAsia="ru-RU"/>
        </w:rPr>
        <w:t>». Если же герой избрал стезю вампира, то девушка скажет в ответ: «</w:t>
      </w:r>
      <w:r w:rsidRPr="00D7495C">
        <w:rPr>
          <w:rFonts w:ascii="Helvetica" w:eastAsia="Times New Roman" w:hAnsi="Helvetica" w:cs="Helvetica"/>
          <w:i/>
          <w:iCs/>
          <w:color w:val="E6E6E6"/>
          <w:sz w:val="21"/>
          <w:szCs w:val="21"/>
          <w:bdr w:val="none" w:sz="0" w:space="0" w:color="auto" w:frame="1"/>
          <w:lang w:eastAsia="ru-RU"/>
        </w:rPr>
        <w:t>Не хотела, чтобы кто-то ещё услышал. Особенно мой отец</w:t>
      </w:r>
      <w:r w:rsidRPr="00D7495C">
        <w:rPr>
          <w:rFonts w:ascii="Helvetica" w:eastAsia="Times New Roman" w:hAnsi="Helvetica" w:cs="Helvetica"/>
          <w:color w:val="E6E6E6"/>
          <w:sz w:val="21"/>
          <w:szCs w:val="21"/>
          <w:lang w:eastAsia="ru-RU"/>
        </w:rPr>
        <w:t>». В любом случае далее доступны три реплики для протагониста на выбор. Выбор третьего варианта немного увеличит сдержанность Сераны.</w:t>
      </w:r>
    </w:p>
    <w:p w:rsidR="00D7495C" w:rsidRPr="00D7495C" w:rsidRDefault="00D7495C" w:rsidP="00D7495C">
      <w:pPr>
        <w:numPr>
          <w:ilvl w:val="0"/>
          <w:numId w:val="4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спросить, что случилось между отцом и дочерью, на что Серана с грустью ответит: «</w:t>
      </w:r>
      <w:r w:rsidRPr="00D7495C">
        <w:rPr>
          <w:rFonts w:ascii="Helvetica" w:eastAsia="Times New Roman" w:hAnsi="Helvetica" w:cs="Helvetica"/>
          <w:i/>
          <w:iCs/>
          <w:color w:val="E6E6E6"/>
          <w:sz w:val="21"/>
          <w:szCs w:val="21"/>
          <w:bdr w:val="none" w:sz="0" w:space="0" w:color="auto" w:frame="1"/>
          <w:lang w:eastAsia="ru-RU"/>
        </w:rPr>
        <w:t>Наши пути разошлись, когда он решил, что его судьба — выполнить то пророчество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Протагонист может довольно грубо поинтересоваться, верит ли вообще Серана Харкону, на что она ответит с отвращением: «</w:t>
      </w:r>
      <w:r w:rsidRPr="00D7495C">
        <w:rPr>
          <w:rFonts w:ascii="Helvetica" w:eastAsia="Times New Roman" w:hAnsi="Helvetica" w:cs="Helvetica"/>
          <w:i/>
          <w:iCs/>
          <w:color w:val="E6E6E6"/>
          <w:sz w:val="21"/>
          <w:szCs w:val="21"/>
          <w:bdr w:val="none" w:sz="0" w:space="0" w:color="auto" w:frame="1"/>
          <w:lang w:eastAsia="ru-RU"/>
        </w:rPr>
        <w:t>Это не вопрос доверия. Он одержим этим пророчеством. И, насколько я могу судить, за тысячу лет одержимости лучше ему не стало. Эх, надо было нам занять его чем-нибудь, найти ему увлечение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lastRenderedPageBreak/>
        <w:t>Также герой может проявить понимание, спросив, волнует ли вообще Харкона судьба Сераны, что девушка ответит с отвращением: </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i/>
          <w:iCs/>
          <w:color w:val="F9F2A0"/>
          <w:sz w:val="21"/>
          <w:szCs w:val="21"/>
          <w:bdr w:val="none" w:sz="0" w:space="0" w:color="auto" w:frame="1"/>
          <w:lang w:eastAsia="ru-RU"/>
        </w:rPr>
        <w:t>Знаешь, я себе тот же вопрос задаю</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color w:val="E6E6E6"/>
          <w:sz w:val="21"/>
          <w:szCs w:val="21"/>
          <w:lang w:eastAsia="ru-RU"/>
        </w:rPr>
        <w:t> Но потом добавит с грустью: </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i/>
          <w:iCs/>
          <w:color w:val="F9F2A0"/>
          <w:sz w:val="21"/>
          <w:szCs w:val="21"/>
          <w:bdr w:val="none" w:sz="0" w:space="0" w:color="auto" w:frame="1"/>
          <w:lang w:eastAsia="ru-RU"/>
        </w:rPr>
        <w:t>Я надеялась, что, увидев меня, он почувствует что-то снова. Но, похоже, сейчас я его вовсе не интересую</w:t>
      </w:r>
      <w:r w:rsidRPr="00D7495C">
        <w:rPr>
          <w:rFonts w:ascii="Helvetica" w:eastAsia="Times New Roman" w:hAnsi="Helvetica" w:cs="Helvetica"/>
          <w:color w:val="F9F2A0"/>
          <w:sz w:val="21"/>
          <w:szCs w:val="21"/>
          <w:bdr w:val="none" w:sz="0" w:space="0" w:color="auto" w:frame="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Независимо от каждого из трёх ответов девушка с грустью добавит: «</w:t>
      </w:r>
      <w:r w:rsidRPr="00D7495C">
        <w:rPr>
          <w:rFonts w:ascii="Helvetica" w:eastAsia="Times New Roman" w:hAnsi="Helvetica" w:cs="Helvetica"/>
          <w:i/>
          <w:iCs/>
          <w:color w:val="E6E6E6"/>
          <w:sz w:val="21"/>
          <w:szCs w:val="21"/>
          <w:bdr w:val="none" w:sz="0" w:space="0" w:color="auto" w:frame="1"/>
          <w:lang w:eastAsia="ru-RU"/>
        </w:rPr>
        <w:t>Не думаю даже, что он видит во мне дочь. Так… скорее, инструмент</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Теперь у Сераны можно будет спросить, где же находится искомый Древний свиток, и она поделится своим секретом: «</w:t>
      </w:r>
      <w:r w:rsidRPr="00D7495C">
        <w:rPr>
          <w:rFonts w:ascii="Helvetica" w:eastAsia="Times New Roman" w:hAnsi="Helvetica" w:cs="Helvetica"/>
          <w:i/>
          <w:iCs/>
          <w:color w:val="E6E6E6"/>
          <w:sz w:val="21"/>
          <w:szCs w:val="21"/>
          <w:bdr w:val="none" w:sz="0" w:space="0" w:color="auto" w:frame="1"/>
          <w:lang w:eastAsia="ru-RU"/>
        </w:rPr>
        <w:t>Нужно найти Валерику, мою мать. Она определённо должна знать, где он. Если нам повезёт, он у неё</w:t>
      </w:r>
      <w:r w:rsidRPr="00D7495C">
        <w:rPr>
          <w:rFonts w:ascii="Helvetica" w:eastAsia="Times New Roman" w:hAnsi="Helvetica" w:cs="Helvetica"/>
          <w:color w:val="E6E6E6"/>
          <w:sz w:val="21"/>
          <w:szCs w:val="21"/>
          <w:lang w:eastAsia="ru-RU"/>
        </w:rPr>
        <w:t xml:space="preserve">». Резонное замечание протагониста о том, что Серана уже упоминала, будто не </w:t>
      </w:r>
      <w:proofErr w:type="gramStart"/>
      <w:r w:rsidRPr="00D7495C">
        <w:rPr>
          <w:rFonts w:ascii="Helvetica" w:eastAsia="Times New Roman" w:hAnsi="Helvetica" w:cs="Helvetica"/>
          <w:color w:val="E6E6E6"/>
          <w:sz w:val="21"/>
          <w:szCs w:val="21"/>
          <w:lang w:eastAsia="ru-RU"/>
        </w:rPr>
        <w:t>знает</w:t>
      </w:r>
      <w:proofErr w:type="gramEnd"/>
      <w:r w:rsidRPr="00D7495C">
        <w:rPr>
          <w:rFonts w:ascii="Helvetica" w:eastAsia="Times New Roman" w:hAnsi="Helvetica" w:cs="Helvetica"/>
          <w:color w:val="E6E6E6"/>
          <w:sz w:val="21"/>
          <w:szCs w:val="21"/>
          <w:lang w:eastAsia="ru-RU"/>
        </w:rPr>
        <w:t xml:space="preserve"> куда отправилась её мать, девушка озадаченно прокомментирует: «</w:t>
      </w:r>
      <w:r w:rsidRPr="00D7495C">
        <w:rPr>
          <w:rFonts w:ascii="Helvetica" w:eastAsia="Times New Roman" w:hAnsi="Helvetica" w:cs="Helvetica"/>
          <w:i/>
          <w:iCs/>
          <w:color w:val="E6E6E6"/>
          <w:sz w:val="21"/>
          <w:szCs w:val="21"/>
          <w:bdr w:val="none" w:sz="0" w:space="0" w:color="auto" w:frame="1"/>
          <w:lang w:eastAsia="ru-RU"/>
        </w:rPr>
        <w:t>Во время нашей последней встречи она сказала, что спрячется в безопасном месте… там, где отец не будет её искать. И больше она ничего не добавила. Но она так сказала это „там, где он не будет искать“… словно хотела привлечь моё внимание к этим словам</w:t>
      </w:r>
      <w:r w:rsidRPr="00D7495C">
        <w:rPr>
          <w:rFonts w:ascii="Helvetica" w:eastAsia="Times New Roman" w:hAnsi="Helvetica" w:cs="Helvetica"/>
          <w:color w:val="E6E6E6"/>
          <w:sz w:val="21"/>
          <w:szCs w:val="21"/>
          <w:lang w:eastAsia="ru-RU"/>
        </w:rPr>
        <w:t>». Есть три варианта дальнейшего развития диалога:</w:t>
      </w:r>
    </w:p>
    <w:p w:rsidR="00D7495C" w:rsidRPr="00D7495C" w:rsidRDefault="00D7495C" w:rsidP="00D7495C">
      <w:pPr>
        <w:numPr>
          <w:ilvl w:val="0"/>
          <w:numId w:val="4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предположить, что Валерика проявляла осторожность, на что Серана всё ещё озадаченно скажет: «</w:t>
      </w:r>
      <w:r w:rsidRPr="00D7495C">
        <w:rPr>
          <w:rFonts w:ascii="Helvetica" w:eastAsia="Times New Roman" w:hAnsi="Helvetica" w:cs="Helvetica"/>
          <w:i/>
          <w:iCs/>
          <w:color w:val="E6E6E6"/>
          <w:sz w:val="21"/>
          <w:szCs w:val="21"/>
          <w:bdr w:val="none" w:sz="0" w:space="0" w:color="auto" w:frame="1"/>
          <w:lang w:eastAsia="ru-RU"/>
        </w:rPr>
        <w:t>Может быть. Я не могу только понять, почему она это так сказала</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Протагонист может проявить отсутствие такта и заявить, что нет времени на решение шарад. Это не понравится Серане, и она скажет с презрением: «</w:t>
      </w:r>
      <w:r w:rsidRPr="00D7495C">
        <w:rPr>
          <w:rFonts w:ascii="Helvetica" w:eastAsia="Times New Roman" w:hAnsi="Helvetica" w:cs="Helvetica"/>
          <w:i/>
          <w:iCs/>
          <w:color w:val="E6E6E6"/>
          <w:sz w:val="21"/>
          <w:szCs w:val="21"/>
          <w:bdr w:val="none" w:sz="0" w:space="0" w:color="auto" w:frame="1"/>
          <w:lang w:eastAsia="ru-RU"/>
        </w:rPr>
        <w:t xml:space="preserve">Если у тебя есть идеи </w:t>
      </w:r>
      <w:proofErr w:type="gramStart"/>
      <w:r w:rsidRPr="00D7495C">
        <w:rPr>
          <w:rFonts w:ascii="Helvetica" w:eastAsia="Times New Roman" w:hAnsi="Helvetica" w:cs="Helvetica"/>
          <w:i/>
          <w:iCs/>
          <w:color w:val="E6E6E6"/>
          <w:sz w:val="21"/>
          <w:szCs w:val="21"/>
          <w:bdr w:val="none" w:sz="0" w:space="0" w:color="auto" w:frame="1"/>
          <w:lang w:eastAsia="ru-RU"/>
        </w:rPr>
        <w:t>получше</w:t>
      </w:r>
      <w:proofErr w:type="gramEnd"/>
      <w:r w:rsidRPr="00D7495C">
        <w:rPr>
          <w:rFonts w:ascii="Helvetica" w:eastAsia="Times New Roman" w:hAnsi="Helvetica" w:cs="Helvetica"/>
          <w:i/>
          <w:iCs/>
          <w:color w:val="E6E6E6"/>
          <w:sz w:val="21"/>
          <w:szCs w:val="21"/>
          <w:bdr w:val="none" w:sz="0" w:space="0" w:color="auto" w:frame="1"/>
          <w:lang w:eastAsia="ru-RU"/>
        </w:rPr>
        <w:t>, я вся внимание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Наконец, герой может выдвинуть предположение, что Валерика не доверяла дочери, на что последует грустный ответ: </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i/>
          <w:iCs/>
          <w:color w:val="F9F2A0"/>
          <w:sz w:val="21"/>
          <w:szCs w:val="21"/>
          <w:bdr w:val="none" w:sz="0" w:space="0" w:color="auto" w:frame="1"/>
          <w:lang w:eastAsia="ru-RU"/>
        </w:rPr>
        <w:t>Есть такая вероятность. К этому моменту она была почти столь же одержимой, что и мой отец. Но волноваться об этом сейчас нельзя. Нам нужен свиток, а это наша единственная нить</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color w:val="E6E6E6"/>
          <w:sz w:val="21"/>
          <w:szCs w:val="21"/>
          <w:lang w:eastAsia="ru-RU"/>
        </w:rPr>
        <w:t> Выбор этого варианта увеличит сдержанность Сераны.</w:t>
      </w:r>
    </w:p>
    <w:p w:rsidR="00D7495C" w:rsidRDefault="00D7495C" w:rsidP="001E33D3"/>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Главный герой может спросить, много ли времени Серана проводила тут. Девушка ответит следующее: «</w:t>
      </w:r>
      <w:r w:rsidRPr="00D7495C">
        <w:rPr>
          <w:rFonts w:ascii="Helvetica" w:eastAsia="Times New Roman" w:hAnsi="Helvetica" w:cs="Helvetica"/>
          <w:i/>
          <w:iCs/>
          <w:color w:val="E6E6E6"/>
          <w:sz w:val="21"/>
          <w:szCs w:val="21"/>
          <w:bdr w:val="none" w:sz="0" w:space="0" w:color="auto" w:frame="1"/>
          <w:lang w:eastAsia="ru-RU"/>
        </w:rPr>
        <w:t>Мне нравилось изучать замок. Родители практически никогда не выпускали меня с острова, так что да — я всё здесь облазила. Тогда было… тише, что ли. Думаю, маленькой девочки-вампира было достаточно, чтобы распугать всех крыс</w:t>
      </w:r>
      <w:r w:rsidRPr="00D7495C">
        <w:rPr>
          <w:rFonts w:ascii="Helvetica" w:eastAsia="Times New Roman" w:hAnsi="Helvetica" w:cs="Helvetica"/>
          <w:color w:val="E6E6E6"/>
          <w:sz w:val="21"/>
          <w:szCs w:val="21"/>
          <w:lang w:eastAsia="ru-RU"/>
        </w:rPr>
        <w:t>». Это откровение спутницы протагонист может прокомментировать одной из двух реплик на выбор.</w:t>
      </w:r>
    </w:p>
    <w:p w:rsidR="00D7495C" w:rsidRPr="00D7495C" w:rsidRDefault="00D7495C" w:rsidP="00D7495C">
      <w:pPr>
        <w:numPr>
          <w:ilvl w:val="0"/>
          <w:numId w:val="4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сочувственно предположить, что Серане было одиноко, и девушка не станет отрицать: </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i/>
          <w:iCs/>
          <w:color w:val="F9F2A0"/>
          <w:sz w:val="21"/>
          <w:szCs w:val="21"/>
          <w:bdr w:val="none" w:sz="0" w:space="0" w:color="auto" w:frame="1"/>
          <w:lang w:eastAsia="ru-RU"/>
        </w:rPr>
        <w:t>Так и было. Но я привыкла к этому</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color w:val="E6E6E6"/>
          <w:sz w:val="21"/>
          <w:szCs w:val="21"/>
          <w:lang w:eastAsia="ru-RU"/>
        </w:rPr>
        <w:t> Выбор этого варианта увеличит серьёзность Сераны на две единицы.</w:t>
      </w:r>
    </w:p>
    <w:p w:rsidR="00D7495C" w:rsidRPr="00D7495C" w:rsidRDefault="00D7495C" w:rsidP="00D7495C">
      <w:pPr>
        <w:numPr>
          <w:ilvl w:val="0"/>
          <w:numId w:val="4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Протагонист может предположить, что Серана была странным ребёнком, что её несколько позабавит: </w:t>
      </w:r>
      <w:r w:rsidRPr="00D7495C">
        <w:rPr>
          <w:rFonts w:ascii="Helvetica" w:eastAsia="Times New Roman" w:hAnsi="Helvetica" w:cs="Helvetica"/>
          <w:color w:val="90EE90"/>
          <w:sz w:val="21"/>
          <w:szCs w:val="21"/>
          <w:bdr w:val="none" w:sz="0" w:space="0" w:color="auto" w:frame="1"/>
          <w:lang w:eastAsia="ru-RU"/>
        </w:rPr>
        <w:t>«</w:t>
      </w:r>
      <w:proofErr w:type="gramStart"/>
      <w:r w:rsidRPr="00D7495C">
        <w:rPr>
          <w:rFonts w:ascii="Helvetica" w:eastAsia="Times New Roman" w:hAnsi="Helvetica" w:cs="Helvetica"/>
          <w:i/>
          <w:iCs/>
          <w:color w:val="90EE90"/>
          <w:sz w:val="21"/>
          <w:szCs w:val="21"/>
          <w:bdr w:val="none" w:sz="0" w:space="0" w:color="auto" w:frame="1"/>
          <w:lang w:eastAsia="ru-RU"/>
        </w:rPr>
        <w:t>Твоя</w:t>
      </w:r>
      <w:proofErr w:type="gramEnd"/>
      <w:r w:rsidRPr="00D7495C">
        <w:rPr>
          <w:rFonts w:ascii="Helvetica" w:eastAsia="Times New Roman" w:hAnsi="Helvetica" w:cs="Helvetica"/>
          <w:i/>
          <w:iCs/>
          <w:color w:val="90EE90"/>
          <w:sz w:val="21"/>
          <w:szCs w:val="21"/>
          <w:bdr w:val="none" w:sz="0" w:space="0" w:color="auto" w:frame="1"/>
          <w:lang w:eastAsia="ru-RU"/>
        </w:rPr>
        <w:t xml:space="preserve"> правда. Но выросла вполне нормальной, думаю</w:t>
      </w:r>
      <w:r w:rsidRPr="00D7495C">
        <w:rPr>
          <w:rFonts w:ascii="Helvetica" w:eastAsia="Times New Roman" w:hAnsi="Helvetica" w:cs="Helvetica"/>
          <w:color w:val="90EE90"/>
          <w:sz w:val="21"/>
          <w:szCs w:val="21"/>
          <w:bdr w:val="none" w:sz="0" w:space="0" w:color="auto" w:frame="1"/>
          <w:lang w:eastAsia="ru-RU"/>
        </w:rPr>
        <w:t>».</w:t>
      </w:r>
      <w:r w:rsidRPr="00D7495C">
        <w:rPr>
          <w:rFonts w:ascii="Helvetica" w:eastAsia="Times New Roman" w:hAnsi="Helvetica" w:cs="Helvetica"/>
          <w:color w:val="E6E6E6"/>
          <w:sz w:val="21"/>
          <w:szCs w:val="21"/>
          <w:lang w:eastAsia="ru-RU"/>
        </w:rPr>
        <w:t> Выбор этого варианта увеличит игривость Сераны на две единицы.</w:t>
      </w:r>
    </w:p>
    <w:p w:rsidR="00D7495C" w:rsidRDefault="00D7495C" w:rsidP="001E33D3"/>
    <w:p w:rsidR="00D7495C" w:rsidRDefault="00D7495C" w:rsidP="001E33D3">
      <w:r w:rsidRPr="00D7495C">
        <w:rPr>
          <w:b/>
        </w:rPr>
        <w:t>Важно:</w:t>
      </w:r>
      <w:r w:rsidRPr="00D7495C">
        <w:t xml:space="preserve"> сам факт активации данного диалога будет засчитан, как одно из упоминаний Сераной о её одиночестве. Два таких упоминания являются необходимым условием для разблокирования диалогов об отношениях и, как следствие, о браке.</w:t>
      </w:r>
    </w:p>
    <w:p w:rsidR="00D7495C" w:rsidRDefault="00D7495C" w:rsidP="001E33D3">
      <w:r>
        <w:t>Позже:</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Когда все ингредиенты, кроме крови Сераны, будут собраны и уложены в чашу, и протагонист сообщит об этом спутнице, она скажет в ответ: «</w:t>
      </w:r>
      <w:r w:rsidRPr="00D7495C">
        <w:rPr>
          <w:rFonts w:ascii="Helvetica" w:eastAsia="Times New Roman" w:hAnsi="Helvetica" w:cs="Helvetica"/>
          <w:i/>
          <w:iCs/>
          <w:color w:val="E6E6E6"/>
          <w:sz w:val="21"/>
          <w:szCs w:val="21"/>
          <w:bdr w:val="none" w:sz="0" w:space="0" w:color="auto" w:frame="1"/>
          <w:lang w:eastAsia="ru-RU"/>
        </w:rPr>
        <w:t>Тогда всё остальное — за мной. Мы готовы отправляться? Я не знаю, что произойдёт, когда я добавлю свою кровь</w:t>
      </w:r>
      <w:r w:rsidRPr="00D7495C">
        <w:rPr>
          <w:rFonts w:ascii="Helvetica" w:eastAsia="Times New Roman" w:hAnsi="Helvetica" w:cs="Helvetica"/>
          <w:color w:val="E6E6E6"/>
          <w:sz w:val="21"/>
          <w:szCs w:val="21"/>
          <w:lang w:eastAsia="ru-RU"/>
        </w:rPr>
        <w:t>». На этот вопрос возможны три ответа:</w:t>
      </w:r>
    </w:p>
    <w:p w:rsidR="00D7495C" w:rsidRPr="00D7495C" w:rsidRDefault="00D7495C" w:rsidP="00D7495C">
      <w:pPr>
        <w:numPr>
          <w:ilvl w:val="0"/>
          <w:numId w:val="4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Можно сначала кое-что спросить?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Конечно. В чём дело?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Сначала мне надо кое-что подготовить.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буду здесь. Не затягивай надолго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Начнём.</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Давай. Ладно, вперёд</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герой выберет первый вариант ответа, то он может проявить внимание к спутнице и спросить, что будет делать девушка, если они найдут её мать, на что последует озадаченный и грустный ответ: «</w:t>
      </w:r>
      <w:r w:rsidRPr="00D7495C">
        <w:rPr>
          <w:rFonts w:ascii="Helvetica" w:eastAsia="Times New Roman" w:hAnsi="Helvetica" w:cs="Helvetica"/>
          <w:i/>
          <w:iCs/>
          <w:color w:val="E6E6E6"/>
          <w:sz w:val="21"/>
          <w:szCs w:val="21"/>
          <w:bdr w:val="none" w:sz="0" w:space="0" w:color="auto" w:frame="1"/>
          <w:lang w:eastAsia="ru-RU"/>
        </w:rPr>
        <w:t xml:space="preserve">Я задаю себе этот вопрос с тех самых пор, как мы вернулись в замок. </w:t>
      </w:r>
      <w:r w:rsidRPr="00D7495C">
        <w:rPr>
          <w:rFonts w:ascii="Helvetica" w:eastAsia="Times New Roman" w:hAnsi="Helvetica" w:cs="Helvetica"/>
          <w:i/>
          <w:iCs/>
          <w:color w:val="E6E6E6"/>
          <w:sz w:val="21"/>
          <w:szCs w:val="21"/>
          <w:bdr w:val="none" w:sz="0" w:space="0" w:color="auto" w:frame="1"/>
          <w:lang w:eastAsia="ru-RU"/>
        </w:rPr>
        <w:lastRenderedPageBreak/>
        <w:t>Она была столь уверена в том, что мы правильно поступаем по отношению к отцу, что я могла лишь следовать за ней. Я никогда не думала, чего это будет стоить</w:t>
      </w:r>
      <w:r w:rsidRPr="00D7495C">
        <w:rPr>
          <w:rFonts w:ascii="Helvetica" w:eastAsia="Times New Roman" w:hAnsi="Helvetica" w:cs="Helvetica"/>
          <w:color w:val="E6E6E6"/>
          <w:sz w:val="21"/>
          <w:szCs w:val="21"/>
          <w:lang w:eastAsia="ru-RU"/>
        </w:rPr>
        <w:t>». Это откровение герой может прокомментировать одной из трёх реплик.</w:t>
      </w:r>
    </w:p>
    <w:p w:rsidR="00D7495C" w:rsidRPr="00D7495C" w:rsidRDefault="00D7495C" w:rsidP="00D7495C">
      <w:pPr>
        <w:numPr>
          <w:ilvl w:val="0"/>
          <w:numId w:val="49"/>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Протагонист может деликатно предположить, что Валерика, похоже, делала всё ради блага дочери, на что Серана с грустью ответит: «</w:t>
      </w:r>
      <w:r w:rsidRPr="00D7495C">
        <w:rPr>
          <w:rFonts w:ascii="Helvetica" w:eastAsia="Times New Roman" w:hAnsi="Helvetica" w:cs="Helvetica"/>
          <w:i/>
          <w:iCs/>
          <w:color w:val="E6E6E6"/>
          <w:sz w:val="21"/>
          <w:szCs w:val="21"/>
          <w:bdr w:val="none" w:sz="0" w:space="0" w:color="auto" w:frame="1"/>
          <w:lang w:eastAsia="ru-RU"/>
        </w:rPr>
        <w:t>Возможно. Думаю, мать-вампир не перестаёт быть матерью. Она волновалась за меня. За всех нас. Но она хотела отправить меня как можно дальше от отца, пока он не сошёл с ума окончательно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9"/>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Герой может признаться, что не знает, о чём Валерика думала, что Серана прокомментирует с отвращением: «</w:t>
      </w:r>
      <w:r w:rsidRPr="00D7495C">
        <w:rPr>
          <w:rFonts w:ascii="Helvetica" w:eastAsia="Times New Roman" w:hAnsi="Helvetica" w:cs="Helvetica"/>
          <w:i/>
          <w:iCs/>
          <w:color w:val="E6E6E6"/>
          <w:sz w:val="21"/>
          <w:szCs w:val="21"/>
          <w:bdr w:val="none" w:sz="0" w:space="0" w:color="auto" w:frame="1"/>
          <w:lang w:eastAsia="ru-RU"/>
        </w:rPr>
        <w:t>Я тоже. Она казалась совершенно счастливой, пока мы не услышали пророчество. Потом всё изменилось. Она стала другой. Они оба стали</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49"/>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Наконец, протагонист может сказать, что Валерика была эгоистична, что приведёт к негативной реакции Сераны, и она со злостью прокомментирует: </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i/>
          <w:iCs/>
          <w:color w:val="F9F2A0"/>
          <w:sz w:val="21"/>
          <w:szCs w:val="21"/>
          <w:bdr w:val="none" w:sz="0" w:space="0" w:color="auto" w:frame="1"/>
          <w:lang w:eastAsia="ru-RU"/>
        </w:rPr>
        <w:t>Так было не всегда. Но, думаю, это правда. Она почти улыбалась, когда мы уходили. Словно была довольна собой. Словно она не просто хотела остановить моего отца, а ещё и проучить его как следует</w:t>
      </w:r>
      <w:r w:rsidRPr="00D7495C">
        <w:rPr>
          <w:rFonts w:ascii="Helvetica" w:eastAsia="Times New Roman" w:hAnsi="Helvetica" w:cs="Helvetica"/>
          <w:color w:val="F9F2A0"/>
          <w:sz w:val="21"/>
          <w:szCs w:val="21"/>
          <w:bdr w:val="none" w:sz="0" w:space="0" w:color="auto" w:frame="1"/>
          <w:lang w:eastAsia="ru-RU"/>
        </w:rPr>
        <w:t>».</w:t>
      </w:r>
      <w:r w:rsidRPr="00D7495C">
        <w:rPr>
          <w:rFonts w:ascii="Helvetica" w:eastAsia="Times New Roman" w:hAnsi="Helvetica" w:cs="Helvetica"/>
          <w:color w:val="E6E6E6"/>
          <w:sz w:val="21"/>
          <w:szCs w:val="21"/>
          <w:lang w:eastAsia="ru-RU"/>
        </w:rPr>
        <w:t> Выбор этого варианта увеличит сдержанность Сераны.</w:t>
      </w:r>
    </w:p>
    <w:p w:rsidR="00D7495C" w:rsidRDefault="00D7495C" w:rsidP="001E33D3"/>
    <w:p w:rsidR="001E33D3" w:rsidRPr="001E33D3" w:rsidRDefault="001E33D3" w:rsidP="001E33D3">
      <w:pPr>
        <w:rPr>
          <w:b/>
        </w:rPr>
      </w:pPr>
      <w:r w:rsidRPr="001E33D3">
        <w:rPr>
          <w:b/>
        </w:rPr>
        <w:t>Вампиризм Сераны</w:t>
      </w:r>
    </w:p>
    <w:p w:rsidR="001E33D3" w:rsidRDefault="001E33D3" w:rsidP="001E33D3">
      <w:r>
        <w:t xml:space="preserve">После того как Серана придёт в форт Стражи Рассвета (в случае выбора этой фракции) или по возвращении протагониста в замок Волкихар с Чашей из гелиотропа (если герой принял дар Харкона), и до того как герои отправятся в Каирн Душ, с Сераной можно будет заговорить </w:t>
      </w:r>
      <w:proofErr w:type="gramStart"/>
      <w:r>
        <w:t>о</w:t>
      </w:r>
      <w:proofErr w:type="gramEnd"/>
      <w:r>
        <w:t xml:space="preserve"> </w:t>
      </w:r>
      <w:proofErr w:type="gramStart"/>
      <w:r>
        <w:t>её</w:t>
      </w:r>
      <w:proofErr w:type="gramEnd"/>
      <w:r>
        <w:t xml:space="preserve"> вампиризме.</w:t>
      </w:r>
    </w:p>
    <w:p w:rsidR="001E33D3" w:rsidRDefault="001E33D3" w:rsidP="001E33D3"/>
    <w:p w:rsidR="001E33D3" w:rsidRDefault="001E33D3" w:rsidP="001E33D3">
      <w:r w:rsidRPr="001E33D3">
        <w:rPr>
          <w:b/>
        </w:rPr>
        <w:t>Важно</w:t>
      </w:r>
      <w:r>
        <w:t>: от выбора ответов в данном диалоге зависит, согласится ли Серана исцелиться от вампиризма (см. раздел «Исцеление вампиризма»).</w:t>
      </w:r>
    </w:p>
    <w:p w:rsidR="001E33D3" w:rsidRDefault="001E33D3" w:rsidP="001E33D3">
      <w:r w:rsidRPr="001E33D3">
        <w:t>Диалог начинается с вопроса главного героя, всегда ли Серана была вампиром, на что она ответит: «Это долгая история». После этого беседа может развиваться по двум сценариям: расширенному и краткому. В каждом из сценариев есть выбор из нескольких вариантов реплик.</w:t>
      </w:r>
    </w:p>
    <w:p w:rsidR="001E33D3" w:rsidRPr="001E33D3" w:rsidRDefault="001E33D3" w:rsidP="001E33D3">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Расширенный сценарий начинается с реплики протагониста «</w:t>
      </w:r>
      <w:r w:rsidRPr="001E33D3">
        <w:rPr>
          <w:rFonts w:ascii="Helvetica" w:eastAsia="Times New Roman" w:hAnsi="Helvetica" w:cs="Helvetica"/>
          <w:i/>
          <w:iCs/>
          <w:color w:val="E6E6E6"/>
          <w:sz w:val="21"/>
          <w:szCs w:val="21"/>
          <w:bdr w:val="none" w:sz="0" w:space="0" w:color="auto" w:frame="1"/>
          <w:lang w:eastAsia="ru-RU"/>
        </w:rPr>
        <w:t>Я хочу всё услышать</w:t>
      </w:r>
      <w:r w:rsidRPr="001E33D3">
        <w:rPr>
          <w:rFonts w:ascii="Helvetica" w:eastAsia="Times New Roman" w:hAnsi="Helvetica" w:cs="Helvetica"/>
          <w:color w:val="E6E6E6"/>
          <w:sz w:val="21"/>
          <w:szCs w:val="21"/>
          <w:lang w:eastAsia="ru-RU"/>
        </w:rPr>
        <w:t>», на что Серана ответит: «</w:t>
      </w:r>
      <w:r w:rsidRPr="001E33D3">
        <w:rPr>
          <w:rFonts w:ascii="Helvetica" w:eastAsia="Times New Roman" w:hAnsi="Helvetica" w:cs="Helvetica"/>
          <w:i/>
          <w:iCs/>
          <w:color w:val="E6E6E6"/>
          <w:sz w:val="21"/>
          <w:szCs w:val="21"/>
          <w:bdr w:val="none" w:sz="0" w:space="0" w:color="auto" w:frame="1"/>
          <w:lang w:eastAsia="ru-RU"/>
        </w:rPr>
        <w:t>Ну</w:t>
      </w:r>
      <w:proofErr w:type="gramStart"/>
      <w:r w:rsidRPr="001E33D3">
        <w:rPr>
          <w:rFonts w:ascii="Helvetica" w:eastAsia="Times New Roman" w:hAnsi="Helvetica" w:cs="Helvetica"/>
          <w:i/>
          <w:iCs/>
          <w:color w:val="E6E6E6"/>
          <w:sz w:val="21"/>
          <w:szCs w:val="21"/>
          <w:bdr w:val="none" w:sz="0" w:space="0" w:color="auto" w:frame="1"/>
          <w:lang w:eastAsia="ru-RU"/>
        </w:rPr>
        <w:t>… П</w:t>
      </w:r>
      <w:proofErr w:type="gramEnd"/>
      <w:r w:rsidRPr="001E33D3">
        <w:rPr>
          <w:rFonts w:ascii="Helvetica" w:eastAsia="Times New Roman" w:hAnsi="Helvetica" w:cs="Helvetica"/>
          <w:i/>
          <w:iCs/>
          <w:color w:val="E6E6E6"/>
          <w:sz w:val="21"/>
          <w:szCs w:val="21"/>
          <w:bdr w:val="none" w:sz="0" w:space="0" w:color="auto" w:frame="1"/>
          <w:lang w:eastAsia="ru-RU"/>
        </w:rPr>
        <w:t>ридётся начать с самого начала. Ты знаешь, откуда взялся вампиризм?</w:t>
      </w:r>
      <w:r w:rsidRPr="001E33D3">
        <w:rPr>
          <w:rFonts w:ascii="Helvetica" w:eastAsia="Times New Roman" w:hAnsi="Helvetica" w:cs="Helvetica"/>
          <w:color w:val="E6E6E6"/>
          <w:sz w:val="21"/>
          <w:szCs w:val="21"/>
          <w:lang w:eastAsia="ru-RU"/>
        </w:rPr>
        <w:t>» Далее предоставляется выбор из двух реплик главного героя, ответы на которые почти идентичны:</w:t>
      </w:r>
    </w:p>
    <w:p w:rsidR="001E33D3" w:rsidRPr="001E33D3" w:rsidRDefault="001E33D3" w:rsidP="001E33D3">
      <w:pPr>
        <w:numPr>
          <w:ilvl w:val="0"/>
          <w:numId w:val="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Почти ничего об этом не знаю.</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Первый вампир был создан Молагом Балом. </w:t>
      </w:r>
      <w:hyperlink r:id="rId46" w:history="1">
        <w:r w:rsidRPr="001E33D3">
          <w:rPr>
            <w:rFonts w:ascii="Helvetica" w:eastAsia="Times New Roman" w:hAnsi="Helvetica" w:cs="Helvetica"/>
            <w:i/>
            <w:iCs/>
            <w:color w:val="0000FF"/>
            <w:sz w:val="21"/>
            <w:szCs w:val="21"/>
            <w:bdr w:val="none" w:sz="0" w:space="0" w:color="auto" w:frame="1"/>
            <w:lang w:eastAsia="ru-RU"/>
          </w:rPr>
          <w:t>Она</w:t>
        </w:r>
      </w:hyperlink>
      <w:r w:rsidRPr="001E33D3">
        <w:rPr>
          <w:rFonts w:ascii="Helvetica" w:eastAsia="Times New Roman" w:hAnsi="Helvetica" w:cs="Helvetica"/>
          <w:i/>
          <w:iCs/>
          <w:color w:val="E6E6E6"/>
          <w:sz w:val="21"/>
          <w:szCs w:val="21"/>
          <w:bdr w:val="none" w:sz="0" w:space="0" w:color="auto" w:frame="1"/>
          <w:lang w:eastAsia="ru-RU"/>
        </w:rPr>
        <w:t> не была добровольцем</w:t>
      </w:r>
      <w:proofErr w:type="gramStart"/>
      <w:r w:rsidRPr="001E33D3">
        <w:rPr>
          <w:rFonts w:ascii="Helvetica" w:eastAsia="Times New Roman" w:hAnsi="Helvetica" w:cs="Helvetica"/>
          <w:i/>
          <w:iCs/>
          <w:color w:val="E6E6E6"/>
          <w:sz w:val="21"/>
          <w:szCs w:val="21"/>
          <w:bdr w:val="none" w:sz="0" w:space="0" w:color="auto" w:frame="1"/>
          <w:lang w:eastAsia="ru-RU"/>
        </w:rPr>
        <w:t>… Н</w:t>
      </w:r>
      <w:proofErr w:type="gramEnd"/>
      <w:r w:rsidRPr="001E33D3">
        <w:rPr>
          <w:rFonts w:ascii="Helvetica" w:eastAsia="Times New Roman" w:hAnsi="Helvetica" w:cs="Helvetica"/>
          <w:i/>
          <w:iCs/>
          <w:color w:val="E6E6E6"/>
          <w:sz w:val="21"/>
          <w:szCs w:val="21"/>
          <w:bdr w:val="none" w:sz="0" w:space="0" w:color="auto" w:frame="1"/>
          <w:lang w:eastAsia="ru-RU"/>
        </w:rPr>
        <w:t xml:space="preserve">о стала первой, так или иначе. Молаг Бал — могущественный даэдрический лорд, и его воля воплощается в реальность. </w:t>
      </w:r>
      <w:proofErr w:type="gramStart"/>
      <w:r w:rsidRPr="001E33D3">
        <w:rPr>
          <w:rFonts w:ascii="Helvetica" w:eastAsia="Times New Roman" w:hAnsi="Helvetica" w:cs="Helvetica"/>
          <w:i/>
          <w:iCs/>
          <w:color w:val="E6E6E6"/>
          <w:sz w:val="21"/>
          <w:szCs w:val="21"/>
          <w:bdr w:val="none" w:sz="0" w:space="0" w:color="auto" w:frame="1"/>
          <w:lang w:eastAsia="ru-RU"/>
        </w:rPr>
        <w:t>Готовых</w:t>
      </w:r>
      <w:proofErr w:type="gramEnd"/>
      <w:r w:rsidRPr="001E33D3">
        <w:rPr>
          <w:rFonts w:ascii="Helvetica" w:eastAsia="Times New Roman" w:hAnsi="Helvetica" w:cs="Helvetica"/>
          <w:i/>
          <w:iCs/>
          <w:color w:val="E6E6E6"/>
          <w:sz w:val="21"/>
          <w:szCs w:val="21"/>
          <w:bdr w:val="none" w:sz="0" w:space="0" w:color="auto" w:frame="1"/>
          <w:lang w:eastAsia="ru-RU"/>
        </w:rPr>
        <w:t xml:space="preserve"> подчиниться он награждает даром, но прежде они должны заслужить его доверие, а значит, должны быть сильными и могущественными</w:t>
      </w:r>
      <w:r w:rsidRPr="001E33D3">
        <w:rPr>
          <w:rFonts w:ascii="Helvetica" w:eastAsia="Times New Roman" w:hAnsi="Helvetica" w:cs="Helvetica"/>
          <w:color w:val="E6E6E6"/>
          <w:sz w:val="21"/>
          <w:szCs w:val="21"/>
          <w:lang w:eastAsia="ru-RU"/>
        </w:rPr>
        <w:t>».</w:t>
      </w:r>
    </w:p>
    <w:p w:rsidR="001E33D3" w:rsidRPr="001E33D3" w:rsidRDefault="001E33D3" w:rsidP="001E33D3">
      <w:pPr>
        <w:numPr>
          <w:ilvl w:val="0"/>
          <w:numId w:val="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Думаю, причиной всему — даэдрический лорд.</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Именно! Первый вампир был создан Молаг Балом. Она не была добровольцем</w:t>
      </w:r>
      <w:proofErr w:type="gramStart"/>
      <w:r w:rsidRPr="001E33D3">
        <w:rPr>
          <w:rFonts w:ascii="Helvetica" w:eastAsia="Times New Roman" w:hAnsi="Helvetica" w:cs="Helvetica"/>
          <w:i/>
          <w:iCs/>
          <w:color w:val="E6E6E6"/>
          <w:sz w:val="21"/>
          <w:szCs w:val="21"/>
          <w:bdr w:val="none" w:sz="0" w:space="0" w:color="auto" w:frame="1"/>
          <w:lang w:eastAsia="ru-RU"/>
        </w:rPr>
        <w:t>… Н</w:t>
      </w:r>
      <w:proofErr w:type="gramEnd"/>
      <w:r w:rsidRPr="001E33D3">
        <w:rPr>
          <w:rFonts w:ascii="Helvetica" w:eastAsia="Times New Roman" w:hAnsi="Helvetica" w:cs="Helvetica"/>
          <w:i/>
          <w:iCs/>
          <w:color w:val="E6E6E6"/>
          <w:sz w:val="21"/>
          <w:szCs w:val="21"/>
          <w:bdr w:val="none" w:sz="0" w:space="0" w:color="auto" w:frame="1"/>
          <w:lang w:eastAsia="ru-RU"/>
        </w:rPr>
        <w:t xml:space="preserve">о стала первой, так или иначе. Молаг Бал — могущественный даэдрический лорд, и его воля воплощается в реальность. </w:t>
      </w:r>
      <w:proofErr w:type="gramStart"/>
      <w:r w:rsidRPr="001E33D3">
        <w:rPr>
          <w:rFonts w:ascii="Helvetica" w:eastAsia="Times New Roman" w:hAnsi="Helvetica" w:cs="Helvetica"/>
          <w:i/>
          <w:iCs/>
          <w:color w:val="E6E6E6"/>
          <w:sz w:val="21"/>
          <w:szCs w:val="21"/>
          <w:bdr w:val="none" w:sz="0" w:space="0" w:color="auto" w:frame="1"/>
          <w:lang w:eastAsia="ru-RU"/>
        </w:rPr>
        <w:t>Готовых</w:t>
      </w:r>
      <w:proofErr w:type="gramEnd"/>
      <w:r w:rsidRPr="001E33D3">
        <w:rPr>
          <w:rFonts w:ascii="Helvetica" w:eastAsia="Times New Roman" w:hAnsi="Helvetica" w:cs="Helvetica"/>
          <w:i/>
          <w:iCs/>
          <w:color w:val="E6E6E6"/>
          <w:sz w:val="21"/>
          <w:szCs w:val="21"/>
          <w:bdr w:val="none" w:sz="0" w:space="0" w:color="auto" w:frame="1"/>
          <w:lang w:eastAsia="ru-RU"/>
        </w:rPr>
        <w:t xml:space="preserve"> подчиниться он награждает даром, но прежде они должны заслужить его доверие, а значит, должны быть сильными и могущественными</w:t>
      </w:r>
      <w:r w:rsidRPr="001E33D3">
        <w:rPr>
          <w:rFonts w:ascii="Helvetica" w:eastAsia="Times New Roman" w:hAnsi="Helvetica" w:cs="Helvetica"/>
          <w:color w:val="E6E6E6"/>
          <w:sz w:val="21"/>
          <w:szCs w:val="21"/>
          <w:lang w:eastAsia="ru-RU"/>
        </w:rPr>
        <w:t>».</w:t>
      </w:r>
    </w:p>
    <w:p w:rsidR="001E33D3" w:rsidRPr="001E33D3" w:rsidRDefault="001E33D3" w:rsidP="001E33D3">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 xml:space="preserve">Примечательно, что на этот вопрос Сераны записан и озвучен ещё один возможный ответ, по какой-то </w:t>
      </w:r>
      <w:proofErr w:type="gramStart"/>
      <w:r w:rsidRPr="001E33D3">
        <w:rPr>
          <w:rFonts w:ascii="Helvetica" w:eastAsia="Times New Roman" w:hAnsi="Helvetica" w:cs="Helvetica"/>
          <w:color w:val="E6E6E6"/>
          <w:sz w:val="21"/>
          <w:szCs w:val="21"/>
          <w:lang w:eastAsia="ru-RU"/>
        </w:rPr>
        <w:t>причине</w:t>
      </w:r>
      <w:proofErr w:type="gramEnd"/>
      <w:r w:rsidRPr="001E33D3">
        <w:rPr>
          <w:rFonts w:ascii="Helvetica" w:eastAsia="Times New Roman" w:hAnsi="Helvetica" w:cs="Helvetica"/>
          <w:color w:val="E6E6E6"/>
          <w:sz w:val="21"/>
          <w:szCs w:val="21"/>
          <w:lang w:eastAsia="ru-RU"/>
        </w:rPr>
        <w:t xml:space="preserve"> не вошедший в игру:</w:t>
      </w:r>
    </w:p>
    <w:p w:rsidR="001E33D3" w:rsidRPr="001E33D3" w:rsidRDefault="001E33D3" w:rsidP="001E33D3">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Первого вампира создал Молаг Бал.</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Именно так. Похоже, ты разбираешься в </w:t>
      </w:r>
      <w:hyperlink r:id="rId47" w:tooltip="Даэдра (Lore)" w:history="1">
        <w:r w:rsidRPr="001E33D3">
          <w:rPr>
            <w:rFonts w:ascii="Helvetica" w:eastAsia="Times New Roman" w:hAnsi="Helvetica" w:cs="Helvetica"/>
            <w:i/>
            <w:iCs/>
            <w:color w:val="0000FF"/>
            <w:sz w:val="21"/>
            <w:szCs w:val="21"/>
            <w:bdr w:val="none" w:sz="0" w:space="0" w:color="auto" w:frame="1"/>
            <w:lang w:eastAsia="ru-RU"/>
          </w:rPr>
          <w:t>даэдра</w:t>
        </w:r>
      </w:hyperlink>
      <w:r w:rsidRPr="001E33D3">
        <w:rPr>
          <w:rFonts w:ascii="Helvetica" w:eastAsia="Times New Roman" w:hAnsi="Helvetica" w:cs="Helvetica"/>
          <w:i/>
          <w:iCs/>
          <w:color w:val="E6E6E6"/>
          <w:sz w:val="21"/>
          <w:szCs w:val="21"/>
          <w:bdr w:val="none" w:sz="0" w:space="0" w:color="auto" w:frame="1"/>
          <w:lang w:eastAsia="ru-RU"/>
        </w:rPr>
        <w:t xml:space="preserve">. Однако тебе вряд ли известно, </w:t>
      </w:r>
      <w:r w:rsidRPr="001E33D3">
        <w:rPr>
          <w:rFonts w:ascii="Helvetica" w:eastAsia="Times New Roman" w:hAnsi="Helvetica" w:cs="Helvetica"/>
          <w:i/>
          <w:iCs/>
          <w:color w:val="E6E6E6"/>
          <w:sz w:val="21"/>
          <w:szCs w:val="21"/>
          <w:bdr w:val="none" w:sz="0" w:space="0" w:color="auto" w:frame="1"/>
          <w:lang w:eastAsia="ru-RU"/>
        </w:rPr>
        <w:lastRenderedPageBreak/>
        <w:t>что своих наиболее ярых и достойных последователей Молаг Бал награждает этим даром в его истинной форме</w:t>
      </w:r>
      <w:r w:rsidRPr="001E33D3">
        <w:rPr>
          <w:rFonts w:ascii="Helvetica" w:eastAsia="Times New Roman" w:hAnsi="Helvetica" w:cs="Helvetica"/>
          <w:color w:val="E6E6E6"/>
          <w:sz w:val="21"/>
          <w:szCs w:val="21"/>
          <w:lang w:eastAsia="ru-RU"/>
        </w:rPr>
        <w:t>».</w:t>
      </w:r>
    </w:p>
    <w:p w:rsidR="001E33D3" w:rsidRPr="001E33D3" w:rsidRDefault="001E33D3" w:rsidP="001E33D3">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После этого протагонист может задать ещё один вопрос из двух на выбор:</w:t>
      </w:r>
    </w:p>
    <w:p w:rsidR="001E33D3" w:rsidRPr="001E33D3" w:rsidRDefault="001E33D3" w:rsidP="001E33D3">
      <w:pPr>
        <w:numPr>
          <w:ilvl w:val="0"/>
          <w:numId w:val="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Как ты стала вампиром?</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Церемония была ужасающей. Не будем затрагивать этот вопрос. Но мы все приняли в ней участие. Не лучшее семейное занятие, но речь шла о том, чтобы посвятить себя даэдрическому лорду</w:t>
      </w:r>
      <w:r w:rsidRPr="001E33D3">
        <w:rPr>
          <w:rFonts w:ascii="Helvetica" w:eastAsia="Times New Roman" w:hAnsi="Helvetica" w:cs="Helvetica"/>
          <w:color w:val="E6E6E6"/>
          <w:sz w:val="21"/>
          <w:szCs w:val="21"/>
          <w:lang w:eastAsia="ru-RU"/>
        </w:rPr>
        <w:t>».</w:t>
      </w:r>
    </w:p>
    <w:p w:rsidR="001E33D3" w:rsidRPr="001E33D3" w:rsidRDefault="001E33D3" w:rsidP="001E33D3">
      <w:pPr>
        <w:numPr>
          <w:ilvl w:val="0"/>
          <w:numId w:val="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Ты жалеешь, что стала вампиром?</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 xml:space="preserve">Никто раньше не задавал такой вопрос. Я не </w:t>
      </w:r>
      <w:proofErr w:type="gramStart"/>
      <w:r w:rsidRPr="001E33D3">
        <w:rPr>
          <w:rFonts w:ascii="Helvetica" w:eastAsia="Times New Roman" w:hAnsi="Helvetica" w:cs="Helvetica"/>
          <w:i/>
          <w:iCs/>
          <w:color w:val="E6E6E6"/>
          <w:sz w:val="21"/>
          <w:szCs w:val="21"/>
          <w:bdr w:val="none" w:sz="0" w:space="0" w:color="auto" w:frame="1"/>
          <w:lang w:eastAsia="ru-RU"/>
        </w:rPr>
        <w:t>знаю… Чаще всего я испытываю</w:t>
      </w:r>
      <w:proofErr w:type="gramEnd"/>
      <w:r w:rsidRPr="001E33D3">
        <w:rPr>
          <w:rFonts w:ascii="Helvetica" w:eastAsia="Times New Roman" w:hAnsi="Helvetica" w:cs="Helvetica"/>
          <w:i/>
          <w:iCs/>
          <w:color w:val="E6E6E6"/>
          <w:sz w:val="21"/>
          <w:szCs w:val="21"/>
          <w:bdr w:val="none" w:sz="0" w:space="0" w:color="auto" w:frame="1"/>
          <w:lang w:eastAsia="ru-RU"/>
        </w:rPr>
        <w:t xml:space="preserve"> ненависть, когда думаю о том, что сталось с моей семьёй</w:t>
      </w:r>
      <w:r w:rsidRPr="001E33D3">
        <w:rPr>
          <w:rFonts w:ascii="Helvetica" w:eastAsia="Times New Roman" w:hAnsi="Helvetica" w:cs="Helvetica"/>
          <w:color w:val="E6E6E6"/>
          <w:sz w:val="21"/>
          <w:szCs w:val="21"/>
          <w:lang w:eastAsia="ru-RU"/>
        </w:rPr>
        <w:t>».</w:t>
      </w:r>
    </w:p>
    <w:p w:rsidR="001E33D3" w:rsidRPr="001E33D3" w:rsidRDefault="001E33D3" w:rsidP="001E33D3">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При выборе любого из вариантов диалог снова раздваивается, и тут стоит проявить внимание, так как в случае предпочтения второй реплики протагонист оскорбит Серану и её семью, что повлияет на развитие отношений с ней.</w:t>
      </w:r>
    </w:p>
    <w:p w:rsidR="001E33D3" w:rsidRPr="001E33D3" w:rsidRDefault="001E33D3" w:rsidP="001E33D3">
      <w:pPr>
        <w:numPr>
          <w:ilvl w:val="0"/>
          <w:numId w:val="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E6E6E6"/>
          <w:sz w:val="21"/>
          <w:szCs w:val="21"/>
          <w:bdr w:val="none" w:sz="0" w:space="0" w:color="auto" w:frame="1"/>
          <w:lang w:eastAsia="ru-RU"/>
        </w:rPr>
        <w:t>Как это подействовало на твою семью?</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Ну, ты почти всех нас знаешь. Моего отца давно уже нельзя назвать уравновешенным, и со временем он свёл с ума и мою мать. Закончилось всё тем, что я оказалась заперта в подземелье, причём на неопределённое время. Так что подействовало, в целом, плохо</w:t>
      </w:r>
      <w:r w:rsidRPr="001E33D3">
        <w:rPr>
          <w:rFonts w:ascii="Helvetica" w:eastAsia="Times New Roman" w:hAnsi="Helvetica" w:cs="Helvetica"/>
          <w:color w:val="E6E6E6"/>
          <w:sz w:val="21"/>
          <w:szCs w:val="21"/>
          <w:lang w:eastAsia="ru-RU"/>
        </w:rPr>
        <w:t>».</w:t>
      </w:r>
    </w:p>
    <w:p w:rsidR="001E33D3" w:rsidRPr="001E33D3" w:rsidRDefault="001E33D3" w:rsidP="001E33D3">
      <w:pPr>
        <w:numPr>
          <w:ilvl w:val="0"/>
          <w:numId w:val="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F18F8F"/>
          <w:sz w:val="21"/>
          <w:szCs w:val="21"/>
          <w:bdr w:val="none" w:sz="0" w:space="0" w:color="auto" w:frame="1"/>
          <w:lang w:eastAsia="ru-RU"/>
        </w:rPr>
        <w:t>Похоже, ты поступила не очень разумно.</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Не уверена, что у тебя есть право судить меня. Судить нас. У моей семьи есть проблемы, но это наши проблемы. Давай закроем этот вопрос</w:t>
      </w:r>
      <w:r w:rsidRPr="001E33D3">
        <w:rPr>
          <w:rFonts w:ascii="Helvetica" w:eastAsia="Times New Roman" w:hAnsi="Helvetica" w:cs="Helvetica"/>
          <w:color w:val="E6E6E6"/>
          <w:sz w:val="21"/>
          <w:szCs w:val="21"/>
          <w:lang w:eastAsia="ru-RU"/>
        </w:rPr>
        <w:t>».</w:t>
      </w:r>
    </w:p>
    <w:p w:rsidR="001E33D3" w:rsidRPr="001E33D3" w:rsidRDefault="001E33D3" w:rsidP="001E33D3">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При выборе любого из вариантов опять появится выбор из двух вопросов, но ответы Сераны будут слегка отличаться в зависимости от предыдущего построения диалога. Стоит учесть, что выбор первой из двух реплик значительно усложнит </w:t>
      </w:r>
      <w:hyperlink r:id="rId48" w:anchor="%D0%9E%D0%B1_%D0%B8%D1%81%D1%86%D0%B5%D0%BB%D0%B5%D0%BD%D0%B8%D0%B8_%D0%B2%D0%B0%D0%BC%D0%BF%D0%B8%D1%80%D0%B8%D0%B7%D0%BC%D0%B0" w:history="1">
        <w:r w:rsidRPr="001E33D3">
          <w:rPr>
            <w:rFonts w:ascii="Helvetica" w:eastAsia="Times New Roman" w:hAnsi="Helvetica" w:cs="Helvetica"/>
            <w:color w:val="0000FF"/>
            <w:sz w:val="21"/>
            <w:szCs w:val="21"/>
            <w:bdr w:val="none" w:sz="0" w:space="0" w:color="auto" w:frame="1"/>
            <w:lang w:eastAsia="ru-RU"/>
          </w:rPr>
          <w:t xml:space="preserve">попытку </w:t>
        </w:r>
        <w:proofErr w:type="gramStart"/>
        <w:r w:rsidRPr="001E33D3">
          <w:rPr>
            <w:rFonts w:ascii="Helvetica" w:eastAsia="Times New Roman" w:hAnsi="Helvetica" w:cs="Helvetica"/>
            <w:color w:val="0000FF"/>
            <w:sz w:val="21"/>
            <w:szCs w:val="21"/>
            <w:bdr w:val="none" w:sz="0" w:space="0" w:color="auto" w:frame="1"/>
            <w:lang w:eastAsia="ru-RU"/>
          </w:rPr>
          <w:t>уговорить</w:t>
        </w:r>
      </w:hyperlink>
      <w:r w:rsidRPr="001E33D3">
        <w:rPr>
          <w:rFonts w:ascii="Helvetica" w:eastAsia="Times New Roman" w:hAnsi="Helvetica" w:cs="Helvetica"/>
          <w:color w:val="E6E6E6"/>
          <w:sz w:val="21"/>
          <w:szCs w:val="21"/>
          <w:lang w:eastAsia="ru-RU"/>
        </w:rPr>
        <w:t> Серану исцелиться</w:t>
      </w:r>
      <w:proofErr w:type="gramEnd"/>
      <w:r w:rsidRPr="001E33D3">
        <w:rPr>
          <w:rFonts w:ascii="Helvetica" w:eastAsia="Times New Roman" w:hAnsi="Helvetica" w:cs="Helvetica"/>
          <w:color w:val="E6E6E6"/>
          <w:sz w:val="21"/>
          <w:szCs w:val="21"/>
          <w:lang w:eastAsia="ru-RU"/>
        </w:rPr>
        <w:t xml:space="preserve"> в конце сюжетной линии дополнения или даже </w:t>
      </w:r>
      <w:r w:rsidRPr="001E33D3">
        <w:rPr>
          <w:rFonts w:ascii="Helvetica" w:eastAsia="Times New Roman" w:hAnsi="Helvetica" w:cs="Helvetica"/>
          <w:color w:val="E6E6E6"/>
          <w:sz w:val="21"/>
          <w:szCs w:val="21"/>
          <w:u w:val="single"/>
          <w:bdr w:val="none" w:sz="0" w:space="0" w:color="auto" w:frame="1"/>
          <w:lang w:eastAsia="ru-RU"/>
        </w:rPr>
        <w:t>не позволит</w:t>
      </w:r>
      <w:r w:rsidRPr="001E33D3">
        <w:rPr>
          <w:rFonts w:ascii="Helvetica" w:eastAsia="Times New Roman" w:hAnsi="Helvetica" w:cs="Helvetica"/>
          <w:color w:val="E6E6E6"/>
          <w:sz w:val="21"/>
          <w:szCs w:val="21"/>
          <w:lang w:eastAsia="ru-RU"/>
        </w:rPr>
        <w:t> сделать это.</w:t>
      </w:r>
    </w:p>
    <w:p w:rsidR="001E33D3" w:rsidRPr="001E33D3" w:rsidRDefault="001E33D3" w:rsidP="001E33D3">
      <w:pPr>
        <w:numPr>
          <w:ilvl w:val="0"/>
          <w:numId w:val="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F18F8F"/>
          <w:sz w:val="21"/>
          <w:szCs w:val="21"/>
          <w:bdr w:val="none" w:sz="0" w:space="0" w:color="auto" w:frame="1"/>
          <w:lang w:eastAsia="ru-RU"/>
        </w:rPr>
        <w:t>Тебе никогда не хотелось исцелиться?</w:t>
      </w:r>
      <w:r w:rsidRPr="001E33D3">
        <w:rPr>
          <w:rFonts w:ascii="Helvetica" w:eastAsia="Times New Roman" w:hAnsi="Helvetica" w:cs="Helvetica"/>
          <w:color w:val="E6E6E6"/>
          <w:sz w:val="21"/>
          <w:szCs w:val="21"/>
          <w:lang w:eastAsia="ru-RU"/>
        </w:rPr>
        <w:br/>
        <w:t>«</w:t>
      </w:r>
      <w:r w:rsidRPr="001E33D3">
        <w:rPr>
          <w:rFonts w:ascii="Helvetica" w:eastAsia="Times New Roman" w:hAnsi="Helvetica" w:cs="Helvetica"/>
          <w:i/>
          <w:iCs/>
          <w:color w:val="E6E6E6"/>
          <w:sz w:val="21"/>
          <w:szCs w:val="21"/>
          <w:bdr w:val="none" w:sz="0" w:space="0" w:color="auto" w:frame="1"/>
          <w:lang w:eastAsia="ru-RU"/>
        </w:rPr>
        <w:t>Исцелиться? С чего мне может этого захотеться? Не могу придумать ни одной причины, которая заставила бы меня отказаться от дара. Учитывая, через что мне пришлось пройти, чтобы его получить. Пусть моя семья и распалась, но я-то здесь, и я жива. Я не готова от этого отказаться</w:t>
      </w:r>
      <w:r w:rsidRPr="001E33D3">
        <w:rPr>
          <w:rFonts w:ascii="Helvetica" w:eastAsia="Times New Roman" w:hAnsi="Helvetica" w:cs="Helvetica"/>
          <w:color w:val="E6E6E6"/>
          <w:sz w:val="21"/>
          <w:szCs w:val="21"/>
          <w:lang w:eastAsia="ru-RU"/>
        </w:rPr>
        <w:t>».</w:t>
      </w:r>
    </w:p>
    <w:p w:rsidR="001E33D3" w:rsidRPr="001E33D3" w:rsidRDefault="001E33D3" w:rsidP="001E33D3">
      <w:pPr>
        <w:numPr>
          <w:ilvl w:val="0"/>
          <w:numId w:val="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b/>
          <w:bCs/>
          <w:color w:val="90EE90"/>
          <w:sz w:val="21"/>
          <w:szCs w:val="21"/>
          <w:bdr w:val="none" w:sz="0" w:space="0" w:color="auto" w:frame="1"/>
          <w:lang w:eastAsia="ru-RU"/>
        </w:rPr>
        <w:t>С тобой всё в порядке?</w:t>
      </w:r>
    </w:p>
    <w:p w:rsidR="001E33D3" w:rsidRPr="001E33D3" w:rsidRDefault="001E33D3" w:rsidP="001E33D3">
      <w:pPr>
        <w:numPr>
          <w:ilvl w:val="1"/>
          <w:numId w:val="4"/>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E6E6E6"/>
          <w:sz w:val="21"/>
          <w:szCs w:val="21"/>
          <w:lang w:eastAsia="ru-RU"/>
        </w:rPr>
        <w:t>«</w:t>
      </w:r>
      <w:r w:rsidRPr="001E33D3">
        <w:rPr>
          <w:rFonts w:ascii="Helvetica" w:eastAsia="Times New Roman" w:hAnsi="Helvetica" w:cs="Helvetica"/>
          <w:i/>
          <w:iCs/>
          <w:color w:val="E6E6E6"/>
          <w:sz w:val="21"/>
          <w:szCs w:val="21"/>
          <w:bdr w:val="none" w:sz="0" w:space="0" w:color="auto" w:frame="1"/>
          <w:lang w:eastAsia="ru-RU"/>
        </w:rPr>
        <w:t>Сейчас будет. Дай мне немного времени</w:t>
      </w:r>
      <w:r w:rsidRPr="001E33D3">
        <w:rPr>
          <w:rFonts w:ascii="Helvetica" w:eastAsia="Times New Roman" w:hAnsi="Helvetica" w:cs="Helvetica"/>
          <w:color w:val="E6E6E6"/>
          <w:sz w:val="21"/>
          <w:szCs w:val="21"/>
          <w:lang w:eastAsia="ru-RU"/>
        </w:rPr>
        <w:t>».</w:t>
      </w:r>
    </w:p>
    <w:p w:rsidR="001E33D3" w:rsidRPr="001E33D3" w:rsidRDefault="001E33D3" w:rsidP="001E33D3">
      <w:pPr>
        <w:numPr>
          <w:ilvl w:val="1"/>
          <w:numId w:val="4"/>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1E33D3">
        <w:rPr>
          <w:rFonts w:ascii="Helvetica" w:eastAsia="Times New Roman" w:hAnsi="Helvetica" w:cs="Helvetica"/>
          <w:color w:val="F18F8F"/>
          <w:sz w:val="21"/>
          <w:szCs w:val="21"/>
          <w:bdr w:val="none" w:sz="0" w:space="0" w:color="auto" w:frame="1"/>
          <w:lang w:eastAsia="ru-RU"/>
        </w:rPr>
        <w:t>«</w:t>
      </w:r>
      <w:r w:rsidRPr="001E33D3">
        <w:rPr>
          <w:rFonts w:ascii="Helvetica" w:eastAsia="Times New Roman" w:hAnsi="Helvetica" w:cs="Helvetica"/>
          <w:i/>
          <w:iCs/>
          <w:color w:val="F18F8F"/>
          <w:sz w:val="21"/>
          <w:szCs w:val="21"/>
          <w:bdr w:val="none" w:sz="0" w:space="0" w:color="auto" w:frame="1"/>
          <w:lang w:eastAsia="ru-RU"/>
        </w:rPr>
        <w:t>Не надо… Просто оставь меня пока одну</w:t>
      </w:r>
      <w:r w:rsidRPr="001E33D3">
        <w:rPr>
          <w:rFonts w:ascii="Helvetica" w:eastAsia="Times New Roman" w:hAnsi="Helvetica" w:cs="Helvetica"/>
          <w:color w:val="F18F8F"/>
          <w:sz w:val="21"/>
          <w:szCs w:val="21"/>
          <w:bdr w:val="none" w:sz="0" w:space="0" w:color="auto" w:frame="1"/>
          <w:lang w:eastAsia="ru-RU"/>
        </w:rPr>
        <w:t>».</w:t>
      </w:r>
    </w:p>
    <w:p w:rsidR="001E33D3" w:rsidRPr="00D7495C" w:rsidRDefault="001E33D3" w:rsidP="001E33D3">
      <w:pPr>
        <w:rPr>
          <w:rFonts w:ascii="Helvetica" w:eastAsia="Times New Roman" w:hAnsi="Helvetica" w:cs="Helvetica"/>
          <w:color w:val="E6E6E6"/>
          <w:sz w:val="21"/>
          <w:szCs w:val="21"/>
          <w:shd w:val="clear" w:color="auto" w:fill="202020"/>
          <w:lang w:eastAsia="ru-RU"/>
        </w:rPr>
      </w:pPr>
      <w:r w:rsidRPr="001E33D3">
        <w:rPr>
          <w:rFonts w:ascii="Helvetica" w:eastAsia="Times New Roman" w:hAnsi="Helvetica" w:cs="Helvetica"/>
          <w:color w:val="E6E6E6"/>
          <w:sz w:val="21"/>
          <w:szCs w:val="21"/>
          <w:shd w:val="clear" w:color="auto" w:fill="202020"/>
          <w:lang w:eastAsia="ru-RU"/>
        </w:rPr>
        <w:t>Второй вариант Серана использует, если протагонист оскорбил её семью. На этом диалог заканчивается.</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Краткий сценарий начинается с реплики протагониста «</w:t>
      </w:r>
      <w:r w:rsidRPr="00D7495C">
        <w:rPr>
          <w:rFonts w:ascii="Helvetica" w:eastAsia="Times New Roman" w:hAnsi="Helvetica" w:cs="Helvetica"/>
          <w:i/>
          <w:iCs/>
          <w:color w:val="E6E6E6"/>
          <w:sz w:val="21"/>
          <w:szCs w:val="21"/>
          <w:bdr w:val="none" w:sz="0" w:space="0" w:color="auto" w:frame="1"/>
          <w:lang w:eastAsia="ru-RU"/>
        </w:rPr>
        <w:t>Подробности можно опустить</w:t>
      </w:r>
      <w:r w:rsidRPr="00D7495C">
        <w:rPr>
          <w:rFonts w:ascii="Helvetica" w:eastAsia="Times New Roman" w:hAnsi="Helvetica" w:cs="Helvetica"/>
          <w:color w:val="E6E6E6"/>
          <w:sz w:val="21"/>
          <w:szCs w:val="21"/>
          <w:lang w:eastAsia="ru-RU"/>
        </w:rPr>
        <w:t>», на что Серана ответит: «</w:t>
      </w:r>
      <w:r w:rsidRPr="00D7495C">
        <w:rPr>
          <w:rFonts w:ascii="Helvetica" w:eastAsia="Times New Roman" w:hAnsi="Helvetica" w:cs="Helvetica"/>
          <w:i/>
          <w:iCs/>
          <w:color w:val="E6E6E6"/>
          <w:sz w:val="21"/>
          <w:szCs w:val="21"/>
          <w:bdr w:val="none" w:sz="0" w:space="0" w:color="auto" w:frame="1"/>
          <w:lang w:eastAsia="ru-RU"/>
        </w:rPr>
        <w:t xml:space="preserve">Если коротко, мои </w:t>
      </w:r>
      <w:proofErr w:type="gramStart"/>
      <w:r w:rsidRPr="00D7495C">
        <w:rPr>
          <w:rFonts w:ascii="Helvetica" w:eastAsia="Times New Roman" w:hAnsi="Helvetica" w:cs="Helvetica"/>
          <w:i/>
          <w:iCs/>
          <w:color w:val="E6E6E6"/>
          <w:sz w:val="21"/>
          <w:szCs w:val="21"/>
          <w:bdr w:val="none" w:sz="0" w:space="0" w:color="auto" w:frame="1"/>
          <w:lang w:eastAsia="ru-RU"/>
        </w:rPr>
        <w:t>родители</w:t>
      </w:r>
      <w:proofErr w:type="gramEnd"/>
      <w:r w:rsidRPr="00D7495C">
        <w:rPr>
          <w:rFonts w:ascii="Helvetica" w:eastAsia="Times New Roman" w:hAnsi="Helvetica" w:cs="Helvetica"/>
          <w:i/>
          <w:iCs/>
          <w:color w:val="E6E6E6"/>
          <w:sz w:val="21"/>
          <w:szCs w:val="21"/>
          <w:bdr w:val="none" w:sz="0" w:space="0" w:color="auto" w:frame="1"/>
          <w:lang w:eastAsia="ru-RU"/>
        </w:rPr>
        <w:t xml:space="preserve"> и я были последователями Молага Бала</w:t>
      </w:r>
      <w:r w:rsidRPr="00D7495C">
        <w:rPr>
          <w:rFonts w:ascii="Helvetica" w:eastAsia="Times New Roman" w:hAnsi="Helvetica" w:cs="Helvetica"/>
          <w:color w:val="E6E6E6"/>
          <w:sz w:val="21"/>
          <w:szCs w:val="21"/>
          <w:lang w:eastAsia="ru-RU"/>
        </w:rPr>
        <w:t>». Далее предоставляется выбор из трёх реплик главного героя:</w:t>
      </w:r>
    </w:p>
    <w:p w:rsidR="00D7495C" w:rsidRPr="00D7495C" w:rsidRDefault="00D7495C" w:rsidP="00D7495C">
      <w:pPr>
        <w:numPr>
          <w:ilvl w:val="0"/>
          <w:numId w:val="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восхищаюсь твоей преданностью.</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Мало кто в состоянии понять это. Ты не перестаёшь меня удивлять. Тебе, возможно, уже известно, что изначальным источником вампиризма является Молаг Бал. Но тебе вряд ли известно, что он до сих пор награждает этим даром наиболее отличившихся последователей. Это не какие-то „детские“ силы, которые можно получить от контакта с другим вампиром. Мы — истинная кровь, создания первоначальных вампиров. Мы это заслужили</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Меня тошнит от принцев даэдра.</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Знаю, знаю, но… Молаг Бал — изначальный источник вампиризма, и он всё ещё награждает им достойных последователей. Это не какие-то „детские“ силы, которые можно получить от контакта с другим вампиром. Мы — истинная кровь, создания первоначальных вампиров. Мы это заслужили</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лично принадлежу к последователям Молаг Бала.</w:t>
      </w:r>
      <w:r w:rsidRPr="00D7495C">
        <w:rPr>
          <w:rFonts w:ascii="Helvetica" w:eastAsia="Times New Roman" w:hAnsi="Helvetica" w:cs="Helvetica"/>
          <w:color w:val="E6E6E6"/>
          <w:sz w:val="21"/>
          <w:szCs w:val="21"/>
          <w:lang w:eastAsia="ru-RU"/>
        </w:rPr>
        <w:t> (Доступно только после </w:t>
      </w:r>
      <w:r w:rsidRPr="00D7495C">
        <w:rPr>
          <w:rFonts w:ascii="Helvetica" w:eastAsia="Times New Roman" w:hAnsi="Helvetica" w:cs="Helvetica"/>
          <w:color w:val="E6E6E6"/>
          <w:sz w:val="21"/>
          <w:szCs w:val="21"/>
          <w:bdr w:val="none" w:sz="0" w:space="0" w:color="auto" w:frame="1"/>
          <w:lang w:eastAsia="ru-RU"/>
        </w:rPr>
        <w:t>стадии 80</w:t>
      </w:r>
      <w:r w:rsidRPr="00D7495C">
        <w:rPr>
          <w:rFonts w:ascii="Helvetica" w:eastAsia="Times New Roman" w:hAnsi="Helvetica" w:cs="Helvetica"/>
          <w:color w:val="E6E6E6"/>
          <w:sz w:val="21"/>
          <w:szCs w:val="21"/>
          <w:lang w:eastAsia="ru-RU"/>
        </w:rPr>
        <w:t> квеста «</w:t>
      </w:r>
      <w:hyperlink r:id="rId49" w:tooltip="Дом ужасов" w:history="1">
        <w:r w:rsidRPr="00D7495C">
          <w:rPr>
            <w:rFonts w:ascii="Helvetica" w:eastAsia="Times New Roman" w:hAnsi="Helvetica" w:cs="Helvetica"/>
            <w:color w:val="0000FF"/>
            <w:sz w:val="21"/>
            <w:szCs w:val="21"/>
            <w:bdr w:val="none" w:sz="0" w:space="0" w:color="auto" w:frame="1"/>
            <w:lang w:eastAsia="ru-RU"/>
          </w:rPr>
          <w:t>Дом ужасов</w:t>
        </w:r>
      </w:hyperlink>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Вынуждена признаться, я впечатлена. Не думала, что тебе хватит смелости. Тебе, возможно, уже известно, что изначальным источником вампиризма является Молаг Бал. Но тебе вряд ли известно, что он до сих пор награждает этим даром наиболее </w:t>
      </w:r>
      <w:r w:rsidRPr="00D7495C">
        <w:rPr>
          <w:rFonts w:ascii="Helvetica" w:eastAsia="Times New Roman" w:hAnsi="Helvetica" w:cs="Helvetica"/>
          <w:i/>
          <w:iCs/>
          <w:color w:val="E6E6E6"/>
          <w:sz w:val="21"/>
          <w:szCs w:val="21"/>
          <w:bdr w:val="none" w:sz="0" w:space="0" w:color="auto" w:frame="1"/>
          <w:lang w:eastAsia="ru-RU"/>
        </w:rPr>
        <w:lastRenderedPageBreak/>
        <w:t>отличившихся последователей. Это не какие-то „детские“ силы, которые можно получить от контакта с другим вампиром. Мы — истинная кровь, создания первоначальных вампиров. Мы это заслужили</w:t>
      </w:r>
      <w:r w:rsidRPr="00D7495C">
        <w:rPr>
          <w:rFonts w:ascii="Helvetica" w:eastAsia="Times New Roman" w:hAnsi="Helvetica" w:cs="Helvetica"/>
          <w:color w:val="E6E6E6"/>
          <w:sz w:val="21"/>
          <w:szCs w:val="21"/>
          <w:lang w:eastAsia="ru-RU"/>
        </w:rPr>
        <w:t>».</w:t>
      </w:r>
    </w:p>
    <w:p w:rsidR="00D7495C" w:rsidRDefault="00D7495C" w:rsidP="00D7495C"/>
    <w:p w:rsidR="00D7495C" w:rsidRPr="00D7495C" w:rsidRDefault="00D7495C" w:rsidP="00D7495C">
      <w:pPr>
        <w:rPr>
          <w:b/>
        </w:rPr>
      </w:pPr>
      <w:r w:rsidRPr="00D7495C">
        <w:rPr>
          <w:b/>
        </w:rPr>
        <w:t>Семейные истории</w:t>
      </w:r>
    </w:p>
    <w:p w:rsidR="00D7495C" w:rsidRDefault="00D7495C" w:rsidP="00D7495C">
      <w:r>
        <w:t>После того как протагонист вместе с Сераной отправится на поиски Валерики и второго Древнего свитка, но до того как герои пойдут на Поляну Предков с целью расшифровать найденные ранее свитки, Серану можно попросить рассказать о семье. Её ответ зависит от прогресса сюжетной линии.</w:t>
      </w:r>
    </w:p>
    <w:p w:rsidR="00D7495C" w:rsidRDefault="00D7495C" w:rsidP="00D7495C"/>
    <w:p w:rsidR="00D7495C" w:rsidRDefault="00D7495C" w:rsidP="00D7495C">
      <w:r w:rsidRPr="00D7495C">
        <w:rPr>
          <w:b/>
        </w:rPr>
        <w:t>Важно:</w:t>
      </w:r>
      <w:r>
        <w:t xml:space="preserve"> выбор ответов в данном диалоге повлияет на многие реплики Сераны в последующих сюжетных диалогах, а также на появление диалогов об отношениях и о браке.</w:t>
      </w:r>
    </w:p>
    <w:p w:rsidR="00D7495C" w:rsidRPr="00D7495C" w:rsidRDefault="00D7495C" w:rsidP="00D7495C">
      <w:pPr>
        <w:numPr>
          <w:ilvl w:val="0"/>
          <w:numId w:val="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 xml:space="preserve">Если Валерика ещё не </w:t>
      </w:r>
      <w:proofErr w:type="gramStart"/>
      <w:r w:rsidRPr="00D7495C">
        <w:rPr>
          <w:rFonts w:ascii="Helvetica" w:eastAsia="Times New Roman" w:hAnsi="Helvetica" w:cs="Helvetica"/>
          <w:color w:val="E6E6E6"/>
          <w:sz w:val="21"/>
          <w:szCs w:val="21"/>
          <w:lang w:eastAsia="ru-RU"/>
        </w:rPr>
        <w:t>найдена</w:t>
      </w:r>
      <w:proofErr w:type="gramEnd"/>
      <w:r w:rsidRPr="00D7495C">
        <w:rPr>
          <w:rFonts w:ascii="Helvetica" w:eastAsia="Times New Roman" w:hAnsi="Helvetica" w:cs="Helvetica"/>
          <w:color w:val="E6E6E6"/>
          <w:sz w:val="21"/>
          <w:szCs w:val="21"/>
          <w:lang w:eastAsia="ru-RU"/>
        </w:rPr>
        <w:t>, Серана скажет: «</w:t>
      </w:r>
      <w:r w:rsidRPr="00D7495C">
        <w:rPr>
          <w:rFonts w:ascii="Helvetica" w:eastAsia="Times New Roman" w:hAnsi="Helvetica" w:cs="Helvetica"/>
          <w:i/>
          <w:iCs/>
          <w:color w:val="E6E6E6"/>
          <w:sz w:val="21"/>
          <w:szCs w:val="21"/>
          <w:bdr w:val="none" w:sz="0" w:space="0" w:color="auto" w:frame="1"/>
          <w:lang w:eastAsia="ru-RU"/>
        </w:rPr>
        <w:t>Нечего особо рассказывать. Об одержимости моего отца тебе уже известно. И мать не лучше — скоро у тебя будет шанс это увидеть лично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После того как Серана воссоединится с матерью, её ответ будет несколько иным: «</w:t>
      </w:r>
      <w:r w:rsidRPr="00D7495C">
        <w:rPr>
          <w:rFonts w:ascii="Helvetica" w:eastAsia="Times New Roman" w:hAnsi="Helvetica" w:cs="Helvetica"/>
          <w:i/>
          <w:iCs/>
          <w:color w:val="E6E6E6"/>
          <w:sz w:val="21"/>
          <w:szCs w:val="21"/>
          <w:bdr w:val="none" w:sz="0" w:space="0" w:color="auto" w:frame="1"/>
          <w:lang w:eastAsia="ru-RU"/>
        </w:rPr>
        <w:t>Нечего особо рассказывать. Мои родители тебе уже встречались. Они оба по-своему сумасшедшие</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После этого Серане можно задать ещё один из двух вопросов на выбор:</w:t>
      </w:r>
    </w:p>
    <w:p w:rsidR="00D7495C" w:rsidRPr="00D7495C" w:rsidRDefault="00D7495C" w:rsidP="00D7495C">
      <w:pPr>
        <w:numPr>
          <w:ilvl w:val="0"/>
          <w:numId w:val="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Ты была с ними близка?</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С отцом — не особо</w:t>
      </w:r>
      <w:proofErr w:type="gramStart"/>
      <w:r w:rsidRPr="00D7495C">
        <w:rPr>
          <w:rFonts w:ascii="Helvetica" w:eastAsia="Times New Roman" w:hAnsi="Helvetica" w:cs="Helvetica"/>
          <w:i/>
          <w:iCs/>
          <w:color w:val="E6E6E6"/>
          <w:sz w:val="21"/>
          <w:szCs w:val="21"/>
          <w:bdr w:val="none" w:sz="0" w:space="0" w:color="auto" w:frame="1"/>
          <w:lang w:eastAsia="ru-RU"/>
        </w:rPr>
        <w:t>… М</w:t>
      </w:r>
      <w:proofErr w:type="gramEnd"/>
      <w:r w:rsidRPr="00D7495C">
        <w:rPr>
          <w:rFonts w:ascii="Helvetica" w:eastAsia="Times New Roman" w:hAnsi="Helvetica" w:cs="Helvetica"/>
          <w:i/>
          <w:iCs/>
          <w:color w:val="E6E6E6"/>
          <w:sz w:val="21"/>
          <w:szCs w:val="21"/>
          <w:bdr w:val="none" w:sz="0" w:space="0" w:color="auto" w:frame="1"/>
          <w:lang w:eastAsia="ru-RU"/>
        </w:rPr>
        <w:t>ного времени проводила с мамой, но она смотрела на меня скорее как на ученицу, нежели на дочь</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Похоже, оба они тебе не слишком нравятся.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Всё не так просто. Семейные дела редко бывают простыми, так ведь?</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В любом случае после каждого из этих ответов Серана зада</w:t>
      </w:r>
      <w:proofErr w:type="gramStart"/>
      <w:r w:rsidRPr="00D7495C">
        <w:rPr>
          <w:rFonts w:ascii="Helvetica" w:eastAsia="Times New Roman" w:hAnsi="Helvetica" w:cs="Helvetica"/>
          <w:color w:val="E6E6E6"/>
          <w:sz w:val="21"/>
          <w:szCs w:val="21"/>
          <w:lang w:eastAsia="ru-RU"/>
        </w:rPr>
        <w:t>ст встр</w:t>
      </w:r>
      <w:proofErr w:type="gramEnd"/>
      <w:r w:rsidRPr="00D7495C">
        <w:rPr>
          <w:rFonts w:ascii="Helvetica" w:eastAsia="Times New Roman" w:hAnsi="Helvetica" w:cs="Helvetica"/>
          <w:color w:val="E6E6E6"/>
          <w:sz w:val="21"/>
          <w:szCs w:val="21"/>
          <w:lang w:eastAsia="ru-RU"/>
        </w:rPr>
        <w:t>ечный вопрос протагонисту: «</w:t>
      </w:r>
      <w:r w:rsidRPr="00D7495C">
        <w:rPr>
          <w:rFonts w:ascii="Helvetica" w:eastAsia="Times New Roman" w:hAnsi="Helvetica" w:cs="Helvetica"/>
          <w:i/>
          <w:iCs/>
          <w:color w:val="E6E6E6"/>
          <w:sz w:val="21"/>
          <w:szCs w:val="21"/>
          <w:bdr w:val="none" w:sz="0" w:space="0" w:color="auto" w:frame="1"/>
          <w:lang w:eastAsia="ru-RU"/>
        </w:rPr>
        <w:t>Что насчёт тебя? Кем были твои родители?</w:t>
      </w:r>
      <w:r w:rsidRPr="00D7495C">
        <w:rPr>
          <w:rFonts w:ascii="Helvetica" w:eastAsia="Times New Roman" w:hAnsi="Helvetica" w:cs="Helvetica"/>
          <w:color w:val="E6E6E6"/>
          <w:sz w:val="21"/>
          <w:szCs w:val="21"/>
          <w:lang w:eastAsia="ru-RU"/>
        </w:rPr>
        <w:t>» На этот вопрос есть четыре варианта ответа, от выбора которых зависит дальнейшее развитие данного диалога и построение дальнейших отношений с Сераной. Герой может сказать, что его родители мертвы, что он был близок с ними, что он не ладит с родителями или сказаться сиротой. Все варианты продолжения диалога представлены во вкладках ниже.</w:t>
      </w:r>
    </w:p>
    <w:p w:rsidR="00D7495C" w:rsidRDefault="00D7495C" w:rsidP="00D7495C"/>
    <w:p w:rsidR="00D7495C" w:rsidRDefault="00D7495C" w:rsidP="00D7495C">
      <w:pPr>
        <w:rPr>
          <w:i/>
        </w:rPr>
      </w:pPr>
      <w:r>
        <w:rPr>
          <w:i/>
        </w:rPr>
        <w:t>Родители мертвы:</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ответа окажет незначительное влияние на реплики Сераны в сюжетных диалогах.</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Они были хорошими людьми. Мне их не хватает.</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О, прости. Не хотела вызывать плохие воспоминания</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Разговор можно завершить двумя путями:</w:t>
      </w:r>
    </w:p>
    <w:p w:rsidR="00D7495C" w:rsidRPr="00D7495C" w:rsidRDefault="00D7495C" w:rsidP="00D7495C">
      <w:pPr>
        <w:numPr>
          <w:ilvl w:val="0"/>
          <w:numId w:val="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Нам нельзя останавливаться.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иду за тобой</w:t>
      </w:r>
      <w:r w:rsidRPr="00D7495C">
        <w:rPr>
          <w:rFonts w:ascii="Helvetica" w:eastAsia="Times New Roman" w:hAnsi="Helvetica" w:cs="Helvetica"/>
          <w:color w:val="E6E6E6"/>
          <w:sz w:val="21"/>
          <w:szCs w:val="21"/>
          <w:lang w:eastAsia="ru-RU"/>
        </w:rPr>
        <w:t>».</w:t>
      </w:r>
    </w:p>
    <w:p w:rsidR="00D7495C" w:rsidRDefault="00D7495C" w:rsidP="00D7495C">
      <w:pPr>
        <w:rPr>
          <w:i/>
        </w:rPr>
      </w:pPr>
    </w:p>
    <w:p w:rsidR="00D7495C" w:rsidRDefault="00D7495C" w:rsidP="00D7495C">
      <w:pPr>
        <w:rPr>
          <w:i/>
        </w:rPr>
      </w:pPr>
      <w:r>
        <w:rPr>
          <w:i/>
        </w:rPr>
        <w:lastRenderedPageBreak/>
        <w:t>Хорошие отношения:</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ответа окажет незначительное влияние на реплики Сераны в сюжетных диалогах.</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Мы очень близки. Скорее бы снова их увидеть.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Ты хороший сын/хорошая дочь</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Разговор можно завершить двумя путями:</w:t>
      </w:r>
    </w:p>
    <w:p w:rsidR="00D7495C" w:rsidRPr="00D7495C" w:rsidRDefault="00D7495C" w:rsidP="00D7495C">
      <w:pPr>
        <w:numPr>
          <w:ilvl w:val="0"/>
          <w:numId w:val="9"/>
        </w:numPr>
        <w:shd w:val="clear" w:color="auto" w:fill="202020"/>
        <w:spacing w:before="180" w:after="36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пытаюсь.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Да</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9"/>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Нам нельзя останавливаться.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иду за тобой</w:t>
      </w:r>
      <w:r w:rsidRPr="00D7495C">
        <w:rPr>
          <w:rFonts w:ascii="Helvetica" w:eastAsia="Times New Roman" w:hAnsi="Helvetica" w:cs="Helvetica"/>
          <w:color w:val="E6E6E6"/>
          <w:sz w:val="21"/>
          <w:szCs w:val="21"/>
          <w:lang w:eastAsia="ru-RU"/>
        </w:rPr>
        <w:t>».</w:t>
      </w:r>
    </w:p>
    <w:p w:rsidR="00D7495C" w:rsidRDefault="00D7495C" w:rsidP="00D7495C">
      <w:pPr>
        <w:rPr>
          <w:i/>
        </w:rPr>
      </w:pPr>
      <w:r>
        <w:rPr>
          <w:i/>
        </w:rPr>
        <w:t>Плохие отношения:</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Мы не особо ладили. Давно уже не виделись, да и к лучшему.</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Это плохо. Ты хоть знаешь, как у них дела?</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Разговор можно завершить двумя путями, выбор из которых незначительно повлияет на реплики Сераны в последующих сюжетных диалогах:</w:t>
      </w:r>
    </w:p>
    <w:p w:rsidR="00D7495C" w:rsidRPr="00D7495C" w:rsidRDefault="00D7495C" w:rsidP="00D7495C">
      <w:pPr>
        <w:numPr>
          <w:ilvl w:val="0"/>
          <w:numId w:val="10"/>
        </w:numPr>
        <w:shd w:val="clear" w:color="auto" w:fill="202020"/>
        <w:spacing w:before="180" w:after="36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От них давно никаких вестей.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О. Понятно…</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0"/>
        </w:numPr>
        <w:shd w:val="clear" w:color="auto" w:fill="202020"/>
        <w:spacing w:before="180" w:after="36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Нет, но так всем будет лучше.</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Это логично</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Default="00D7495C" w:rsidP="00D7495C">
      <w:pPr>
        <w:rPr>
          <w:i/>
        </w:rPr>
      </w:pPr>
      <w:r>
        <w:rPr>
          <w:i/>
        </w:rPr>
        <w:t>Сирота:</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ответа может оказать влияние на появление диалога </w:t>
      </w:r>
      <w:hyperlink r:id="rId50" w:anchor="%D0%9E%D0%B1_%D0%BE%D1%82%D0%BD%D0%BE%D1%88%D0%B5%D0%BD%D0%B8%D1%8F%D1%85" w:history="1">
        <w:r w:rsidRPr="00D7495C">
          <w:rPr>
            <w:rFonts w:ascii="Helvetica" w:eastAsia="Times New Roman" w:hAnsi="Helvetica" w:cs="Helvetica"/>
            <w:color w:val="0000FF"/>
            <w:sz w:val="21"/>
            <w:szCs w:val="21"/>
            <w:bdr w:val="none" w:sz="0" w:space="0" w:color="auto" w:frame="1"/>
            <w:lang w:eastAsia="ru-RU"/>
          </w:rPr>
          <w:t>об отношениях</w:t>
        </w:r>
      </w:hyperlink>
      <w:r w:rsidRPr="00D7495C">
        <w:rPr>
          <w:rFonts w:ascii="Helvetica" w:eastAsia="Times New Roman" w:hAnsi="Helvetica" w:cs="Helvetica"/>
          <w:color w:val="E6E6E6"/>
          <w:sz w:val="21"/>
          <w:szCs w:val="21"/>
          <w:lang w:eastAsia="ru-RU"/>
        </w:rPr>
        <w:t> и, как следствие, диалога </w:t>
      </w:r>
      <w:hyperlink r:id="rId51" w:anchor="%D0%9E_%D0%B1%D1%80%D0%B0%D0%BA%D0%B5" w:history="1">
        <w:r w:rsidRPr="00D7495C">
          <w:rPr>
            <w:rFonts w:ascii="Helvetica" w:eastAsia="Times New Roman" w:hAnsi="Helvetica" w:cs="Helvetica"/>
            <w:color w:val="0000FF"/>
            <w:sz w:val="21"/>
            <w:szCs w:val="21"/>
            <w:bdr w:val="none" w:sz="0" w:space="0" w:color="auto" w:frame="1"/>
            <w:lang w:eastAsia="ru-RU"/>
          </w:rPr>
          <w:t>о браке</w:t>
        </w:r>
      </w:hyperlink>
      <w:r w:rsidRPr="00D7495C">
        <w:rPr>
          <w:rFonts w:ascii="Helvetica" w:eastAsia="Times New Roman" w:hAnsi="Helvetica" w:cs="Helvetica"/>
          <w:color w:val="E6E6E6"/>
          <w:sz w:val="21"/>
          <w:szCs w:val="21"/>
          <w:lang w:eastAsia="ru-RU"/>
        </w:rPr>
        <w:t>, а также окажет незначительное влияние на её реплики в последующих сюжетных диалогах.</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Мне не довелось их знать. Моё детство прошло без них.</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знаю, каково это</w:t>
      </w:r>
      <w:proofErr w:type="gramStart"/>
      <w:r w:rsidRPr="00D7495C">
        <w:rPr>
          <w:rFonts w:ascii="Helvetica" w:eastAsia="Times New Roman" w:hAnsi="Helvetica" w:cs="Helvetica"/>
          <w:i/>
          <w:iCs/>
          <w:color w:val="E6E6E6"/>
          <w:sz w:val="21"/>
          <w:szCs w:val="21"/>
          <w:bdr w:val="none" w:sz="0" w:space="0" w:color="auto" w:frame="1"/>
          <w:lang w:eastAsia="ru-RU"/>
        </w:rPr>
        <w:t>… Э</w:t>
      </w:r>
      <w:proofErr w:type="gramEnd"/>
      <w:r w:rsidRPr="00D7495C">
        <w:rPr>
          <w:rFonts w:ascii="Helvetica" w:eastAsia="Times New Roman" w:hAnsi="Helvetica" w:cs="Helvetica"/>
          <w:i/>
          <w:iCs/>
          <w:color w:val="E6E6E6"/>
          <w:sz w:val="21"/>
          <w:szCs w:val="21"/>
          <w:bdr w:val="none" w:sz="0" w:space="0" w:color="auto" w:frame="1"/>
          <w:lang w:eastAsia="ru-RU"/>
        </w:rPr>
        <w:t>то, конечно, не одно и то же, но мне в детстве тоже было одиноко</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Разговор можно завершить двумя путями:</w:t>
      </w:r>
    </w:p>
    <w:p w:rsidR="00D7495C" w:rsidRPr="00D7495C" w:rsidRDefault="00D7495C" w:rsidP="00D7495C">
      <w:pPr>
        <w:numPr>
          <w:ilvl w:val="0"/>
          <w:numId w:val="11"/>
        </w:numPr>
        <w:shd w:val="clear" w:color="auto" w:fill="202020"/>
        <w:spacing w:before="180" w:after="36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Ты всё ещё чувствуешь себя одинокой?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Уже не так</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1"/>
        </w:numPr>
        <w:shd w:val="clear" w:color="auto" w:fill="202020"/>
        <w:spacing w:before="180" w:after="36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Что ж, досадно.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Да</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lastRenderedPageBreak/>
        <w:t>Всё хорошо.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Просто… </w:t>
      </w:r>
      <w:proofErr w:type="gramStart"/>
      <w:r w:rsidRPr="00D7495C">
        <w:rPr>
          <w:rFonts w:ascii="Helvetica" w:eastAsia="Times New Roman" w:hAnsi="Helvetica" w:cs="Helvetica"/>
          <w:i/>
          <w:iCs/>
          <w:color w:val="E6E6E6"/>
          <w:sz w:val="21"/>
          <w:szCs w:val="21"/>
          <w:bdr w:val="none" w:sz="0" w:space="0" w:color="auto" w:frame="1"/>
          <w:lang w:eastAsia="ru-RU"/>
        </w:rPr>
        <w:t>Просто</w:t>
      </w:r>
      <w:proofErr w:type="gramEnd"/>
      <w:r w:rsidRPr="00D7495C">
        <w:rPr>
          <w:rFonts w:ascii="Helvetica" w:eastAsia="Times New Roman" w:hAnsi="Helvetica" w:cs="Helvetica"/>
          <w:i/>
          <w:iCs/>
          <w:color w:val="E6E6E6"/>
          <w:sz w:val="21"/>
          <w:szCs w:val="21"/>
          <w:bdr w:val="none" w:sz="0" w:space="0" w:color="auto" w:frame="1"/>
          <w:lang w:eastAsia="ru-RU"/>
        </w:rPr>
        <w:t xml:space="preserve"> пошли дальше</w:t>
      </w:r>
      <w:r w:rsidRPr="00D7495C">
        <w:rPr>
          <w:rFonts w:ascii="Helvetica" w:eastAsia="Times New Roman" w:hAnsi="Helvetica" w:cs="Helvetica"/>
          <w:color w:val="E6E6E6"/>
          <w:sz w:val="21"/>
          <w:szCs w:val="21"/>
          <w:lang w:eastAsia="ru-RU"/>
        </w:rPr>
        <w:t>».</w:t>
      </w:r>
    </w:p>
    <w:p w:rsidR="00D7495C" w:rsidRDefault="00D7495C" w:rsidP="00D7495C">
      <w:pPr>
        <w:rPr>
          <w:b/>
        </w:rPr>
      </w:pPr>
    </w:p>
    <w:p w:rsidR="00D7495C" w:rsidRPr="00D7495C" w:rsidRDefault="00D7495C" w:rsidP="00D7495C">
      <w:pPr>
        <w:rPr>
          <w:b/>
        </w:rPr>
      </w:pPr>
      <w:r w:rsidRPr="00D7495C">
        <w:rPr>
          <w:b/>
        </w:rPr>
        <w:t>Об отношениях</w:t>
      </w:r>
    </w:p>
    <w:p w:rsidR="00D7495C" w:rsidRDefault="00D7495C" w:rsidP="00D7495C">
      <w:r>
        <w:t>Этот диалог становится доступным лишь после того как Серана в предыдущих беседах хотя бы дважды упомянет о своём одиночестве. Один раз она упомянет об этом, если в ходе диалога о семейных историях протагонист скажет ей, что является сиротой. Ещё раз это случится в ходе продвижения по подземелью замка Волкихар в поисках следов Валерики, если герой спросит Серану о том, много ли времени она проводила в этом месте в свои юные годы. Как следствие, раньше квеста «В погоне за прошлым» этот диалог недоступен.</w:t>
      </w:r>
    </w:p>
    <w:p w:rsidR="00D7495C" w:rsidRDefault="00D7495C" w:rsidP="00D7495C"/>
    <w:p w:rsidR="00D7495C" w:rsidRPr="00D7495C" w:rsidRDefault="00D7495C" w:rsidP="00D7495C">
      <w:r w:rsidRPr="00D7495C">
        <w:rPr>
          <w:b/>
        </w:rPr>
        <w:t>Важно:</w:t>
      </w:r>
      <w:r>
        <w:t xml:space="preserve"> сам факт активации данного диалога и выбор ответов в нём повлияют на открытие диалога о браке, ход его развития, а также на некоторые реплики Сераны в последующих сюжетных диалогах.</w:t>
      </w:r>
    </w:p>
    <w:p w:rsidR="00D7495C" w:rsidRDefault="00D7495C" w:rsidP="00D7495C"/>
    <w:p w:rsidR="00D7495C" w:rsidRPr="00D7495C" w:rsidRDefault="00D7495C" w:rsidP="00D7495C">
      <w:r w:rsidRPr="00D7495C">
        <w:t>Диалог стартует с замечания протагониста, что Серана часто говорит об одиночестве, на это девушка может ответить двумя фразами, в зависимости от того, поднималась ли эта тема ранее.</w:t>
      </w:r>
    </w:p>
    <w:p w:rsidR="00D7495C" w:rsidRPr="00D7495C" w:rsidRDefault="00D7495C" w:rsidP="00D7495C">
      <w:pPr>
        <w:numPr>
          <w:ilvl w:val="0"/>
          <w:numId w:val="12"/>
        </w:numPr>
      </w:pPr>
      <w:r w:rsidRPr="00D7495C">
        <w:t>Если диалог начат впервые, то Серана ответит: «</w:t>
      </w:r>
      <w:r w:rsidRPr="00D7495C">
        <w:rPr>
          <w:i/>
          <w:iCs/>
        </w:rPr>
        <w:t>Ну, с таким детством, как у меня, к этому привыкаешь</w:t>
      </w:r>
      <w:r w:rsidRPr="00D7495C">
        <w:t>».</w:t>
      </w:r>
    </w:p>
    <w:p w:rsidR="00D7495C" w:rsidRPr="00D7495C" w:rsidRDefault="00D7495C" w:rsidP="00D7495C">
      <w:pPr>
        <w:numPr>
          <w:ilvl w:val="0"/>
          <w:numId w:val="12"/>
        </w:numPr>
      </w:pPr>
      <w:r w:rsidRPr="00D7495C">
        <w:t>При повторной активации диалога она ответит вопросом на вопрос: «</w:t>
      </w:r>
      <w:r w:rsidRPr="00D7495C">
        <w:rPr>
          <w:i/>
          <w:iCs/>
        </w:rPr>
        <w:t>Тебе бывает одиноко?</w:t>
      </w:r>
      <w:r w:rsidRPr="00D7495C">
        <w:t>»</w:t>
      </w:r>
    </w:p>
    <w:p w:rsidR="00D7495C" w:rsidRPr="00D7495C" w:rsidRDefault="00D7495C" w:rsidP="00D7495C">
      <w:r w:rsidRPr="00D7495C">
        <w:t>В любом случае, после этого протагонист может сделать выбор из двух реплик.</w:t>
      </w:r>
    </w:p>
    <w:p w:rsidR="00D7495C" w:rsidRPr="00D7495C" w:rsidRDefault="00D7495C" w:rsidP="00D7495C">
      <w:pPr>
        <w:numPr>
          <w:ilvl w:val="0"/>
          <w:numId w:val="13"/>
        </w:numPr>
      </w:pPr>
      <w:r w:rsidRPr="00D7495C">
        <w:rPr>
          <w:b/>
          <w:bCs/>
        </w:rPr>
        <w:t>Ты до сих пор это чувствуешь?</w:t>
      </w:r>
      <w:r w:rsidRPr="00D7495C">
        <w:br/>
        <w:t>«</w:t>
      </w:r>
      <w:r w:rsidRPr="00D7495C">
        <w:rPr>
          <w:i/>
          <w:iCs/>
        </w:rPr>
        <w:t>Немного. Это</w:t>
      </w:r>
      <w:proofErr w:type="gramStart"/>
      <w:r w:rsidRPr="00D7495C">
        <w:rPr>
          <w:i/>
          <w:iCs/>
        </w:rPr>
        <w:t>… О</w:t>
      </w:r>
      <w:proofErr w:type="gramEnd"/>
      <w:r w:rsidRPr="00D7495C">
        <w:rPr>
          <w:i/>
          <w:iCs/>
        </w:rPr>
        <w:t>дна из причин, по которой я хотела отправиться с тобой. Но… как насчёт тебя?</w:t>
      </w:r>
      <w:r w:rsidRPr="00D7495C">
        <w:t>»</w:t>
      </w:r>
    </w:p>
    <w:p w:rsidR="00D7495C" w:rsidRPr="00D7495C" w:rsidRDefault="00D7495C" w:rsidP="00D7495C">
      <w:pPr>
        <w:numPr>
          <w:ilvl w:val="0"/>
          <w:numId w:val="13"/>
        </w:numPr>
      </w:pPr>
      <w:r w:rsidRPr="00D7495C">
        <w:rPr>
          <w:b/>
          <w:bCs/>
        </w:rPr>
        <w:t>Твои родители тебя не баловали.</w:t>
      </w:r>
      <w:r w:rsidRPr="00D7495C">
        <w:br/>
        <w:t>«</w:t>
      </w:r>
      <w:r w:rsidRPr="00D7495C">
        <w:rPr>
          <w:i/>
          <w:iCs/>
        </w:rPr>
        <w:t>Нет. Поэтому мне и нравится быть здесь с тобой. Но… как насчёт тебя?</w:t>
      </w:r>
      <w:r w:rsidRPr="00D7495C">
        <w:t>»</w:t>
      </w:r>
    </w:p>
    <w:p w:rsidR="00D7495C" w:rsidRPr="00D7495C" w:rsidRDefault="00D7495C" w:rsidP="00D7495C">
      <w:r w:rsidRPr="00D7495C">
        <w:t>На вопрос Сераны протагонист снова сможет ответить одной из двух реплик.</w:t>
      </w:r>
    </w:p>
    <w:p w:rsidR="00D7495C" w:rsidRPr="00D7495C" w:rsidRDefault="00D7495C" w:rsidP="00D7495C">
      <w:pPr>
        <w:numPr>
          <w:ilvl w:val="0"/>
          <w:numId w:val="14"/>
        </w:numPr>
      </w:pPr>
      <w:r w:rsidRPr="00D7495C">
        <w:rPr>
          <w:b/>
          <w:bCs/>
        </w:rPr>
        <w:t>Что насчёт меня?</w:t>
      </w:r>
      <w:r w:rsidRPr="00D7495C">
        <w:br/>
        <w:t>«</w:t>
      </w:r>
      <w:r w:rsidRPr="00D7495C">
        <w:rPr>
          <w:i/>
          <w:iCs/>
        </w:rPr>
        <w:t>Тебе бывает одиноко? В твоей жизни есть… другие люди?</w:t>
      </w:r>
      <w:r w:rsidRPr="00D7495C">
        <w:t>»</w:t>
      </w:r>
    </w:p>
    <w:p w:rsidR="00D7495C" w:rsidRPr="00D7495C" w:rsidRDefault="00D7495C" w:rsidP="00D7495C">
      <w:pPr>
        <w:numPr>
          <w:ilvl w:val="0"/>
          <w:numId w:val="14"/>
        </w:numPr>
      </w:pPr>
      <w:r w:rsidRPr="00D7495C">
        <w:rPr>
          <w:b/>
          <w:bCs/>
        </w:rPr>
        <w:t>Ты имеешь в виду моё отношение к одиночеству?</w:t>
      </w:r>
      <w:r w:rsidRPr="00D7495C">
        <w:br/>
        <w:t>«</w:t>
      </w:r>
      <w:r w:rsidRPr="00D7495C">
        <w:rPr>
          <w:i/>
          <w:iCs/>
        </w:rPr>
        <w:t>Да. Ты — это только ты, или… у тебя кто-то есть?</w:t>
      </w:r>
      <w:r w:rsidRPr="00D7495C">
        <w:t>»</w:t>
      </w:r>
    </w:p>
    <w:p w:rsidR="00D7495C" w:rsidRPr="00D7495C" w:rsidRDefault="00D7495C" w:rsidP="00D7495C">
      <w:r w:rsidRPr="00D7495C">
        <w:t>На любой из этих вопросов главный герой может ответить одной из трёх реплик, выбор которых зависит от его </w:t>
      </w:r>
      <w:hyperlink r:id="rId52" w:tooltip="Брак" w:history="1">
        <w:r w:rsidRPr="00D7495C">
          <w:rPr>
            <w:rStyle w:val="a6"/>
          </w:rPr>
          <w:t>семейного статуса</w:t>
        </w:r>
      </w:hyperlink>
      <w:r w:rsidRPr="00D7495C">
        <w:t>. От ответа зависит дальнейшее развитие данного диалога, диалога </w:t>
      </w:r>
      <w:hyperlink r:id="rId53" w:anchor="%D0%9E_%D0%B1%D1%80%D0%B0%D0%BA%D0%B5" w:history="1">
        <w:r w:rsidRPr="00D7495C">
          <w:rPr>
            <w:rStyle w:val="a6"/>
          </w:rPr>
          <w:t>о браке</w:t>
        </w:r>
      </w:hyperlink>
      <w:r w:rsidRPr="00D7495C">
        <w:t xml:space="preserve"> и некоторые реплики Сераны в последующих сюжетных </w:t>
      </w:r>
      <w:r w:rsidRPr="00D7495C">
        <w:lastRenderedPageBreak/>
        <w:t>диалогах. Герой может сказать, что состоит в браке, что он любит одиночество или, что он популярен (имеет много друзей).</w:t>
      </w:r>
    </w:p>
    <w:p w:rsidR="00D7495C" w:rsidRDefault="00D7495C" w:rsidP="00D7495C">
      <w:r>
        <w:rPr>
          <w:i/>
        </w:rPr>
        <w:t>Геро состоит в браке:</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вопрос Сераны герой может сказать правду или соврать, что не окажет никакого влияния в будущем.</w:t>
      </w:r>
    </w:p>
    <w:p w:rsidR="00D7495C" w:rsidRPr="00D7495C" w:rsidRDefault="00D7495C" w:rsidP="00D7495C">
      <w:pPr>
        <w:numPr>
          <w:ilvl w:val="0"/>
          <w:numId w:val="1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Ну, у меня есть жена/муж…</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О, я даже и не знала. Какая она?/Какой он?</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Я состою в браке. (Ложь)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О, я даже и не знала. Вы счастливы вместе?</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вопрос Сераны есть два варианта ответа:</w:t>
      </w:r>
    </w:p>
    <w:p w:rsidR="00D7495C" w:rsidRPr="00D7495C" w:rsidRDefault="00D7495C" w:rsidP="00D7495C">
      <w:pPr>
        <w:numPr>
          <w:ilvl w:val="0"/>
          <w:numId w:val="1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Мы вполне счастливы вместе.</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Хорошо. Ты этого заслуживаешь. Это всё, конечно, трогательно, но мне казалось, что следует волноваться о вещах </w:t>
      </w:r>
      <w:proofErr w:type="gramStart"/>
      <w:r w:rsidRPr="00D7495C">
        <w:rPr>
          <w:rFonts w:ascii="Helvetica" w:eastAsia="Times New Roman" w:hAnsi="Helvetica" w:cs="Helvetica"/>
          <w:i/>
          <w:iCs/>
          <w:color w:val="E6E6E6"/>
          <w:sz w:val="21"/>
          <w:szCs w:val="21"/>
          <w:bdr w:val="none" w:sz="0" w:space="0" w:color="auto" w:frame="1"/>
          <w:lang w:eastAsia="ru-RU"/>
        </w:rPr>
        <w:t>поважнее</w:t>
      </w:r>
      <w:proofErr w:type="gramEnd"/>
      <w:r w:rsidRPr="00D7495C">
        <w:rPr>
          <w:rFonts w:ascii="Helvetica" w:eastAsia="Times New Roman" w:hAnsi="Helvetica" w:cs="Helvetica"/>
          <w:i/>
          <w:iCs/>
          <w:color w:val="E6E6E6"/>
          <w:sz w:val="21"/>
          <w:szCs w:val="21"/>
          <w:bdr w:val="none" w:sz="0" w:space="0" w:color="auto" w:frame="1"/>
          <w:lang w:eastAsia="ru-RU"/>
        </w:rPr>
        <w:t>, нет?</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Мы уже не очень близки.</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Это печально. Ты заслуживаешь счастья. Это всё, конечно, трогательно, но мне казалось, что следует волноваться о вещах </w:t>
      </w:r>
      <w:proofErr w:type="gramStart"/>
      <w:r w:rsidRPr="00D7495C">
        <w:rPr>
          <w:rFonts w:ascii="Helvetica" w:eastAsia="Times New Roman" w:hAnsi="Helvetica" w:cs="Helvetica"/>
          <w:i/>
          <w:iCs/>
          <w:color w:val="E6E6E6"/>
          <w:sz w:val="21"/>
          <w:szCs w:val="21"/>
          <w:bdr w:val="none" w:sz="0" w:space="0" w:color="auto" w:frame="1"/>
          <w:lang w:eastAsia="ru-RU"/>
        </w:rPr>
        <w:t>поважнее</w:t>
      </w:r>
      <w:proofErr w:type="gramEnd"/>
      <w:r w:rsidRPr="00D7495C">
        <w:rPr>
          <w:rFonts w:ascii="Helvetica" w:eastAsia="Times New Roman" w:hAnsi="Helvetica" w:cs="Helvetica"/>
          <w:i/>
          <w:iCs/>
          <w:color w:val="E6E6E6"/>
          <w:sz w:val="21"/>
          <w:szCs w:val="21"/>
          <w:bdr w:val="none" w:sz="0" w:space="0" w:color="auto" w:frame="1"/>
          <w:lang w:eastAsia="ru-RU"/>
        </w:rPr>
        <w:t>, нет?</w:t>
      </w:r>
      <w:r w:rsidRPr="00D7495C">
        <w:rPr>
          <w:rFonts w:ascii="Helvetica" w:eastAsia="Times New Roman" w:hAnsi="Helvetica" w:cs="Helvetica"/>
          <w:color w:val="E6E6E6"/>
          <w:sz w:val="21"/>
          <w:szCs w:val="21"/>
          <w:lang w:eastAsia="ru-RU"/>
        </w:rPr>
        <w:t>»</w:t>
      </w:r>
    </w:p>
    <w:p w:rsidR="00D7495C" w:rsidRPr="00D7495C" w:rsidRDefault="00D7495C" w:rsidP="00D7495C"/>
    <w:p w:rsidR="00D7495C" w:rsidRDefault="00D7495C" w:rsidP="00D7495C">
      <w:r>
        <w:rPr>
          <w:i/>
        </w:rPr>
        <w:t>Одиночка:</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Я стараюсь не полагаться на других.</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Тебе неуютно от того, что я рядом?</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вопрос Сераны есть два варианта ответа:</w:t>
      </w:r>
    </w:p>
    <w:p w:rsidR="00D7495C" w:rsidRPr="00D7495C" w:rsidRDefault="00D7495C" w:rsidP="00D7495C">
      <w:pPr>
        <w:numPr>
          <w:ilvl w:val="0"/>
          <w:numId w:val="1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Хорошо, что ты со мной.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тоже так думаю</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предпочитаю тишину и спокойствие во время странствий.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 волнуйся, скоро я от тебя отстану</w:t>
      </w:r>
      <w:r w:rsidRPr="00D7495C">
        <w:rPr>
          <w:rFonts w:ascii="Helvetica" w:eastAsia="Times New Roman" w:hAnsi="Helvetica" w:cs="Helvetica"/>
          <w:color w:val="E6E6E6"/>
          <w:sz w:val="21"/>
          <w:szCs w:val="21"/>
          <w:lang w:eastAsia="ru-RU"/>
        </w:rPr>
        <w:t>».</w:t>
      </w:r>
    </w:p>
    <w:p w:rsidR="00D7495C" w:rsidRDefault="00D7495C" w:rsidP="00D7495C"/>
    <w:p w:rsidR="00D7495C" w:rsidRPr="00D7495C" w:rsidRDefault="00D7495C" w:rsidP="00D7495C">
      <w:pPr>
        <w:rPr>
          <w:i/>
        </w:rPr>
      </w:pPr>
      <w:r>
        <w:rPr>
          <w:i/>
        </w:rPr>
        <w:t>Много друзей:</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У меня много друзей.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Ну, значит, теперь стало на одного больше</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36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вопрос Сераны есть два варианта ответа:</w:t>
      </w:r>
    </w:p>
    <w:p w:rsidR="00D7495C" w:rsidRPr="00D7495C" w:rsidRDefault="00D7495C" w:rsidP="00D7495C">
      <w:pPr>
        <w:numPr>
          <w:ilvl w:val="0"/>
          <w:numId w:val="1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Хорошо, что ты со мной.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тоже так думаю</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1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предпочитаю тишину и спокойствие во время странствий.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 волнуйся, скоро я от тебя отстану</w:t>
      </w:r>
      <w:r w:rsidRPr="00D7495C">
        <w:rPr>
          <w:rFonts w:ascii="Helvetica" w:eastAsia="Times New Roman" w:hAnsi="Helvetica" w:cs="Helvetica"/>
          <w:color w:val="E6E6E6"/>
          <w:sz w:val="21"/>
          <w:szCs w:val="21"/>
          <w:lang w:eastAsia="ru-RU"/>
        </w:rPr>
        <w:t>».</w:t>
      </w:r>
    </w:p>
    <w:p w:rsidR="00D7495C" w:rsidRPr="00D7495C" w:rsidRDefault="00D7495C" w:rsidP="00D7495C">
      <w:pPr>
        <w:rPr>
          <w:b/>
        </w:rPr>
      </w:pPr>
      <w:r w:rsidRPr="00D7495C">
        <w:rPr>
          <w:b/>
        </w:rPr>
        <w:t>О браке</w:t>
      </w:r>
    </w:p>
    <w:p w:rsidR="00D7495C" w:rsidRDefault="00D7495C" w:rsidP="00D7495C">
      <w:r>
        <w:t xml:space="preserve">Этот диалог становится возможным, если между Сераной и главным героем состоялась беседа об отношениях, и на протагонисте экипирован амулет Мары. Нужно сказать, что </w:t>
      </w:r>
      <w:proofErr w:type="gramStart"/>
      <w:r>
        <w:t>брак</w:t>
      </w:r>
      <w:proofErr w:type="gramEnd"/>
      <w:r>
        <w:t xml:space="preserve"> с Сераной невозможен ни при </w:t>
      </w:r>
      <w:proofErr w:type="gramStart"/>
      <w:r>
        <w:t>каких</w:t>
      </w:r>
      <w:proofErr w:type="gramEnd"/>
      <w:r>
        <w:t xml:space="preserve"> условиях, так как она откажется под различными предлогами или без таковых (в зависимости от отношения к протагонисту).</w:t>
      </w:r>
    </w:p>
    <w:p w:rsidR="00D7495C" w:rsidRPr="00D7495C" w:rsidRDefault="00D7495C" w:rsidP="00D7495C">
      <w:r w:rsidRPr="00D7495C">
        <w:lastRenderedPageBreak/>
        <w:t>Диалог начинается с вопроса главного героя, думала ли Серана когда-нибудь о браке, на что девушка может ответить одной из двух фраз, в зависимости от того, поднималась ли эта тема ранее.</w:t>
      </w:r>
    </w:p>
    <w:p w:rsidR="00D7495C" w:rsidRPr="00D7495C" w:rsidRDefault="00D7495C" w:rsidP="00D7495C">
      <w:pPr>
        <w:numPr>
          <w:ilvl w:val="0"/>
          <w:numId w:val="19"/>
        </w:numPr>
      </w:pPr>
      <w:r w:rsidRPr="00D7495C">
        <w:t>Если диалог начат впервые, то Серана ответит: «</w:t>
      </w:r>
      <w:r w:rsidRPr="00D7495C">
        <w:rPr>
          <w:i/>
          <w:iCs/>
        </w:rPr>
        <w:t>О, начинаю понимать. Ты поэтому носишь амулет Мары?</w:t>
      </w:r>
      <w:r w:rsidRPr="00D7495C">
        <w:t>»</w:t>
      </w:r>
    </w:p>
    <w:p w:rsidR="00D7495C" w:rsidRPr="00D7495C" w:rsidRDefault="00D7495C" w:rsidP="00D7495C">
      <w:pPr>
        <w:numPr>
          <w:ilvl w:val="0"/>
          <w:numId w:val="19"/>
        </w:numPr>
      </w:pPr>
      <w:r w:rsidRPr="00D7495C">
        <w:t>В противном случае Серана сразу же прервёт диалог фразой: «</w:t>
      </w:r>
      <w:r w:rsidRPr="00D7495C">
        <w:rPr>
          <w:i/>
          <w:iCs/>
        </w:rPr>
        <w:t>Мне кажется, мы это уже обсудили. Пошли дальше</w:t>
      </w:r>
      <w:r w:rsidRPr="00D7495C">
        <w:t>».</w:t>
      </w:r>
    </w:p>
    <w:p w:rsidR="00D7495C" w:rsidRPr="00D7495C" w:rsidRDefault="00D7495C" w:rsidP="00D7495C">
      <w:r w:rsidRPr="00D7495C">
        <w:t>На вопрос Сераны можно ответить одной из двух реплик. От выбора зависит дальнейший ход диалога.</w:t>
      </w:r>
    </w:p>
    <w:p w:rsidR="00D7495C" w:rsidRPr="00D7495C" w:rsidRDefault="00D7495C" w:rsidP="00D7495C">
      <w:pPr>
        <w:numPr>
          <w:ilvl w:val="0"/>
          <w:numId w:val="20"/>
        </w:numPr>
      </w:pPr>
      <w:r w:rsidRPr="00D7495C">
        <w:t>Протагонист может сделать вид, что интересуется просто так, сказав «</w:t>
      </w:r>
      <w:r w:rsidRPr="00D7495C">
        <w:rPr>
          <w:i/>
          <w:iCs/>
        </w:rPr>
        <w:t>Нет, мне просто интересно</w:t>
      </w:r>
      <w:r w:rsidRPr="00D7495C">
        <w:t>». На это Серана ответит одной из двух реплик, в зависимости от отношения к главному герою:</w:t>
      </w:r>
    </w:p>
    <w:p w:rsidR="00D7495C" w:rsidRPr="00D7495C" w:rsidRDefault="00D7495C" w:rsidP="00D7495C">
      <w:pPr>
        <w:numPr>
          <w:ilvl w:val="1"/>
          <w:numId w:val="20"/>
        </w:numPr>
      </w:pPr>
      <w:r w:rsidRPr="00D7495C">
        <w:t>«</w:t>
      </w:r>
      <w:r w:rsidRPr="00D7495C">
        <w:rPr>
          <w:i/>
          <w:iCs/>
        </w:rPr>
        <w:t xml:space="preserve">Как мило. Я же не </w:t>
      </w:r>
      <w:proofErr w:type="gramStart"/>
      <w:r w:rsidRPr="00D7495C">
        <w:rPr>
          <w:i/>
          <w:iCs/>
        </w:rPr>
        <w:t>дура</w:t>
      </w:r>
      <w:proofErr w:type="gramEnd"/>
      <w:r w:rsidRPr="00D7495C">
        <w:rPr>
          <w:i/>
          <w:iCs/>
        </w:rPr>
        <w:t xml:space="preserve">, вижу, к чему ты клонишь. Но… на это я никогда не пойду. Никогда. Я </w:t>
      </w:r>
      <w:proofErr w:type="gramStart"/>
      <w:r w:rsidRPr="00D7495C">
        <w:rPr>
          <w:i/>
          <w:iCs/>
        </w:rPr>
        <w:t>прожила такую жизнь… творила такие вещи… я не могу</w:t>
      </w:r>
      <w:proofErr w:type="gramEnd"/>
      <w:r w:rsidRPr="00D7495C">
        <w:rPr>
          <w:i/>
          <w:iCs/>
        </w:rPr>
        <w:t xml:space="preserve"> просить богов о таком благословении</w:t>
      </w:r>
      <w:r w:rsidRPr="00D7495C">
        <w:t>».</w:t>
      </w:r>
    </w:p>
    <w:p w:rsidR="00D7495C" w:rsidRPr="00D7495C" w:rsidRDefault="00D7495C" w:rsidP="00D7495C">
      <w:pPr>
        <w:numPr>
          <w:ilvl w:val="1"/>
          <w:numId w:val="20"/>
        </w:numPr>
      </w:pPr>
      <w:r w:rsidRPr="00D7495C">
        <w:t>«</w:t>
      </w:r>
      <w:r w:rsidRPr="00D7495C">
        <w:rPr>
          <w:i/>
          <w:iCs/>
        </w:rPr>
        <w:t>Ну, хорошо. Пусть так</w:t>
      </w:r>
      <w:r w:rsidRPr="00D7495C">
        <w:t>».</w:t>
      </w:r>
    </w:p>
    <w:p w:rsidR="00D7495C" w:rsidRPr="00D7495C" w:rsidRDefault="00D7495C" w:rsidP="00D7495C">
      <w:pPr>
        <w:numPr>
          <w:ilvl w:val="0"/>
          <w:numId w:val="20"/>
        </w:numPr>
      </w:pPr>
      <w:r w:rsidRPr="00D7495C">
        <w:t>Протагонист может проявить свой интерес к Серане, сказав «</w:t>
      </w:r>
      <w:r w:rsidRPr="00D7495C">
        <w:rPr>
          <w:i/>
          <w:iCs/>
        </w:rPr>
        <w:t>Мне было интересно, вдруг ты хочешь об этом поговорить</w:t>
      </w:r>
      <w:r w:rsidRPr="00D7495C">
        <w:t>». Ответ девушки зависит от того, как герой ответил на вопросы о своём семейном положении в диалоге </w:t>
      </w:r>
      <w:hyperlink r:id="rId54" w:anchor="%D0%9E%D0%B1_%D0%BE%D1%82%D0%BD%D0%BE%D1%88%D0%B5%D0%BD%D0%B8%D1%8F%D1%85" w:history="1">
        <w:r w:rsidRPr="00D7495C">
          <w:rPr>
            <w:rStyle w:val="a6"/>
          </w:rPr>
          <w:t>об отношениях</w:t>
        </w:r>
      </w:hyperlink>
      <w:r w:rsidRPr="00D7495C">
        <w:t>, а также от отношения Сераны к главному герою.</w:t>
      </w:r>
    </w:p>
    <w:p w:rsidR="00D7495C" w:rsidRDefault="00D7495C" w:rsidP="00D7495C">
      <w:r>
        <w:rPr>
          <w:i/>
        </w:rPr>
        <w:t>Не состоит в браке:</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протагонист не упоминал, что состоит в браке, Серана ответит одной из двух реплик:</w:t>
      </w:r>
      <w:r w:rsidRPr="00D7495C">
        <w:rPr>
          <w:rFonts w:ascii="Helvetica" w:eastAsia="Times New Roman" w:hAnsi="Helvetica" w:cs="Helvetica"/>
          <w:color w:val="E6E6E6"/>
          <w:sz w:val="21"/>
          <w:szCs w:val="21"/>
          <w:lang w:eastAsia="ru-RU"/>
        </w:rPr>
        <w:br/>
      </w:r>
      <w:r w:rsidRPr="00D7495C">
        <w:rPr>
          <w:rFonts w:ascii="Helvetica" w:eastAsia="Times New Roman" w:hAnsi="Helvetica" w:cs="Helvetica"/>
          <w:b/>
          <w:bCs/>
          <w:color w:val="E6E6E6"/>
          <w:sz w:val="21"/>
          <w:szCs w:val="21"/>
          <w:bdr w:val="none" w:sz="0" w:space="0" w:color="auto" w:frame="1"/>
          <w:lang w:eastAsia="ru-RU"/>
        </w:rPr>
        <w:t>Мне было интересно, вдруг ты хочешь об этом поговорить.</w:t>
      </w:r>
    </w:p>
    <w:p w:rsidR="00D7495C" w:rsidRPr="00D7495C" w:rsidRDefault="00D7495C" w:rsidP="00D7495C">
      <w:pPr>
        <w:numPr>
          <w:ilvl w:val="0"/>
          <w:numId w:val="2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Слушай, ты мне нравишься, и я пойду за тобой, куда ты захочешь. Но с моим прошлым</w:t>
      </w:r>
      <w:proofErr w:type="gramStart"/>
      <w:r w:rsidRPr="00D7495C">
        <w:rPr>
          <w:rFonts w:ascii="Helvetica" w:eastAsia="Times New Roman" w:hAnsi="Helvetica" w:cs="Helvetica"/>
          <w:i/>
          <w:iCs/>
          <w:color w:val="E6E6E6"/>
          <w:sz w:val="21"/>
          <w:szCs w:val="21"/>
          <w:bdr w:val="none" w:sz="0" w:space="0" w:color="auto" w:frame="1"/>
          <w:lang w:eastAsia="ru-RU"/>
        </w:rPr>
        <w:t>… Н</w:t>
      </w:r>
      <w:proofErr w:type="gramEnd"/>
      <w:r w:rsidRPr="00D7495C">
        <w:rPr>
          <w:rFonts w:ascii="Helvetica" w:eastAsia="Times New Roman" w:hAnsi="Helvetica" w:cs="Helvetica"/>
          <w:i/>
          <w:iCs/>
          <w:color w:val="E6E6E6"/>
          <w:sz w:val="21"/>
          <w:szCs w:val="21"/>
          <w:bdr w:val="none" w:sz="0" w:space="0" w:color="auto" w:frame="1"/>
          <w:lang w:eastAsia="ru-RU"/>
        </w:rPr>
        <w:t>е думаю, что смогу заставить себя войти в храм и попросить о таком благословении. Это просто… это не для меня</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 xml:space="preserve">Слушай, всё </w:t>
      </w:r>
      <w:proofErr w:type="gramStart"/>
      <w:r w:rsidRPr="00D7495C">
        <w:rPr>
          <w:rFonts w:ascii="Helvetica" w:eastAsia="Times New Roman" w:hAnsi="Helvetica" w:cs="Helvetica"/>
          <w:i/>
          <w:iCs/>
          <w:color w:val="E6E6E6"/>
          <w:sz w:val="21"/>
          <w:szCs w:val="21"/>
          <w:bdr w:val="none" w:sz="0" w:space="0" w:color="auto" w:frame="1"/>
          <w:lang w:eastAsia="ru-RU"/>
        </w:rPr>
        <w:t>здорово</w:t>
      </w:r>
      <w:proofErr w:type="gramEnd"/>
      <w:r w:rsidRPr="00D7495C">
        <w:rPr>
          <w:rFonts w:ascii="Helvetica" w:eastAsia="Times New Roman" w:hAnsi="Helvetica" w:cs="Helvetica"/>
          <w:i/>
          <w:iCs/>
          <w:color w:val="E6E6E6"/>
          <w:sz w:val="21"/>
          <w:szCs w:val="21"/>
          <w:bdr w:val="none" w:sz="0" w:space="0" w:color="auto" w:frame="1"/>
          <w:lang w:eastAsia="ru-RU"/>
        </w:rPr>
        <w:t>, всё хорошо, но я думаю, это не для нас. И в особенности не для меня, с моим-то прошлым. Я до сих пор каждый раз вздрагиваю, проходя мимо храма. Не могу представить, как зайду в один из них</w:t>
      </w:r>
      <w:r w:rsidRPr="00D7495C">
        <w:rPr>
          <w:rFonts w:ascii="Helvetica" w:eastAsia="Times New Roman" w:hAnsi="Helvetica" w:cs="Helvetica"/>
          <w:color w:val="E6E6E6"/>
          <w:sz w:val="21"/>
          <w:szCs w:val="21"/>
          <w:lang w:eastAsia="ru-RU"/>
        </w:rPr>
        <w:t>».</w:t>
      </w:r>
    </w:p>
    <w:p w:rsidR="00D7495C" w:rsidRDefault="00D7495C" w:rsidP="00D7495C">
      <w:r>
        <w:rPr>
          <w:i/>
        </w:rPr>
        <w:t>Состоит в браке:</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возможен, если герой упоминал, что состоит в браке, но не уточнял, счастлив ли он.</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Мне было интересно, вдруг ты хочешь об этом поговорить.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 ждёт ли тебя уже кто-то дома?</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after="0" w:line="240" w:lineRule="auto"/>
        <w:ind w:left="72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Ты важна для меня.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Это всё очень мило, но тебе нужно разобраться в своих делах. Я не собираюсь вмешиваться в подобные вещи</w:t>
      </w:r>
      <w:r w:rsidRPr="00D7495C">
        <w:rPr>
          <w:rFonts w:ascii="Helvetica" w:eastAsia="Times New Roman" w:hAnsi="Helvetica" w:cs="Helvetica"/>
          <w:color w:val="E6E6E6"/>
          <w:sz w:val="21"/>
          <w:szCs w:val="21"/>
          <w:lang w:eastAsia="ru-RU"/>
        </w:rPr>
        <w:t>».</w:t>
      </w:r>
    </w:p>
    <w:p w:rsidR="00D7495C" w:rsidRDefault="00D7495C" w:rsidP="00D7495C">
      <w:pPr>
        <w:rPr>
          <w:i/>
        </w:rPr>
      </w:pPr>
      <w:proofErr w:type="gramStart"/>
      <w:r>
        <w:rPr>
          <w:i/>
        </w:rPr>
        <w:t>Счастлив</w:t>
      </w:r>
      <w:proofErr w:type="gramEnd"/>
      <w:r>
        <w:rPr>
          <w:i/>
        </w:rPr>
        <w:t xml:space="preserve"> в браке:</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возможен, если герой упоминал, что счастлив в браке. Серана задаст вопрос: «</w:t>
      </w:r>
      <w:r w:rsidRPr="00D7495C">
        <w:rPr>
          <w:rFonts w:ascii="Helvetica" w:eastAsia="Times New Roman" w:hAnsi="Helvetica" w:cs="Helvetica"/>
          <w:i/>
          <w:iCs/>
          <w:color w:val="E6E6E6"/>
          <w:sz w:val="21"/>
          <w:szCs w:val="21"/>
          <w:bdr w:val="none" w:sz="0" w:space="0" w:color="auto" w:frame="1"/>
          <w:lang w:eastAsia="ru-RU"/>
        </w:rPr>
        <w:t>Не ждёт ли тебя уже кто-то дома?</w:t>
      </w:r>
      <w:r w:rsidRPr="00D7495C">
        <w:rPr>
          <w:rFonts w:ascii="Helvetica" w:eastAsia="Times New Roman" w:hAnsi="Helvetica" w:cs="Helvetica"/>
          <w:color w:val="E6E6E6"/>
          <w:sz w:val="21"/>
          <w:szCs w:val="21"/>
          <w:lang w:eastAsia="ru-RU"/>
        </w:rPr>
        <w:t>», на который возможны два варианта ответа:</w:t>
      </w:r>
    </w:p>
    <w:p w:rsidR="00D7495C" w:rsidRPr="00D7495C" w:rsidRDefault="00D7495C" w:rsidP="00D7495C">
      <w:pPr>
        <w:numPr>
          <w:ilvl w:val="0"/>
          <w:numId w:val="2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lastRenderedPageBreak/>
        <w:t>Ты важна для меня.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 xml:space="preserve">А разве не от тебя я слышала, что вы </w:t>
      </w:r>
      <w:proofErr w:type="gramStart"/>
      <w:r w:rsidRPr="00D7495C">
        <w:rPr>
          <w:rFonts w:ascii="Helvetica" w:eastAsia="Times New Roman" w:hAnsi="Helvetica" w:cs="Helvetica"/>
          <w:i/>
          <w:iCs/>
          <w:color w:val="E6E6E6"/>
          <w:sz w:val="21"/>
          <w:szCs w:val="21"/>
          <w:bdr w:val="none" w:sz="0" w:space="0" w:color="auto" w:frame="1"/>
          <w:lang w:eastAsia="ru-RU"/>
        </w:rPr>
        <w:t>счастливы</w:t>
      </w:r>
      <w:proofErr w:type="gramEnd"/>
      <w:r w:rsidRPr="00D7495C">
        <w:rPr>
          <w:rFonts w:ascii="Helvetica" w:eastAsia="Times New Roman" w:hAnsi="Helvetica" w:cs="Helvetica"/>
          <w:i/>
          <w:iCs/>
          <w:color w:val="E6E6E6"/>
          <w:sz w:val="21"/>
          <w:szCs w:val="21"/>
          <w:bdr w:val="none" w:sz="0" w:space="0" w:color="auto" w:frame="1"/>
          <w:lang w:eastAsia="ru-RU"/>
        </w:rPr>
        <w:t xml:space="preserve"> вместе? Я не стану причиной распада вашего брака. Прости</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proofErr w:type="gramStart"/>
      <w:r w:rsidRPr="00D7495C">
        <w:rPr>
          <w:rFonts w:ascii="Helvetica" w:eastAsia="Times New Roman" w:hAnsi="Helvetica" w:cs="Helvetica"/>
          <w:b/>
          <w:bCs/>
          <w:color w:val="E6E6E6"/>
          <w:sz w:val="21"/>
          <w:szCs w:val="21"/>
          <w:bdr w:val="none" w:sz="0" w:space="0" w:color="auto" w:frame="1"/>
          <w:lang w:eastAsia="ru-RU"/>
        </w:rPr>
        <w:t>Твоя</w:t>
      </w:r>
      <w:proofErr w:type="gramEnd"/>
      <w:r w:rsidRPr="00D7495C">
        <w:rPr>
          <w:rFonts w:ascii="Helvetica" w:eastAsia="Times New Roman" w:hAnsi="Helvetica" w:cs="Helvetica"/>
          <w:b/>
          <w:bCs/>
          <w:color w:val="E6E6E6"/>
          <w:sz w:val="21"/>
          <w:szCs w:val="21"/>
          <w:bdr w:val="none" w:sz="0" w:space="0" w:color="auto" w:frame="1"/>
          <w:lang w:eastAsia="ru-RU"/>
        </w:rPr>
        <w:t xml:space="preserve"> правда. Не стоило заговаривать об этом.</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Притворимся, словно этого не было, хорошо?</w:t>
      </w:r>
      <w:r w:rsidRPr="00D7495C">
        <w:rPr>
          <w:rFonts w:ascii="Helvetica" w:eastAsia="Times New Roman" w:hAnsi="Helvetica" w:cs="Helvetica"/>
          <w:color w:val="E6E6E6"/>
          <w:sz w:val="21"/>
          <w:szCs w:val="21"/>
          <w:lang w:eastAsia="ru-RU"/>
        </w:rPr>
        <w:t>»</w:t>
      </w:r>
    </w:p>
    <w:p w:rsidR="00D7495C" w:rsidRDefault="00D7495C" w:rsidP="00D7495C">
      <w:pPr>
        <w:rPr>
          <w:i/>
        </w:rPr>
      </w:pPr>
      <w:proofErr w:type="gramStart"/>
      <w:r>
        <w:rPr>
          <w:i/>
        </w:rPr>
        <w:t>Несчастен</w:t>
      </w:r>
      <w:proofErr w:type="gramEnd"/>
      <w:r>
        <w:rPr>
          <w:i/>
        </w:rPr>
        <w:t xml:space="preserve"> в браке:</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Этот вариант возможен, если герой упоминал, что несчастлив в браке. Серана задаст вопрос: «</w:t>
      </w:r>
      <w:r w:rsidRPr="00D7495C">
        <w:rPr>
          <w:rFonts w:ascii="Helvetica" w:eastAsia="Times New Roman" w:hAnsi="Helvetica" w:cs="Helvetica"/>
          <w:i/>
          <w:iCs/>
          <w:color w:val="E6E6E6"/>
          <w:sz w:val="21"/>
          <w:szCs w:val="21"/>
          <w:bdr w:val="none" w:sz="0" w:space="0" w:color="auto" w:frame="1"/>
          <w:lang w:eastAsia="ru-RU"/>
        </w:rPr>
        <w:t>Не ждёт ли тебя уже кто-то дома?</w:t>
      </w:r>
      <w:r w:rsidRPr="00D7495C">
        <w:rPr>
          <w:rFonts w:ascii="Helvetica" w:eastAsia="Times New Roman" w:hAnsi="Helvetica" w:cs="Helvetica"/>
          <w:color w:val="E6E6E6"/>
          <w:sz w:val="21"/>
          <w:szCs w:val="21"/>
          <w:lang w:eastAsia="ru-RU"/>
        </w:rPr>
        <w:t>», на который возможны два варианта ответа:</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Ты важна для меня.</w:t>
      </w:r>
      <w:r w:rsidRPr="00D7495C">
        <w:rPr>
          <w:rFonts w:eastAsia="Times New Roman" w:cs="Times New Roman"/>
          <w:szCs w:val="24"/>
          <w:lang w:eastAsia="ru-RU"/>
        </w:rPr>
        <w:br/>
        <w:t>«</w:t>
      </w:r>
      <w:r w:rsidRPr="00D7495C">
        <w:rPr>
          <w:rFonts w:eastAsia="Times New Roman" w:cs="Times New Roman"/>
          <w:i/>
          <w:iCs/>
          <w:szCs w:val="24"/>
          <w:bdr w:val="none" w:sz="0" w:space="0" w:color="auto" w:frame="1"/>
          <w:lang w:eastAsia="ru-RU"/>
        </w:rPr>
        <w:t>Если тебя что-то не устраивает, меня это не касается. Я не хочу брать на себя вину за то, что может случиться</w:t>
      </w:r>
      <w:r w:rsidRPr="00D7495C">
        <w:rPr>
          <w:rFonts w:eastAsia="Times New Roman" w:cs="Times New Roman"/>
          <w:szCs w:val="24"/>
          <w:lang w:eastAsia="ru-RU"/>
        </w:rPr>
        <w:t>».</w:t>
      </w:r>
    </w:p>
    <w:p w:rsidR="00D7495C" w:rsidRPr="00D7495C" w:rsidRDefault="00D7495C" w:rsidP="00D7495C">
      <w:pPr>
        <w:rPr>
          <w:i/>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proofErr w:type="gramStart"/>
      <w:r w:rsidRPr="00D7495C">
        <w:rPr>
          <w:rFonts w:eastAsia="Times New Roman" w:cs="Times New Roman"/>
          <w:b/>
          <w:bCs/>
          <w:szCs w:val="24"/>
          <w:bdr w:val="none" w:sz="0" w:space="0" w:color="auto" w:frame="1"/>
          <w:lang w:eastAsia="ru-RU"/>
        </w:rPr>
        <w:t>Твоя</w:t>
      </w:r>
      <w:proofErr w:type="gramEnd"/>
      <w:r w:rsidRPr="00D7495C">
        <w:rPr>
          <w:rFonts w:eastAsia="Times New Roman" w:cs="Times New Roman"/>
          <w:b/>
          <w:bCs/>
          <w:szCs w:val="24"/>
          <w:bdr w:val="none" w:sz="0" w:space="0" w:color="auto" w:frame="1"/>
          <w:lang w:eastAsia="ru-RU"/>
        </w:rPr>
        <w:t xml:space="preserve"> правда. Не стоило заговаривать об этом.</w:t>
      </w:r>
      <w:r w:rsidRPr="00D7495C">
        <w:rPr>
          <w:rFonts w:eastAsia="Times New Roman" w:cs="Times New Roman"/>
          <w:szCs w:val="24"/>
          <w:lang w:eastAsia="ru-RU"/>
        </w:rPr>
        <w:br/>
        <w:t>«</w:t>
      </w:r>
      <w:r w:rsidRPr="00D7495C">
        <w:rPr>
          <w:rFonts w:eastAsia="Times New Roman" w:cs="Times New Roman"/>
          <w:i/>
          <w:iCs/>
          <w:szCs w:val="24"/>
          <w:bdr w:val="none" w:sz="0" w:space="0" w:color="auto" w:frame="1"/>
          <w:lang w:eastAsia="ru-RU"/>
        </w:rPr>
        <w:t>Притворимся, словно этого не было, хорошо?</w:t>
      </w:r>
      <w:r w:rsidRPr="00D7495C">
        <w:rPr>
          <w:rFonts w:eastAsia="Times New Roman" w:cs="Times New Roman"/>
          <w:szCs w:val="24"/>
          <w:lang w:eastAsia="ru-RU"/>
        </w:rPr>
        <w:t>»</w:t>
      </w:r>
    </w:p>
    <w:p w:rsidR="00D7495C" w:rsidRDefault="00D7495C" w:rsidP="00D7495C">
      <w:pPr>
        <w:rPr>
          <w:b/>
        </w:rPr>
      </w:pPr>
    </w:p>
    <w:p w:rsidR="00D7495C" w:rsidRPr="00D7495C" w:rsidRDefault="00D7495C" w:rsidP="00D7495C">
      <w:pPr>
        <w:rPr>
          <w:b/>
        </w:rPr>
      </w:pPr>
      <w:r w:rsidRPr="00D7495C">
        <w:rPr>
          <w:b/>
        </w:rPr>
        <w:t>Об отце</w:t>
      </w:r>
    </w:p>
    <w:p w:rsidR="00D7495C" w:rsidRDefault="00D7495C" w:rsidP="00D7495C">
      <w:r>
        <w:t>После того как напарники вернутся из Каирна Душ и до победы над викарием Виртуром с Сераной можно поговорить о том, что она думает о собственном отце. Диалог значительно различается в зависимости от того, какую из сторон избрал главный герой: Стражу Рассвета или клан Волкихар.</w:t>
      </w:r>
    </w:p>
    <w:p w:rsidR="00D7495C" w:rsidRDefault="00D7495C" w:rsidP="00D7495C">
      <w:pPr>
        <w:rPr>
          <w:i/>
        </w:rPr>
      </w:pPr>
      <w:r>
        <w:rPr>
          <w:i/>
        </w:rPr>
        <w:t>Стража Рассвета:</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 xml:space="preserve">В этом диалоге протагонист может </w:t>
      </w:r>
      <w:proofErr w:type="gramStart"/>
      <w:r w:rsidRPr="00D7495C">
        <w:rPr>
          <w:rFonts w:ascii="Helvetica" w:eastAsia="Times New Roman" w:hAnsi="Helvetica" w:cs="Helvetica"/>
          <w:color w:val="E6E6E6"/>
          <w:sz w:val="21"/>
          <w:szCs w:val="21"/>
          <w:lang w:eastAsia="ru-RU"/>
        </w:rPr>
        <w:t>с</w:t>
      </w:r>
      <w:proofErr w:type="gramEnd"/>
      <w:r w:rsidRPr="00D7495C">
        <w:rPr>
          <w:rFonts w:ascii="Helvetica" w:eastAsia="Times New Roman" w:hAnsi="Helvetica" w:cs="Helvetica"/>
          <w:color w:val="E6E6E6"/>
          <w:sz w:val="21"/>
          <w:szCs w:val="21"/>
          <w:lang w:eastAsia="ru-RU"/>
        </w:rPr>
        <w:t xml:space="preserve"> вниманием отнестись к чувствам Сераны или выставить себя неотёсанным и бесчувственным. Вернувшись из Каирна Душ, герой может поинтересоваться, не смущает ли Серану, что они работают против её отца, на что последует ответ: «</w:t>
      </w:r>
      <w:r w:rsidRPr="00D7495C">
        <w:rPr>
          <w:rFonts w:ascii="Helvetica" w:eastAsia="Times New Roman" w:hAnsi="Helvetica" w:cs="Helvetica"/>
          <w:i/>
          <w:iCs/>
          <w:color w:val="E6E6E6"/>
          <w:sz w:val="21"/>
          <w:szCs w:val="21"/>
          <w:bdr w:val="none" w:sz="0" w:space="0" w:color="auto" w:frame="1"/>
          <w:lang w:eastAsia="ru-RU"/>
        </w:rPr>
        <w:t>Не могу сказать, что это меня удивляет. Я, в общем, догадывалась, что рано или поздно до этого дойдёт. Только не знала, когда</w:t>
      </w:r>
      <w:r w:rsidRPr="00D7495C">
        <w:rPr>
          <w:rFonts w:ascii="Helvetica" w:eastAsia="Times New Roman" w:hAnsi="Helvetica" w:cs="Helvetica"/>
          <w:color w:val="E6E6E6"/>
          <w:sz w:val="21"/>
          <w:szCs w:val="21"/>
          <w:lang w:eastAsia="ru-RU"/>
        </w:rPr>
        <w:t>». После этого герой может выбрать из двух реплик и получить ответы разной эмоциональной окраски:</w:t>
      </w:r>
    </w:p>
    <w:p w:rsidR="00D7495C" w:rsidRPr="00D7495C" w:rsidRDefault="00D7495C" w:rsidP="00D7495C">
      <w:pPr>
        <w:numPr>
          <w:ilvl w:val="0"/>
          <w:numId w:val="2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Ты переживёшь, если нам придётся убить его?</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Если? А мне казалось, по-другому и не выйдет. Я пытаюсь с этим смириться. Пошли. Можем поговорить об этом в другой раз</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3"/>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Если у тебя хватит духа его прикончить, всё остальное не имеет значения.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А ты… всегда говоришь, что думаешь, верно? Мне он нравится не больше, чем тебе. Но он же мой отец. Я стараюсь. Свыкаюсь с этой мыслью. Пошли. Можем поговорить об этом в другой раз</w:t>
      </w:r>
      <w:r w:rsidRPr="00D7495C">
        <w:rPr>
          <w:rFonts w:ascii="Helvetica" w:eastAsia="Times New Roman" w:hAnsi="Helvetica" w:cs="Helvetica"/>
          <w:color w:val="E6E6E6"/>
          <w:sz w:val="21"/>
          <w:szCs w:val="21"/>
          <w:lang w:eastAsia="ru-RU"/>
        </w:rPr>
        <w:t>».</w:t>
      </w:r>
    </w:p>
    <w:p w:rsidR="00D7495C" w:rsidRDefault="00D7495C" w:rsidP="00D7495C">
      <w:r>
        <w:rPr>
          <w:i/>
        </w:rPr>
        <w:t>Клан Волкихар:</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В этом диалоге протагонист может выказать свою наивность, немного утратив уважение Сераны, либо проявить сообразительность и прислушаться к доводам девушки. Вернувшись из Каирна Душ, протагонист может поинтересоваться, как Серана относится к тому, что они выполняют приказы её отца, на что последует ответ: «</w:t>
      </w:r>
      <w:r w:rsidRPr="00D7495C">
        <w:rPr>
          <w:rFonts w:ascii="Helvetica" w:eastAsia="Times New Roman" w:hAnsi="Helvetica" w:cs="Helvetica"/>
          <w:i/>
          <w:iCs/>
          <w:color w:val="E6E6E6"/>
          <w:sz w:val="21"/>
          <w:szCs w:val="21"/>
          <w:bdr w:val="none" w:sz="0" w:space="0" w:color="auto" w:frame="1"/>
          <w:lang w:eastAsia="ru-RU"/>
        </w:rPr>
        <w:t>Боюсь, это обернётся для тебя серьёзной проблемой</w:t>
      </w:r>
      <w:r w:rsidRPr="00D7495C">
        <w:rPr>
          <w:rFonts w:ascii="Helvetica" w:eastAsia="Times New Roman" w:hAnsi="Helvetica" w:cs="Helvetica"/>
          <w:color w:val="E6E6E6"/>
          <w:sz w:val="21"/>
          <w:szCs w:val="21"/>
          <w:lang w:eastAsia="ru-RU"/>
        </w:rPr>
        <w:t>». После этого герой может выбрать из двух реплик:</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Добром это не кончится, так ведь?</w:t>
      </w:r>
      <w:r w:rsidRPr="00D7495C">
        <w:rPr>
          <w:rFonts w:eastAsia="Times New Roman" w:cs="Times New Roman"/>
          <w:szCs w:val="24"/>
          <w:lang w:eastAsia="ru-RU"/>
        </w:rPr>
        <w:br/>
        <w:t>«</w:t>
      </w:r>
      <w:r w:rsidRPr="00D7495C">
        <w:rPr>
          <w:rFonts w:eastAsia="Times New Roman" w:cs="Times New Roman"/>
          <w:i/>
          <w:iCs/>
          <w:szCs w:val="24"/>
          <w:bdr w:val="none" w:sz="0" w:space="0" w:color="auto" w:frame="1"/>
          <w:lang w:eastAsia="ru-RU"/>
        </w:rPr>
        <w:t>Нет, не кончится. Вот как ты думаешь, что сделает мой отец, когда мы принесём ему лук?</w:t>
      </w:r>
      <w:r w:rsidRPr="00D7495C">
        <w:rPr>
          <w:rFonts w:eastAsia="Times New Roman" w:cs="Times New Roman"/>
          <w:szCs w:val="24"/>
          <w:lang w:eastAsia="ru-RU"/>
        </w:rPr>
        <w:t>»</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Почему ты говоришь о серьёзной проблеме для меня?</w:t>
      </w:r>
      <w:r w:rsidRPr="00D7495C">
        <w:rPr>
          <w:rFonts w:eastAsia="Times New Roman" w:cs="Times New Roman"/>
          <w:szCs w:val="24"/>
          <w:lang w:eastAsia="ru-RU"/>
        </w:rPr>
        <w:br/>
        <w:t>«</w:t>
      </w:r>
      <w:r w:rsidRPr="00D7495C">
        <w:rPr>
          <w:rFonts w:eastAsia="Times New Roman" w:cs="Times New Roman"/>
          <w:i/>
          <w:iCs/>
          <w:szCs w:val="24"/>
          <w:bdr w:val="none" w:sz="0" w:space="0" w:color="auto" w:frame="1"/>
          <w:lang w:eastAsia="ru-RU"/>
        </w:rPr>
        <w:t xml:space="preserve">Не заставляй меня поражаться твоей наивности. В самом деле? Ого. </w:t>
      </w:r>
      <w:proofErr w:type="gramStart"/>
      <w:r w:rsidRPr="00D7495C">
        <w:rPr>
          <w:rFonts w:eastAsia="Times New Roman" w:cs="Times New Roman"/>
          <w:i/>
          <w:iCs/>
          <w:szCs w:val="24"/>
          <w:bdr w:val="none" w:sz="0" w:space="0" w:color="auto" w:frame="1"/>
          <w:lang w:eastAsia="ru-RU"/>
        </w:rPr>
        <w:t>Ну</w:t>
      </w:r>
      <w:proofErr w:type="gramEnd"/>
      <w:r w:rsidRPr="00D7495C">
        <w:rPr>
          <w:rFonts w:eastAsia="Times New Roman" w:cs="Times New Roman"/>
          <w:i/>
          <w:iCs/>
          <w:szCs w:val="24"/>
          <w:bdr w:val="none" w:sz="0" w:space="0" w:color="auto" w:frame="1"/>
          <w:lang w:eastAsia="ru-RU"/>
        </w:rPr>
        <w:t xml:space="preserve"> хорошо, как ты думаешь, что сделает мой отец, когда мы принесём ему лук?</w:t>
      </w:r>
      <w:r w:rsidRPr="00D7495C">
        <w:rPr>
          <w:rFonts w:eastAsia="Times New Roman" w:cs="Times New Roman"/>
          <w:szCs w:val="24"/>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вопрос можно ответить одной из двух реплик:</w:t>
      </w:r>
    </w:p>
    <w:p w:rsidR="00D7495C" w:rsidRPr="00D7495C" w:rsidRDefault="00D7495C" w:rsidP="00D7495C">
      <w:pPr>
        <w:numPr>
          <w:ilvl w:val="0"/>
          <w:numId w:val="2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lastRenderedPageBreak/>
        <w:t>Захочет им воспользоваться.</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Конечно, захочет. Но в этот момент у него будет всё, о чём он мечтал. Ему никто из нас уже не понадобится</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4"/>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Мы отпразднуем нашу победу.</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А мне казалось, это у моего отца с головой не всё в порядке. К этому моменту он уже получит от тебя всё, что хотел. Ему никто из нас уже не понадобится</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 это откровение главный герой вновь может ответить одной из двух реплик на выбор:</w:t>
      </w:r>
    </w:p>
    <w:p w:rsidR="00D7495C" w:rsidRPr="00D7495C" w:rsidRDefault="00D7495C" w:rsidP="00D7495C">
      <w:pPr>
        <w:numPr>
          <w:ilvl w:val="0"/>
          <w:numId w:val="2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Думаешь, он попытается убить нас?</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Он увидит, сколько у тебя сил, и осознает, что нельзя позволять тебе торчать тут. А я буду и вовсе не нужна, когда он его получит</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5"/>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Мне удалось доказать ему, что я чего-то стою.</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Нет, тебе удалось доказать ему, что силы тебе не занимать. И это лишь делает тебя более опасным соперником</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Наконец, на это заявление можно ответить ещё одной репликой, выбрав из двух возможных:</w:t>
      </w:r>
    </w:p>
    <w:p w:rsidR="00D7495C" w:rsidRPr="00D7495C" w:rsidRDefault="00D7495C" w:rsidP="00D7495C">
      <w:pPr>
        <w:numPr>
          <w:ilvl w:val="0"/>
          <w:numId w:val="2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Значит, потом нам придётся позаботиться о нём.</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Не раньше, чем лук будет у нас. Но… да, всё так. Это будет непросто. Но мы справимся</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2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Так что же нам делать?</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думаю, ты знаешь. Мы оба знаем, что должно произойти, когда мы найдём лук. Крепись, и держи ухо востро. Мы теперь на другом пути</w:t>
      </w:r>
      <w:r w:rsidRPr="00D7495C">
        <w:rPr>
          <w:rFonts w:ascii="Helvetica" w:eastAsia="Times New Roman" w:hAnsi="Helvetica" w:cs="Helvetica"/>
          <w:color w:val="E6E6E6"/>
          <w:sz w:val="21"/>
          <w:szCs w:val="21"/>
          <w:lang w:eastAsia="ru-RU"/>
        </w:rPr>
        <w:t>».</w:t>
      </w:r>
    </w:p>
    <w:p w:rsidR="00D7495C" w:rsidRPr="00D7495C" w:rsidRDefault="00D7495C" w:rsidP="00D7495C"/>
    <w:p w:rsidR="00D7495C" w:rsidRPr="00D7495C" w:rsidRDefault="00D7495C" w:rsidP="00D7495C">
      <w:pPr>
        <w:rPr>
          <w:b/>
        </w:rPr>
      </w:pPr>
      <w:r w:rsidRPr="00D7495C">
        <w:rPr>
          <w:b/>
        </w:rPr>
        <w:t>Убийство отца</w:t>
      </w:r>
    </w:p>
    <w:p w:rsidR="00D7495C" w:rsidRDefault="00D7495C" w:rsidP="00D7495C">
      <w:r>
        <w:t>После того как протагонист будет готов вступить в схватку с Харконом и до победы над ним, с Сераной можно поговорить, попытавшись поддержать девушку перед труднейшим в эмоциональном плане поступком её жизни. Ход этого диалога очень зависит от ответов протагониста в беседе о семейных историях.</w:t>
      </w:r>
    </w:p>
    <w:p w:rsidR="00D7495C" w:rsidRPr="00D7495C" w:rsidRDefault="00D7495C" w:rsidP="00D7495C">
      <w:r w:rsidRPr="00D7495C">
        <w:t>Когда всё будет готово к схватке с лордом Харконом, главный герой может поинтересоваться у Сераны, готова ли она к этому шагу, на что последует ответ: «</w:t>
      </w:r>
      <w:r w:rsidRPr="00D7495C">
        <w:rPr>
          <w:i/>
          <w:iCs/>
        </w:rPr>
        <w:t xml:space="preserve">Не </w:t>
      </w:r>
      <w:proofErr w:type="gramStart"/>
      <w:r w:rsidRPr="00D7495C">
        <w:rPr>
          <w:i/>
          <w:iCs/>
        </w:rPr>
        <w:t>уверена</w:t>
      </w:r>
      <w:proofErr w:type="gramEnd"/>
      <w:r w:rsidRPr="00D7495C">
        <w:rPr>
          <w:i/>
          <w:iCs/>
        </w:rPr>
        <w:t>, что можно быть готовой убить своих родителей. Я изо всех сил стараюсь забыть, что он мой отец</w:t>
      </w:r>
      <w:r w:rsidRPr="00D7495C">
        <w:t>». На это протагонист может ответить одной из двух реплик на выбор.</w:t>
      </w:r>
    </w:p>
    <w:p w:rsidR="00D7495C" w:rsidRPr="00D7495C" w:rsidRDefault="00D7495C" w:rsidP="00D7495C">
      <w:pPr>
        <w:numPr>
          <w:ilvl w:val="0"/>
          <w:numId w:val="27"/>
        </w:numPr>
      </w:pPr>
      <w:r w:rsidRPr="00D7495C">
        <w:t>Герой может проявить сочувствие и готовность сделать всё, что потребуется Серане для принятия решения, на что девушка ответит лишь: «</w:t>
      </w:r>
      <w:r w:rsidRPr="00D7495C">
        <w:rPr>
          <w:i/>
          <w:iCs/>
        </w:rPr>
        <w:t>Нам есть о чём сейчас беспокоиться. Сосредоточься, о себе я позабочусь</w:t>
      </w:r>
      <w:r w:rsidRPr="00D7495C">
        <w:t>», после чего диалог прервётся.</w:t>
      </w:r>
    </w:p>
    <w:p w:rsidR="00D7495C" w:rsidRPr="00D7495C" w:rsidRDefault="00D7495C" w:rsidP="00D7495C">
      <w:pPr>
        <w:numPr>
          <w:ilvl w:val="0"/>
          <w:numId w:val="27"/>
        </w:numPr>
      </w:pPr>
      <w:r w:rsidRPr="00D7495C">
        <w:t>Герой может попытаться утвердить Серану в её решении, сказав, что это правильный подход. Ответ на эту реплику протагониста может быть разным, в зависимости от того, что он сказал Серане в ходе беседы об историях их семей, и состоялась ли эта беседа вообще:</w:t>
      </w:r>
    </w:p>
    <w:p w:rsidR="00D7495C" w:rsidRDefault="00D7495C" w:rsidP="00D7495C">
      <w:r>
        <w:rPr>
          <w:i/>
        </w:rPr>
        <w:t>Герой – сирота:</w:t>
      </w:r>
    </w:p>
    <w:p w:rsidR="00D7495C" w:rsidRDefault="00D7495C" w:rsidP="00D7495C">
      <w:r w:rsidRPr="00D7495C">
        <w:t xml:space="preserve">«Я помню, ты не знаешь своих родителей. Но если они были похожи на </w:t>
      </w:r>
      <w:proofErr w:type="gramStart"/>
      <w:r w:rsidRPr="00D7495C">
        <w:t>моих</w:t>
      </w:r>
      <w:proofErr w:type="gramEnd"/>
      <w:r w:rsidRPr="00D7495C">
        <w:t>, считай, тебе повезло».</w:t>
      </w:r>
    </w:p>
    <w:p w:rsidR="00D7495C" w:rsidRDefault="00D7495C" w:rsidP="00D7495C">
      <w:r>
        <w:rPr>
          <w:i/>
        </w:rPr>
        <w:lastRenderedPageBreak/>
        <w:t>Не ладил с родителями:</w:t>
      </w:r>
    </w:p>
    <w:p w:rsidR="00D7495C" w:rsidRDefault="00D7495C" w:rsidP="00D7495C">
      <w:r w:rsidRPr="00D7495C">
        <w:t>«Похоже, наши родители ничего нам не дали. Сейчас есть только мы с тобой против целого мира».</w:t>
      </w:r>
    </w:p>
    <w:p w:rsidR="00D7495C" w:rsidRDefault="00D7495C" w:rsidP="00D7495C">
      <w:r>
        <w:rPr>
          <w:i/>
        </w:rPr>
        <w:t>Ладил:</w:t>
      </w:r>
    </w:p>
    <w:p w:rsidR="00D7495C" w:rsidRDefault="00D7495C" w:rsidP="00D7495C">
      <w:r w:rsidRPr="00D7495C">
        <w:t xml:space="preserve">«Не всем достаются родители вроде </w:t>
      </w:r>
      <w:proofErr w:type="gramStart"/>
      <w:r w:rsidRPr="00D7495C">
        <w:t>твоих</w:t>
      </w:r>
      <w:proofErr w:type="gramEnd"/>
      <w:r w:rsidRPr="00D7495C">
        <w:t>. Иногда всё складывается… иначе».</w:t>
      </w:r>
    </w:p>
    <w:p w:rsidR="00D7495C" w:rsidRDefault="00D7495C" w:rsidP="00D7495C">
      <w:r>
        <w:rPr>
          <w:i/>
        </w:rPr>
        <w:t>Беседы не было:</w:t>
      </w:r>
    </w:p>
    <w:p w:rsidR="00D7495C" w:rsidRDefault="00D7495C" w:rsidP="00D7495C">
      <w:r w:rsidRPr="00D7495C">
        <w:t>«Надеюсь, что так».</w:t>
      </w:r>
    </w:p>
    <w:p w:rsidR="00D7495C" w:rsidRDefault="00D7495C" w:rsidP="00D7495C">
      <w:r>
        <w:t>После этого диалог завершается, и, если герой вновь попытается заговорить об этом, то Серана ответит лишь «Оставь меня одну пока</w:t>
      </w:r>
      <w:proofErr w:type="gramStart"/>
      <w:r>
        <w:t>… В</w:t>
      </w:r>
      <w:proofErr w:type="gramEnd"/>
      <w:r>
        <w:t>сё будет нормально».</w:t>
      </w:r>
    </w:p>
    <w:p w:rsidR="00D7495C" w:rsidRDefault="00D7495C" w:rsidP="00D7495C"/>
    <w:p w:rsidR="00D7495C" w:rsidRDefault="00D7495C" w:rsidP="00D7495C"/>
    <w:p w:rsidR="00D7495C" w:rsidRPr="00D7495C" w:rsidRDefault="00D7495C" w:rsidP="00D7495C">
      <w:pPr>
        <w:rPr>
          <w:b/>
        </w:rPr>
      </w:pPr>
      <w:r w:rsidRPr="00D7495C">
        <w:rPr>
          <w:b/>
        </w:rPr>
        <w:t>Что дальше?</w:t>
      </w:r>
    </w:p>
    <w:p w:rsidR="00D7495C" w:rsidRDefault="00D7495C" w:rsidP="00D7495C">
      <w:r>
        <w:t>Покончив с угрозой Харкона, при первом же обращении к Серане она инициирует диалог о том, что же делать дальше, о своих планах на будущее и планах главного героя. Диалог слегка разнится в зависимости от выбранной главным героем стороны в противостоянии Стражи Рассвета и вампиров, а завершающие реплики зависят от выстроенных с Сераной взаимоотношений.</w:t>
      </w:r>
    </w:p>
    <w:p w:rsidR="00D7495C" w:rsidRDefault="00D7495C" w:rsidP="00D7495C">
      <w:r w:rsidRPr="00D7495C">
        <w:t>После убийства Харкона первыми словами Сераны при обращении к ней будут: «Ну, вот дело и сделано». После этого протагонист может спросить её о планах на будущее. Ответ зависит от фракции, выбранной главным героем.</w:t>
      </w:r>
    </w:p>
    <w:p w:rsidR="00D7495C" w:rsidRDefault="00D7495C" w:rsidP="00D7495C">
      <w:r>
        <w:rPr>
          <w:i/>
        </w:rPr>
        <w:t>Стража Рассвета:</w:t>
      </w:r>
    </w:p>
    <w:p w:rsidR="00D7495C" w:rsidRDefault="00D7495C" w:rsidP="00D7495C">
      <w:r w:rsidRPr="00D7495C">
        <w:t>«Пока не знаю. Вероятно, я пока останусь со Стражей Рассвета. То есть пока меня они терпят. Они — достойные воины, и, полагаю, теперь они осознали пользу от вампира на их стороне. Конечно, если ты планируешь и дальше путешествовать…»</w:t>
      </w:r>
    </w:p>
    <w:p w:rsidR="00D7495C" w:rsidRPr="00D7495C" w:rsidRDefault="00D7495C" w:rsidP="00D7495C">
      <w:pPr>
        <w:rPr>
          <w:i/>
        </w:rPr>
      </w:pPr>
      <w:r>
        <w:rPr>
          <w:i/>
        </w:rPr>
        <w:t>Клан Волкихар:</w:t>
      </w:r>
    </w:p>
    <w:p w:rsidR="00D7495C" w:rsidRPr="00D7495C" w:rsidRDefault="00D7495C" w:rsidP="00D7495C">
      <w:r w:rsidRPr="00D7495C">
        <w:t>«Пока не знаю. Вероятно, я пока останусь здесь. То есть пока меня здесь терпят. Думаю, здесь всё можно восстановить. Вернуть уважение к наследию моей семьи. Конечно, если ты планируешь и дальше путешествовать…»</w:t>
      </w:r>
    </w:p>
    <w:p w:rsidR="00D7495C" w:rsidRPr="00D7495C" w:rsidRDefault="00D7495C" w:rsidP="00D7495C">
      <w:r w:rsidRPr="00D7495C">
        <w:t xml:space="preserve">Услышав этот намёк, протагонист может либо попросить Серану о компании, </w:t>
      </w:r>
      <w:proofErr w:type="gramStart"/>
      <w:r w:rsidRPr="00D7495C">
        <w:t>либо</w:t>
      </w:r>
      <w:proofErr w:type="gramEnd"/>
      <w:r w:rsidRPr="00D7495C">
        <w:t xml:space="preserve"> сказав, что им с ней не по пути, расстаться с девушкой. Ответы на эти реплики зависят от отношения Сераны к главному герою.</w:t>
      </w:r>
    </w:p>
    <w:p w:rsidR="00D7495C" w:rsidRPr="00D7495C" w:rsidRDefault="00D7495C" w:rsidP="00D7495C">
      <w:pPr>
        <w:numPr>
          <w:ilvl w:val="0"/>
          <w:numId w:val="28"/>
        </w:numPr>
      </w:pPr>
      <w:r w:rsidRPr="00D7495C">
        <w:rPr>
          <w:b/>
          <w:bCs/>
        </w:rPr>
        <w:t>Ты не составишь мне компанию?</w:t>
      </w:r>
    </w:p>
    <w:p w:rsidR="00D7495C" w:rsidRPr="00D7495C" w:rsidRDefault="00D7495C" w:rsidP="00D7495C">
      <w:pPr>
        <w:numPr>
          <w:ilvl w:val="1"/>
          <w:numId w:val="28"/>
        </w:numPr>
      </w:pPr>
      <w:r w:rsidRPr="00D7495C">
        <w:t>«</w:t>
      </w:r>
      <w:r w:rsidRPr="00D7495C">
        <w:rPr>
          <w:i/>
          <w:iCs/>
        </w:rPr>
        <w:t>Это я и хотела услышать</w:t>
      </w:r>
      <w:r w:rsidRPr="00D7495C">
        <w:t>».</w:t>
      </w:r>
    </w:p>
    <w:p w:rsidR="00D7495C" w:rsidRPr="00D7495C" w:rsidRDefault="00D7495C" w:rsidP="00D7495C">
      <w:pPr>
        <w:numPr>
          <w:ilvl w:val="1"/>
          <w:numId w:val="28"/>
        </w:numPr>
      </w:pPr>
      <w:r w:rsidRPr="00D7495C">
        <w:t>«</w:t>
      </w:r>
      <w:r w:rsidRPr="00D7495C">
        <w:rPr>
          <w:i/>
          <w:iCs/>
        </w:rPr>
        <w:t>Если нужна помощь, я готова</w:t>
      </w:r>
      <w:r w:rsidRPr="00D7495C">
        <w:t>».</w:t>
      </w:r>
    </w:p>
    <w:p w:rsidR="00D7495C" w:rsidRPr="00D7495C" w:rsidRDefault="00D7495C" w:rsidP="00D7495C">
      <w:pPr>
        <w:numPr>
          <w:ilvl w:val="0"/>
          <w:numId w:val="28"/>
        </w:numPr>
      </w:pPr>
      <w:r w:rsidRPr="00D7495C">
        <w:rPr>
          <w:b/>
          <w:bCs/>
        </w:rPr>
        <w:lastRenderedPageBreak/>
        <w:t>Не думаю, что нам по пути.</w:t>
      </w:r>
    </w:p>
    <w:p w:rsidR="00D7495C" w:rsidRPr="00D7495C" w:rsidRDefault="00D7495C" w:rsidP="00D7495C">
      <w:pPr>
        <w:numPr>
          <w:ilvl w:val="1"/>
          <w:numId w:val="28"/>
        </w:numPr>
      </w:pPr>
      <w:r w:rsidRPr="00D7495C">
        <w:t>«</w:t>
      </w:r>
      <w:r w:rsidRPr="00D7495C">
        <w:rPr>
          <w:i/>
          <w:iCs/>
        </w:rPr>
        <w:t>Если передумаешь, то знаешь, где меня искать</w:t>
      </w:r>
      <w:r w:rsidRPr="00D7495C">
        <w:t>».</w:t>
      </w:r>
    </w:p>
    <w:p w:rsidR="00D7495C" w:rsidRPr="00D7495C" w:rsidRDefault="00D7495C" w:rsidP="00D7495C">
      <w:pPr>
        <w:numPr>
          <w:ilvl w:val="1"/>
          <w:numId w:val="28"/>
        </w:numPr>
      </w:pPr>
      <w:r w:rsidRPr="00D7495C">
        <w:t>«</w:t>
      </w:r>
      <w:proofErr w:type="gramStart"/>
      <w:r w:rsidRPr="00D7495C">
        <w:rPr>
          <w:i/>
          <w:iCs/>
        </w:rPr>
        <w:t>Да</w:t>
      </w:r>
      <w:proofErr w:type="gramEnd"/>
      <w:r w:rsidRPr="00D7495C">
        <w:rPr>
          <w:i/>
          <w:iCs/>
        </w:rPr>
        <w:t xml:space="preserve"> пожалуйста</w:t>
      </w:r>
      <w:r w:rsidRPr="00D7495C">
        <w:t>».</w:t>
      </w:r>
    </w:p>
    <w:p w:rsidR="00D7495C" w:rsidRPr="00D7495C" w:rsidRDefault="00D7495C" w:rsidP="00D7495C">
      <w:r w:rsidRPr="00D7495C">
        <w:t>В любом случае Серану впоследствии можно будет снова взять в команду.</w:t>
      </w:r>
    </w:p>
    <w:p w:rsidR="00D7495C" w:rsidRPr="00D7495C" w:rsidRDefault="00D7495C" w:rsidP="00D7495C"/>
    <w:p w:rsidR="00D7495C" w:rsidRPr="00D7495C" w:rsidRDefault="00D7495C" w:rsidP="00D7495C">
      <w:pPr>
        <w:rPr>
          <w:b/>
        </w:rPr>
      </w:pPr>
      <w:r w:rsidRPr="00D7495C">
        <w:rPr>
          <w:b/>
        </w:rPr>
        <w:t>Об исцелении вампиризма</w:t>
      </w:r>
    </w:p>
    <w:p w:rsidR="00D7495C" w:rsidRPr="00D7495C" w:rsidRDefault="00D7495C" w:rsidP="00D7495C">
      <w:r w:rsidRPr="00D7495C">
        <w:t>В финале сюжетной линии за Стражу Рассвета после победы над Харконом, если главный герой не является вампиром, и Серана сопровождает его, девушку можно попробовать убедить исцелиться от вампиризма. Успех в этом сильно зависит от развития взаимоотношений с Сераной, а также от выбора определённых реплик в ключевых диалогах (подробнее в разделе «</w:t>
      </w:r>
      <w:hyperlink r:id="rId55" w:anchor="%D0%98%D1%81%D1%86%D0%B5%D0%BB%D0%B5%D0%BD%D0%B8%D0%B5_%D0%B2%D0%B0%D0%BC%D0%BF%D0%B8%D1%80%D0%B8%D0%B7%D0%BC%D0%B0" w:history="1">
        <w:r w:rsidRPr="00D7495C">
          <w:rPr>
            <w:rStyle w:val="a6"/>
          </w:rPr>
          <w:t>Исцеление вампиризма</w:t>
        </w:r>
      </w:hyperlink>
      <w:r w:rsidRPr="00D7495C">
        <w:t>»).</w:t>
      </w:r>
    </w:p>
    <w:p w:rsidR="00D7495C" w:rsidRPr="00D7495C" w:rsidRDefault="00D7495C" w:rsidP="00D7495C">
      <w:r w:rsidRPr="00D7495C">
        <w:t>Диалог начинается с вопроса протагониста, не думала ли Серана о том, чтобы излечиться от вампиризма, на что она может ответить одной из двух реплик, в зависимости от того, поднимал ли герой подобную тему ранее в беседе </w:t>
      </w:r>
      <w:hyperlink r:id="rId56" w:anchor="%D0%92%D0%B0%D0%BC%D0%BF%D0%B8%D1%80%D0%B8%D0%B7%D0%BC_%D0%A1%D0%B5%D1%80%D0%B0%D0%BD%D1%8B" w:history="1">
        <w:r w:rsidRPr="00D7495C">
          <w:rPr>
            <w:rStyle w:val="a6"/>
          </w:rPr>
          <w:t>о вампиризме Сераны</w:t>
        </w:r>
      </w:hyperlink>
      <w:r w:rsidRPr="00D7495C">
        <w:t>:</w:t>
      </w:r>
    </w:p>
    <w:p w:rsidR="00D7495C" w:rsidRPr="00D7495C" w:rsidRDefault="00D7495C" w:rsidP="00D7495C">
      <w:pPr>
        <w:numPr>
          <w:ilvl w:val="0"/>
          <w:numId w:val="29"/>
        </w:numPr>
      </w:pPr>
      <w:r w:rsidRPr="00D7495C">
        <w:t>«</w:t>
      </w:r>
      <w:r w:rsidRPr="00D7495C">
        <w:rPr>
          <w:i/>
          <w:iCs/>
        </w:rPr>
        <w:t>Нет, а зачем?</w:t>
      </w:r>
      <w:r w:rsidRPr="00D7495C">
        <w:t>»</w:t>
      </w:r>
    </w:p>
    <w:p w:rsidR="00D7495C" w:rsidRPr="00D7495C" w:rsidRDefault="00D7495C" w:rsidP="00D7495C">
      <w:pPr>
        <w:numPr>
          <w:ilvl w:val="0"/>
          <w:numId w:val="29"/>
        </w:numPr>
      </w:pPr>
      <w:r w:rsidRPr="00D7495C">
        <w:t>«</w:t>
      </w:r>
      <w:r w:rsidRPr="00D7495C">
        <w:rPr>
          <w:i/>
          <w:iCs/>
        </w:rPr>
        <w:t>Мы уже говорили об этом… Возможно, я была несколько резка с тобой</w:t>
      </w:r>
      <w:r w:rsidRPr="00D7495C">
        <w:t>».</w:t>
      </w:r>
    </w:p>
    <w:p w:rsidR="00D7495C" w:rsidRPr="00D7495C" w:rsidRDefault="00D7495C" w:rsidP="00D7495C">
      <w:r w:rsidRPr="00D7495C">
        <w:t>Далее диалог может развиваться по двум сценариям, в зависимости от первоначального ответа Сераны.</w:t>
      </w:r>
    </w:p>
    <w:p w:rsidR="00D7495C" w:rsidRDefault="00D7495C" w:rsidP="00D7495C">
      <w:r>
        <w:rPr>
          <w:i/>
        </w:rPr>
        <w:t>Тема исцеления поднята впервые:</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тема исцеления была затронута впервые, то появится выбор из трёх реплик главного героя:</w:t>
      </w:r>
    </w:p>
    <w:p w:rsidR="00D7495C" w:rsidRPr="00D7495C" w:rsidRDefault="00D7495C" w:rsidP="00D7495C">
      <w:pPr>
        <w:numPr>
          <w:ilvl w:val="0"/>
          <w:numId w:val="30"/>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Смотри, чем это обернулось для твоей семьи.</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Мы и до этого были не самой обычной семьёй. Мы же поклонялись даэдра, помнишь?</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0"/>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Ты сможешь принадлежать самой себе.</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Было бы приятно не чувствовать всё время этой жажды</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0"/>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18F8F"/>
          <w:sz w:val="21"/>
          <w:szCs w:val="21"/>
          <w:bdr w:val="none" w:sz="0" w:space="0" w:color="auto" w:frame="1"/>
          <w:lang w:eastAsia="ru-RU"/>
        </w:rPr>
        <w:t>Думаю, мне так было бы приятнее.</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Вот как? Это важное для меня решение следует принять по твоей прихоти? Забудь это</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proofErr w:type="gramStart"/>
      <w:r w:rsidRPr="00D7495C">
        <w:rPr>
          <w:rFonts w:ascii="Helvetica" w:eastAsia="Times New Roman" w:hAnsi="Helvetica" w:cs="Helvetica"/>
          <w:color w:val="E6E6E6"/>
          <w:sz w:val="21"/>
          <w:szCs w:val="21"/>
          <w:lang w:eastAsia="ru-RU"/>
        </w:rPr>
        <w:t>В случае выбора последней из трёх реплик, Серана откажется от исцеления и прервёт диалог без возможности вернуться к этому вопросу снова.</w:t>
      </w:r>
      <w:proofErr w:type="gramEnd"/>
      <w:r w:rsidRPr="00D7495C">
        <w:rPr>
          <w:rFonts w:ascii="Helvetica" w:eastAsia="Times New Roman" w:hAnsi="Helvetica" w:cs="Helvetica"/>
          <w:color w:val="E6E6E6"/>
          <w:sz w:val="21"/>
          <w:szCs w:val="21"/>
          <w:lang w:eastAsia="ru-RU"/>
        </w:rPr>
        <w:t xml:space="preserve"> При выборе любой из двух первых — диалог продолжится, предоставив на выбор ещё две реплики. При выборе первой Серана решит исцелиться, а в случае выбора второй — останется вампиром, но к вопросу можно будет вернуться ещё раз. При этом её ответ на вторую реплику может варьироваться, в зависимости от отношения к протагонисту.</w:t>
      </w:r>
    </w:p>
    <w:p w:rsidR="00D7495C" w:rsidRPr="00D7495C" w:rsidRDefault="00D7495C" w:rsidP="00D7495C">
      <w:pPr>
        <w:numPr>
          <w:ilvl w:val="0"/>
          <w:numId w:val="3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90EE90"/>
          <w:sz w:val="21"/>
          <w:szCs w:val="21"/>
          <w:bdr w:val="none" w:sz="0" w:space="0" w:color="auto" w:frame="1"/>
          <w:lang w:eastAsia="ru-RU"/>
        </w:rPr>
        <w:t>Если ты решишь исцелиться, я тебя поддержу.</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поговорю с </w:t>
      </w:r>
      <w:hyperlink r:id="rId57" w:tooltip="Фалион (Skyrim)" w:history="1">
        <w:r w:rsidRPr="00D7495C">
          <w:rPr>
            <w:rFonts w:ascii="Helvetica" w:eastAsia="Times New Roman" w:hAnsi="Helvetica" w:cs="Helvetica"/>
            <w:i/>
            <w:iCs/>
            <w:color w:val="0000FF"/>
            <w:sz w:val="21"/>
            <w:szCs w:val="21"/>
            <w:bdr w:val="none" w:sz="0" w:space="0" w:color="auto" w:frame="1"/>
            <w:lang w:eastAsia="ru-RU"/>
          </w:rPr>
          <w:t>Фалионом</w:t>
        </w:r>
      </w:hyperlink>
      <w:r w:rsidRPr="00D7495C">
        <w:rPr>
          <w:rFonts w:ascii="Helvetica" w:eastAsia="Times New Roman" w:hAnsi="Helvetica" w:cs="Helvetica"/>
          <w:i/>
          <w:iCs/>
          <w:color w:val="E6E6E6"/>
          <w:sz w:val="21"/>
          <w:szCs w:val="21"/>
          <w:bdr w:val="none" w:sz="0" w:space="0" w:color="auto" w:frame="1"/>
          <w:lang w:eastAsia="ru-RU"/>
        </w:rPr>
        <w:t>. Говорят, он разбирается в таких вещах. Мне нужно на какое-то время уйти. Когда я всё сделаю, встретимся дома</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1"/>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F9F2A0"/>
          <w:sz w:val="21"/>
          <w:szCs w:val="21"/>
          <w:bdr w:val="none" w:sz="0" w:space="0" w:color="auto" w:frame="1"/>
          <w:lang w:eastAsia="ru-RU"/>
        </w:rPr>
        <w:t>Не думаю, что я могу в этом тебе как-то помочь.</w:t>
      </w:r>
    </w:p>
    <w:p w:rsidR="00D7495C" w:rsidRPr="00D7495C" w:rsidRDefault="00D7495C" w:rsidP="00D7495C">
      <w:pPr>
        <w:numPr>
          <w:ilvl w:val="1"/>
          <w:numId w:val="31"/>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Я понимаю</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1"/>
          <w:numId w:val="31"/>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Это очень мило</w:t>
      </w:r>
      <w:r w:rsidRPr="00D7495C">
        <w:rPr>
          <w:rFonts w:ascii="Helvetica" w:eastAsia="Times New Roman" w:hAnsi="Helvetica" w:cs="Helvetica"/>
          <w:color w:val="E6E6E6"/>
          <w:sz w:val="21"/>
          <w:szCs w:val="2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lastRenderedPageBreak/>
        <w:t>Если Серана согласится на исцеление, появится выбор ещё из двух реплик:</w:t>
      </w:r>
    </w:p>
    <w:p w:rsidR="00D7495C" w:rsidRPr="00D7495C" w:rsidRDefault="00D7495C" w:rsidP="00D7495C">
      <w:pPr>
        <w:numPr>
          <w:ilvl w:val="0"/>
          <w:numId w:val="3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Я хочу пойти с тобой.</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Я знаю, но это я должна сделать в одиночку. Увидимся совсем скоро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2"/>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Удачи.</w:t>
      </w:r>
      <w:r w:rsidRPr="00D7495C">
        <w:rPr>
          <w:rFonts w:ascii="Helvetica" w:eastAsia="Times New Roman" w:hAnsi="Helvetica" w:cs="Helvetica"/>
          <w:color w:val="E6E6E6"/>
          <w:sz w:val="21"/>
          <w:szCs w:val="21"/>
          <w:lang w:eastAsia="ru-RU"/>
        </w:rPr>
        <w:br/>
        <w:t>«</w:t>
      </w:r>
      <w:r w:rsidRPr="00D7495C">
        <w:rPr>
          <w:rFonts w:ascii="Helvetica" w:eastAsia="Times New Roman" w:hAnsi="Helvetica" w:cs="Helvetica"/>
          <w:i/>
          <w:iCs/>
          <w:color w:val="E6E6E6"/>
          <w:sz w:val="21"/>
          <w:szCs w:val="21"/>
          <w:bdr w:val="none" w:sz="0" w:space="0" w:color="auto" w:frame="1"/>
          <w:lang w:eastAsia="ru-RU"/>
        </w:rPr>
        <w:t>Скоро увидимся</w:t>
      </w:r>
      <w:r w:rsidRPr="00D7495C">
        <w:rPr>
          <w:rFonts w:ascii="Helvetica" w:eastAsia="Times New Roman" w:hAnsi="Helvetica" w:cs="Helvetica"/>
          <w:color w:val="E6E6E6"/>
          <w:sz w:val="21"/>
          <w:szCs w:val="21"/>
          <w:lang w:eastAsia="ru-RU"/>
        </w:rPr>
        <w:t>».</w:t>
      </w:r>
    </w:p>
    <w:p w:rsidR="00D7495C" w:rsidRDefault="00D7495C" w:rsidP="00D7495C">
      <w:pPr>
        <w:rPr>
          <w:i/>
        </w:rPr>
      </w:pPr>
    </w:p>
    <w:p w:rsidR="00D7495C" w:rsidRDefault="00D7495C" w:rsidP="00D7495C">
      <w:pPr>
        <w:rPr>
          <w:i/>
        </w:rPr>
      </w:pPr>
      <w:r>
        <w:rPr>
          <w:i/>
        </w:rPr>
        <w:t>Тема исцеления поднималась ранее:</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тема исцеления уже поднималась ранее, то появится выбор из трёх реплик главного героя, на которые Серана будет отвечать в зависимости от развития отношений:</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Прости, забудем об этом.</w:t>
      </w:r>
    </w:p>
    <w:p w:rsidR="00D7495C" w:rsidRPr="00D7495C" w:rsidRDefault="00D7495C" w:rsidP="00D7495C">
      <w:pPr>
        <w:numPr>
          <w:ilvl w:val="0"/>
          <w:numId w:val="33"/>
        </w:numPr>
        <w:spacing w:after="0" w:line="240" w:lineRule="auto"/>
        <w:ind w:left="540"/>
        <w:textAlignment w:val="baseline"/>
        <w:rPr>
          <w:rFonts w:eastAsia="Times New Roman" w:cs="Times New Roman"/>
          <w:szCs w:val="24"/>
          <w:lang w:eastAsia="ru-RU"/>
        </w:rPr>
      </w:pPr>
      <w:r w:rsidRPr="00D7495C">
        <w:rPr>
          <w:rFonts w:eastAsia="Times New Roman" w:cs="Times New Roman"/>
          <w:szCs w:val="24"/>
          <w:lang w:eastAsia="ru-RU"/>
        </w:rPr>
        <w:t>«</w:t>
      </w:r>
      <w:r w:rsidRPr="00D7495C">
        <w:rPr>
          <w:rFonts w:eastAsia="Times New Roman" w:cs="Times New Roman"/>
          <w:i/>
          <w:iCs/>
          <w:szCs w:val="24"/>
          <w:bdr w:val="none" w:sz="0" w:space="0" w:color="auto" w:frame="1"/>
          <w:lang w:eastAsia="ru-RU"/>
        </w:rPr>
        <w:t>Всё нормально, просто это несколько больной вопрос</w:t>
      </w:r>
      <w:r w:rsidRPr="00D7495C">
        <w:rPr>
          <w:rFonts w:eastAsia="Times New Roman" w:cs="Times New Roman"/>
          <w:szCs w:val="24"/>
          <w:lang w:eastAsia="ru-RU"/>
        </w:rPr>
        <w:t>».</w:t>
      </w:r>
    </w:p>
    <w:p w:rsidR="00D7495C" w:rsidRPr="00D7495C" w:rsidRDefault="00D7495C" w:rsidP="00D7495C">
      <w:pPr>
        <w:numPr>
          <w:ilvl w:val="0"/>
          <w:numId w:val="33"/>
        </w:numPr>
        <w:spacing w:after="0" w:line="240" w:lineRule="auto"/>
        <w:ind w:left="540"/>
        <w:textAlignment w:val="baseline"/>
        <w:rPr>
          <w:rFonts w:eastAsia="Times New Roman" w:cs="Times New Roman"/>
          <w:szCs w:val="24"/>
          <w:lang w:eastAsia="ru-RU"/>
        </w:rPr>
      </w:pPr>
      <w:r w:rsidRPr="00D7495C">
        <w:rPr>
          <w:rFonts w:eastAsia="Times New Roman" w:cs="Times New Roman"/>
          <w:szCs w:val="24"/>
          <w:lang w:eastAsia="ru-RU"/>
        </w:rPr>
        <w:t>«</w:t>
      </w:r>
      <w:r w:rsidRPr="00D7495C">
        <w:rPr>
          <w:rFonts w:eastAsia="Times New Roman" w:cs="Times New Roman"/>
          <w:i/>
          <w:iCs/>
          <w:szCs w:val="24"/>
          <w:bdr w:val="none" w:sz="0" w:space="0" w:color="auto" w:frame="1"/>
          <w:lang w:eastAsia="ru-RU"/>
        </w:rPr>
        <w:t>Хватит за всё извиняться</w:t>
      </w:r>
      <w:r w:rsidRPr="00D7495C">
        <w:rPr>
          <w:rFonts w:eastAsia="Times New Roman" w:cs="Times New Roman"/>
          <w:szCs w:val="24"/>
          <w:lang w:eastAsia="ru-RU"/>
        </w:rPr>
        <w:t>».</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Мне не следовало снова поднимать этот вопрос.</w:t>
      </w:r>
    </w:p>
    <w:p w:rsidR="00D7495C" w:rsidRPr="00D7495C" w:rsidRDefault="00D7495C" w:rsidP="00D7495C">
      <w:pPr>
        <w:numPr>
          <w:ilvl w:val="0"/>
          <w:numId w:val="34"/>
        </w:numPr>
        <w:spacing w:after="0" w:line="240" w:lineRule="auto"/>
        <w:ind w:left="540"/>
        <w:textAlignment w:val="baseline"/>
        <w:rPr>
          <w:rFonts w:eastAsia="Times New Roman" w:cs="Times New Roman"/>
          <w:szCs w:val="24"/>
          <w:lang w:eastAsia="ru-RU"/>
        </w:rPr>
      </w:pPr>
      <w:r w:rsidRPr="00D7495C">
        <w:rPr>
          <w:rFonts w:eastAsia="Times New Roman" w:cs="Times New Roman"/>
          <w:szCs w:val="24"/>
          <w:lang w:eastAsia="ru-RU"/>
        </w:rPr>
        <w:t>«</w:t>
      </w:r>
      <w:r w:rsidRPr="00D7495C">
        <w:rPr>
          <w:rFonts w:eastAsia="Times New Roman" w:cs="Times New Roman"/>
          <w:i/>
          <w:iCs/>
          <w:szCs w:val="24"/>
          <w:bdr w:val="none" w:sz="0" w:space="0" w:color="auto" w:frame="1"/>
          <w:lang w:eastAsia="ru-RU"/>
        </w:rPr>
        <w:t>Я же вижу, что для тебя это важно. Скажи, тебе хотелось бы, чтобы я стала обычным человеком?</w:t>
      </w:r>
      <w:r w:rsidRPr="00D7495C">
        <w:rPr>
          <w:rFonts w:eastAsia="Times New Roman" w:cs="Times New Roman"/>
          <w:szCs w:val="24"/>
          <w:lang w:eastAsia="ru-RU"/>
        </w:rPr>
        <w:t>»</w:t>
      </w:r>
    </w:p>
    <w:p w:rsidR="00D7495C" w:rsidRPr="00D7495C" w:rsidRDefault="00D7495C" w:rsidP="00D7495C">
      <w:pPr>
        <w:numPr>
          <w:ilvl w:val="0"/>
          <w:numId w:val="34"/>
        </w:numPr>
        <w:spacing w:after="0" w:line="240" w:lineRule="auto"/>
        <w:ind w:left="540"/>
        <w:textAlignment w:val="baseline"/>
        <w:rPr>
          <w:rFonts w:eastAsia="Times New Roman" w:cs="Times New Roman"/>
          <w:szCs w:val="24"/>
          <w:lang w:eastAsia="ru-RU"/>
        </w:rPr>
      </w:pPr>
      <w:r w:rsidRPr="00D7495C">
        <w:rPr>
          <w:rFonts w:eastAsia="Times New Roman" w:cs="Times New Roman"/>
          <w:color w:val="F18F8F"/>
          <w:szCs w:val="24"/>
          <w:bdr w:val="none" w:sz="0" w:space="0" w:color="auto" w:frame="1"/>
          <w:lang w:eastAsia="ru-RU"/>
        </w:rPr>
        <w:t>«</w:t>
      </w:r>
      <w:r w:rsidRPr="00D7495C">
        <w:rPr>
          <w:rFonts w:eastAsia="Times New Roman" w:cs="Times New Roman"/>
          <w:i/>
          <w:iCs/>
          <w:color w:val="F18F8F"/>
          <w:szCs w:val="24"/>
          <w:bdr w:val="none" w:sz="0" w:space="0" w:color="auto" w:frame="1"/>
          <w:lang w:eastAsia="ru-RU"/>
        </w:rPr>
        <w:t>Полагаю, что да</w:t>
      </w:r>
      <w:r w:rsidRPr="00D7495C">
        <w:rPr>
          <w:rFonts w:eastAsia="Times New Roman" w:cs="Times New Roman"/>
          <w:color w:val="F18F8F"/>
          <w:szCs w:val="24"/>
          <w:bdr w:val="none" w:sz="0" w:space="0" w:color="auto" w:frame="1"/>
          <w:lang w:eastAsia="ru-RU"/>
        </w:rPr>
        <w:t>».</w:t>
      </w:r>
    </w:p>
    <w:p w:rsidR="00D7495C" w:rsidRPr="00D7495C" w:rsidRDefault="00D7495C" w:rsidP="00D7495C">
      <w:pPr>
        <w:spacing w:after="0" w:line="240" w:lineRule="auto"/>
        <w:rPr>
          <w:rFonts w:eastAsia="Times New Roman" w:cs="Times New Roman"/>
          <w:szCs w:val="24"/>
          <w:lang w:eastAsia="ru-RU"/>
        </w:rPr>
      </w:pPr>
      <w:r w:rsidRPr="00D7495C">
        <w:rPr>
          <w:rFonts w:eastAsia="Times New Roman" w:hAnsi="Symbol" w:cs="Times New Roman"/>
          <w:szCs w:val="24"/>
          <w:lang w:eastAsia="ru-RU"/>
        </w:rPr>
        <w:t></w:t>
      </w:r>
      <w:r w:rsidRPr="00D7495C">
        <w:rPr>
          <w:rFonts w:eastAsia="Times New Roman" w:cs="Times New Roman"/>
          <w:szCs w:val="24"/>
          <w:lang w:eastAsia="ru-RU"/>
        </w:rPr>
        <w:t xml:space="preserve">  </w:t>
      </w:r>
      <w:r w:rsidRPr="00D7495C">
        <w:rPr>
          <w:rFonts w:eastAsia="Times New Roman" w:cs="Times New Roman"/>
          <w:b/>
          <w:bCs/>
          <w:szCs w:val="24"/>
          <w:bdr w:val="none" w:sz="0" w:space="0" w:color="auto" w:frame="1"/>
          <w:lang w:eastAsia="ru-RU"/>
        </w:rPr>
        <w:t>Для меня это важно.</w:t>
      </w:r>
    </w:p>
    <w:p w:rsidR="00D7495C" w:rsidRPr="00D7495C" w:rsidRDefault="00D7495C" w:rsidP="00D7495C">
      <w:pPr>
        <w:numPr>
          <w:ilvl w:val="0"/>
          <w:numId w:val="35"/>
        </w:numPr>
        <w:spacing w:after="0" w:line="240" w:lineRule="auto"/>
        <w:ind w:left="540"/>
        <w:textAlignment w:val="baseline"/>
        <w:rPr>
          <w:rFonts w:eastAsia="Times New Roman" w:cs="Times New Roman"/>
          <w:szCs w:val="24"/>
          <w:lang w:eastAsia="ru-RU"/>
        </w:rPr>
      </w:pPr>
      <w:r w:rsidRPr="00D7495C">
        <w:rPr>
          <w:rFonts w:eastAsia="Times New Roman" w:cs="Times New Roman"/>
          <w:color w:val="90EE90"/>
          <w:szCs w:val="24"/>
          <w:bdr w:val="none" w:sz="0" w:space="0" w:color="auto" w:frame="1"/>
          <w:lang w:eastAsia="ru-RU"/>
        </w:rPr>
        <w:t>«</w:t>
      </w:r>
      <w:r w:rsidRPr="00D7495C">
        <w:rPr>
          <w:rFonts w:eastAsia="Times New Roman" w:cs="Times New Roman"/>
          <w:i/>
          <w:iCs/>
          <w:color w:val="90EE90"/>
          <w:szCs w:val="24"/>
          <w:bdr w:val="none" w:sz="0" w:space="0" w:color="auto" w:frame="1"/>
          <w:lang w:eastAsia="ru-RU"/>
        </w:rPr>
        <w:t>Я это вижу. Но я уже долго веду такую жизнь. Понимаешь?</w:t>
      </w:r>
      <w:r w:rsidRPr="00D7495C">
        <w:rPr>
          <w:rFonts w:eastAsia="Times New Roman" w:cs="Times New Roman"/>
          <w:color w:val="90EE90"/>
          <w:szCs w:val="24"/>
          <w:bdr w:val="none" w:sz="0" w:space="0" w:color="auto" w:frame="1"/>
          <w:lang w:eastAsia="ru-RU"/>
        </w:rPr>
        <w:t>»</w:t>
      </w:r>
    </w:p>
    <w:p w:rsidR="00D7495C" w:rsidRPr="00D7495C" w:rsidRDefault="00D7495C" w:rsidP="00D7495C">
      <w:pPr>
        <w:numPr>
          <w:ilvl w:val="0"/>
          <w:numId w:val="35"/>
        </w:numPr>
        <w:spacing w:after="0" w:line="240" w:lineRule="auto"/>
        <w:ind w:left="540"/>
        <w:textAlignment w:val="baseline"/>
        <w:rPr>
          <w:rFonts w:eastAsia="Times New Roman" w:cs="Times New Roman"/>
          <w:szCs w:val="24"/>
          <w:lang w:eastAsia="ru-RU"/>
        </w:rPr>
      </w:pPr>
      <w:r w:rsidRPr="00D7495C">
        <w:rPr>
          <w:rFonts w:eastAsia="Times New Roman" w:cs="Times New Roman"/>
          <w:szCs w:val="24"/>
          <w:lang w:eastAsia="ru-RU"/>
        </w:rPr>
        <w:t>«</w:t>
      </w:r>
      <w:r w:rsidRPr="00D7495C">
        <w:rPr>
          <w:rFonts w:eastAsia="Times New Roman" w:cs="Times New Roman"/>
          <w:i/>
          <w:iCs/>
          <w:szCs w:val="24"/>
          <w:bdr w:val="none" w:sz="0" w:space="0" w:color="auto" w:frame="1"/>
          <w:lang w:eastAsia="ru-RU"/>
        </w:rPr>
        <w:t>Конечно, для тебя это важно, но решение за меня принимать ты не можешь</w:t>
      </w:r>
      <w:r w:rsidRPr="00D7495C">
        <w:rPr>
          <w:rFonts w:eastAsia="Times New Roman" w:cs="Times New Roman"/>
          <w:szCs w:val="24"/>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Эти три реплики довольно запутанно закольцованы друг на друга, но выход из замкнутого круга найдётся благодаря ответам Сераны, которые, в свою очередь, зависят от взаимоотношений с протагонистом.</w:t>
      </w:r>
    </w:p>
    <w:p w:rsidR="00D7495C" w:rsidRPr="00D7495C" w:rsidRDefault="00D7495C" w:rsidP="00D7495C">
      <w:pPr>
        <w:numPr>
          <w:ilvl w:val="0"/>
          <w:numId w:val="3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При выборе реплики </w:t>
      </w:r>
      <w:r w:rsidRPr="00D7495C">
        <w:rPr>
          <w:rFonts w:ascii="Helvetica" w:eastAsia="Times New Roman" w:hAnsi="Helvetica" w:cs="Helvetica"/>
          <w:b/>
          <w:bCs/>
          <w:color w:val="E6E6E6"/>
          <w:sz w:val="21"/>
          <w:szCs w:val="21"/>
          <w:bdr w:val="none" w:sz="0" w:space="0" w:color="auto" w:frame="1"/>
          <w:lang w:eastAsia="ru-RU"/>
        </w:rPr>
        <w:t>№ 1</w:t>
      </w:r>
      <w:r w:rsidRPr="00D7495C">
        <w:rPr>
          <w:rFonts w:ascii="Helvetica" w:eastAsia="Times New Roman" w:hAnsi="Helvetica" w:cs="Helvetica"/>
          <w:color w:val="E6E6E6"/>
          <w:sz w:val="21"/>
          <w:szCs w:val="21"/>
          <w:lang w:eastAsia="ru-RU"/>
        </w:rPr>
        <w:t> вне зависимости от ответа Сераны появится выбор из реплик </w:t>
      </w:r>
      <w:r w:rsidRPr="00D7495C">
        <w:rPr>
          <w:rFonts w:ascii="Helvetica" w:eastAsia="Times New Roman" w:hAnsi="Helvetica" w:cs="Helvetica"/>
          <w:b/>
          <w:bCs/>
          <w:color w:val="E6E6E6"/>
          <w:sz w:val="21"/>
          <w:szCs w:val="21"/>
          <w:bdr w:val="none" w:sz="0" w:space="0" w:color="auto" w:frame="1"/>
          <w:lang w:eastAsia="ru-RU"/>
        </w:rPr>
        <w:t>№ 2</w:t>
      </w:r>
      <w:r w:rsidRPr="00D7495C">
        <w:rPr>
          <w:rFonts w:ascii="Helvetica" w:eastAsia="Times New Roman" w:hAnsi="Helvetica" w:cs="Helvetica"/>
          <w:color w:val="E6E6E6"/>
          <w:sz w:val="21"/>
          <w:szCs w:val="21"/>
          <w:lang w:eastAsia="ru-RU"/>
        </w:rPr>
        <w:t> и </w:t>
      </w:r>
      <w:r w:rsidRPr="00D7495C">
        <w:rPr>
          <w:rFonts w:ascii="Helvetica" w:eastAsia="Times New Roman" w:hAnsi="Helvetica" w:cs="Helvetica"/>
          <w:b/>
          <w:bCs/>
          <w:color w:val="E6E6E6"/>
          <w:sz w:val="21"/>
          <w:szCs w:val="21"/>
          <w:bdr w:val="none" w:sz="0" w:space="0" w:color="auto" w:frame="1"/>
          <w:lang w:eastAsia="ru-RU"/>
        </w:rPr>
        <w:t>№ 3</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Если при выборе реплики </w:t>
      </w:r>
      <w:r w:rsidRPr="00D7495C">
        <w:rPr>
          <w:rFonts w:ascii="Helvetica" w:eastAsia="Times New Roman" w:hAnsi="Helvetica" w:cs="Helvetica"/>
          <w:b/>
          <w:bCs/>
          <w:color w:val="E6E6E6"/>
          <w:sz w:val="21"/>
          <w:szCs w:val="21"/>
          <w:bdr w:val="none" w:sz="0" w:space="0" w:color="auto" w:frame="1"/>
          <w:lang w:eastAsia="ru-RU"/>
        </w:rPr>
        <w:t>№ 2</w:t>
      </w:r>
      <w:r w:rsidRPr="00D7495C">
        <w:rPr>
          <w:rFonts w:ascii="Helvetica" w:eastAsia="Times New Roman" w:hAnsi="Helvetica" w:cs="Helvetica"/>
          <w:color w:val="E6E6E6"/>
          <w:sz w:val="21"/>
          <w:szCs w:val="21"/>
          <w:lang w:eastAsia="ru-RU"/>
        </w:rPr>
        <w:t> Серана ответит </w:t>
      </w:r>
      <w:r w:rsidRPr="00D7495C">
        <w:rPr>
          <w:rFonts w:ascii="Helvetica" w:eastAsia="Times New Roman" w:hAnsi="Helvetica" w:cs="Helvetica"/>
          <w:color w:val="F18F8F"/>
          <w:sz w:val="21"/>
          <w:szCs w:val="21"/>
          <w:bdr w:val="none" w:sz="0" w:space="0" w:color="auto" w:frame="1"/>
          <w:lang w:eastAsia="ru-RU"/>
        </w:rPr>
        <w:t>«</w:t>
      </w:r>
      <w:r w:rsidRPr="00D7495C">
        <w:rPr>
          <w:rFonts w:ascii="Helvetica" w:eastAsia="Times New Roman" w:hAnsi="Helvetica" w:cs="Helvetica"/>
          <w:i/>
          <w:iCs/>
          <w:color w:val="F18F8F"/>
          <w:sz w:val="21"/>
          <w:szCs w:val="21"/>
          <w:bdr w:val="none" w:sz="0" w:space="0" w:color="auto" w:frame="1"/>
          <w:lang w:eastAsia="ru-RU"/>
        </w:rPr>
        <w:t>Полагаю, что да</w:t>
      </w:r>
      <w:r w:rsidRPr="00D7495C">
        <w:rPr>
          <w:rFonts w:ascii="Helvetica" w:eastAsia="Times New Roman" w:hAnsi="Helvetica" w:cs="Helvetica"/>
          <w:color w:val="F18F8F"/>
          <w:sz w:val="21"/>
          <w:szCs w:val="21"/>
          <w:bdr w:val="none" w:sz="0" w:space="0" w:color="auto" w:frame="1"/>
          <w:lang w:eastAsia="ru-RU"/>
        </w:rPr>
        <w:t>»</w:t>
      </w:r>
      <w:r w:rsidRPr="00D7495C">
        <w:rPr>
          <w:rFonts w:ascii="Helvetica" w:eastAsia="Times New Roman" w:hAnsi="Helvetica" w:cs="Helvetica"/>
          <w:color w:val="E6E6E6"/>
          <w:sz w:val="21"/>
          <w:szCs w:val="21"/>
          <w:lang w:eastAsia="ru-RU"/>
        </w:rPr>
        <w:t>, диалог будет завершён без возможности вернуться к нему снова. В противном случае появится выбор из реплик </w:t>
      </w:r>
      <w:r w:rsidRPr="00D7495C">
        <w:rPr>
          <w:rFonts w:ascii="Helvetica" w:eastAsia="Times New Roman" w:hAnsi="Helvetica" w:cs="Helvetica"/>
          <w:b/>
          <w:bCs/>
          <w:color w:val="E6E6E6"/>
          <w:sz w:val="21"/>
          <w:szCs w:val="21"/>
          <w:bdr w:val="none" w:sz="0" w:space="0" w:color="auto" w:frame="1"/>
          <w:lang w:eastAsia="ru-RU"/>
        </w:rPr>
        <w:t>№ 1</w:t>
      </w:r>
      <w:r w:rsidRPr="00D7495C">
        <w:rPr>
          <w:rFonts w:ascii="Helvetica" w:eastAsia="Times New Roman" w:hAnsi="Helvetica" w:cs="Helvetica"/>
          <w:color w:val="E6E6E6"/>
          <w:sz w:val="21"/>
          <w:szCs w:val="21"/>
          <w:lang w:eastAsia="ru-RU"/>
        </w:rPr>
        <w:t> и </w:t>
      </w:r>
      <w:r w:rsidRPr="00D7495C">
        <w:rPr>
          <w:rFonts w:ascii="Helvetica" w:eastAsia="Times New Roman" w:hAnsi="Helvetica" w:cs="Helvetica"/>
          <w:b/>
          <w:bCs/>
          <w:color w:val="E6E6E6"/>
          <w:sz w:val="21"/>
          <w:szCs w:val="21"/>
          <w:bdr w:val="none" w:sz="0" w:space="0" w:color="auto" w:frame="1"/>
          <w:lang w:eastAsia="ru-RU"/>
        </w:rPr>
        <w:t>№ 3</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6"/>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Наконец, если при выборе реплики </w:t>
      </w:r>
      <w:r w:rsidRPr="00D7495C">
        <w:rPr>
          <w:rFonts w:ascii="Helvetica" w:eastAsia="Times New Roman" w:hAnsi="Helvetica" w:cs="Helvetica"/>
          <w:b/>
          <w:bCs/>
          <w:color w:val="E6E6E6"/>
          <w:sz w:val="21"/>
          <w:szCs w:val="21"/>
          <w:bdr w:val="none" w:sz="0" w:space="0" w:color="auto" w:frame="1"/>
          <w:lang w:eastAsia="ru-RU"/>
        </w:rPr>
        <w:t>№ 3</w:t>
      </w:r>
      <w:r w:rsidRPr="00D7495C">
        <w:rPr>
          <w:rFonts w:ascii="Helvetica" w:eastAsia="Times New Roman" w:hAnsi="Helvetica" w:cs="Helvetica"/>
          <w:color w:val="E6E6E6"/>
          <w:sz w:val="21"/>
          <w:szCs w:val="21"/>
          <w:lang w:eastAsia="ru-RU"/>
        </w:rPr>
        <w:t> Серана ответит, что герой не может принимать решение за неё, появится выбор из реплик </w:t>
      </w:r>
      <w:r w:rsidRPr="00D7495C">
        <w:rPr>
          <w:rFonts w:ascii="Helvetica" w:eastAsia="Times New Roman" w:hAnsi="Helvetica" w:cs="Helvetica"/>
          <w:b/>
          <w:bCs/>
          <w:color w:val="E6E6E6"/>
          <w:sz w:val="21"/>
          <w:szCs w:val="21"/>
          <w:bdr w:val="none" w:sz="0" w:space="0" w:color="auto" w:frame="1"/>
          <w:lang w:eastAsia="ru-RU"/>
        </w:rPr>
        <w:t>№ 1</w:t>
      </w:r>
      <w:r w:rsidRPr="00D7495C">
        <w:rPr>
          <w:rFonts w:ascii="Helvetica" w:eastAsia="Times New Roman" w:hAnsi="Helvetica" w:cs="Helvetica"/>
          <w:color w:val="E6E6E6"/>
          <w:sz w:val="21"/>
          <w:szCs w:val="21"/>
          <w:lang w:eastAsia="ru-RU"/>
        </w:rPr>
        <w:t> и </w:t>
      </w:r>
      <w:r w:rsidRPr="00D7495C">
        <w:rPr>
          <w:rFonts w:ascii="Helvetica" w:eastAsia="Times New Roman" w:hAnsi="Helvetica" w:cs="Helvetica"/>
          <w:b/>
          <w:bCs/>
          <w:color w:val="E6E6E6"/>
          <w:sz w:val="21"/>
          <w:szCs w:val="21"/>
          <w:bdr w:val="none" w:sz="0" w:space="0" w:color="auto" w:frame="1"/>
          <w:lang w:eastAsia="ru-RU"/>
        </w:rPr>
        <w:t>№ 2</w:t>
      </w:r>
      <w:r w:rsidRPr="00D7495C">
        <w:rPr>
          <w:rFonts w:ascii="Helvetica" w:eastAsia="Times New Roman" w:hAnsi="Helvetica" w:cs="Helvetica"/>
          <w:color w:val="E6E6E6"/>
          <w:sz w:val="21"/>
          <w:szCs w:val="21"/>
          <w:lang w:eastAsia="ru-RU"/>
        </w:rPr>
        <w:t>. В противном случае диалог продолжится дальше, переключившись на сценарий </w:t>
      </w:r>
      <w:r w:rsidRPr="00D7495C">
        <w:rPr>
          <w:rFonts w:ascii="Helvetica" w:eastAsia="Times New Roman" w:hAnsi="Helvetica" w:cs="Helvetica"/>
          <w:b/>
          <w:bCs/>
          <w:color w:val="E6E6E6"/>
          <w:sz w:val="21"/>
          <w:szCs w:val="21"/>
          <w:bdr w:val="none" w:sz="0" w:space="0" w:color="auto" w:frame="1"/>
          <w:lang w:eastAsia="ru-RU"/>
        </w:rPr>
        <w:t>«Тема исцеления поднята впервые»</w:t>
      </w:r>
      <w:r w:rsidRPr="00D7495C">
        <w:rPr>
          <w:rFonts w:ascii="Helvetica" w:eastAsia="Times New Roman" w:hAnsi="Helvetica" w:cs="Helvetica"/>
          <w:color w:val="E6E6E6"/>
          <w:sz w:val="21"/>
          <w:szCs w:val="21"/>
          <w:lang w:eastAsia="ru-RU"/>
        </w:rPr>
        <w:t xml:space="preserve"> и предоставив три новых реплики на выбор. Таким </w:t>
      </w:r>
      <w:proofErr w:type="gramStart"/>
      <w:r w:rsidRPr="00D7495C">
        <w:rPr>
          <w:rFonts w:ascii="Helvetica" w:eastAsia="Times New Roman" w:hAnsi="Helvetica" w:cs="Helvetica"/>
          <w:color w:val="E6E6E6"/>
          <w:sz w:val="21"/>
          <w:szCs w:val="21"/>
          <w:lang w:eastAsia="ru-RU"/>
        </w:rPr>
        <w:t>образом</w:t>
      </w:r>
      <w:proofErr w:type="gramEnd"/>
      <w:r w:rsidRPr="00D7495C">
        <w:rPr>
          <w:rFonts w:ascii="Helvetica" w:eastAsia="Times New Roman" w:hAnsi="Helvetica" w:cs="Helvetica"/>
          <w:color w:val="E6E6E6"/>
          <w:sz w:val="21"/>
          <w:szCs w:val="21"/>
          <w:lang w:eastAsia="ru-RU"/>
        </w:rPr>
        <w:t xml:space="preserve"> Серану можно будет убедить исцелиться.</w:t>
      </w:r>
    </w:p>
    <w:p w:rsidR="00D7495C" w:rsidRPr="00D7495C" w:rsidRDefault="00D7495C" w:rsidP="00D7495C"/>
    <w:p w:rsidR="00D7495C" w:rsidRDefault="00D7495C" w:rsidP="00D7495C">
      <w:r>
        <w:t>При повторном возвращении к теме данного диалога в случае провала убеждения Сераны, она категорически откажется от возобновления разговора: «Я не собираюсь с тобой об этом больше разговаривать».</w:t>
      </w:r>
    </w:p>
    <w:p w:rsidR="00D7495C" w:rsidRDefault="00D7495C" w:rsidP="00D7495C"/>
    <w:p w:rsidR="00D7495C" w:rsidRDefault="00D7495C" w:rsidP="00D7495C"/>
    <w:p w:rsidR="00D7495C" w:rsidRDefault="00D7495C" w:rsidP="00D7495C"/>
    <w:p w:rsidR="00D7495C" w:rsidRPr="00D7495C" w:rsidRDefault="00D7495C" w:rsidP="00D7495C">
      <w:pPr>
        <w:rPr>
          <w:b/>
        </w:rPr>
      </w:pPr>
      <w:r w:rsidRPr="00D7495C">
        <w:rPr>
          <w:b/>
        </w:rPr>
        <w:t>Обращение главного героя</w:t>
      </w:r>
    </w:p>
    <w:p w:rsidR="00D7495C" w:rsidRDefault="00D7495C" w:rsidP="00D7495C">
      <w:r>
        <w:t xml:space="preserve">По завершении сюжетной линии при выборе любой из сторон, если главный герой не является вампиром, а Серана не исцелилась от вампиризма, то появится возможность попросить её о даре древней крови и силах вампира-лорда. При этом Серана может и </w:t>
      </w:r>
      <w:r>
        <w:lastRenderedPageBreak/>
        <w:t xml:space="preserve">отказать, если в ходе совместных приключений главный герой показал себя излишне </w:t>
      </w:r>
      <w:proofErr w:type="gramStart"/>
      <w:r>
        <w:t>добрым</w:t>
      </w:r>
      <w:proofErr w:type="gramEnd"/>
      <w:r>
        <w:t>, правильным. В случае излечения от вампиризма диалог можно повторять заново неограниченное количество раз.</w:t>
      </w:r>
    </w:p>
    <w:p w:rsidR="00D7495C" w:rsidRPr="00D7495C" w:rsidRDefault="00D7495C" w:rsidP="00D7495C">
      <w:r w:rsidRPr="00D7495C">
        <w:rPr>
          <w:b/>
        </w:rPr>
        <w:t>Примечание:</w:t>
      </w:r>
      <w:r>
        <w:t xml:space="preserve"> обращение главного героя в вампира-лорда инициирует начало квеста «Подъём на </w:t>
      </w:r>
      <w:proofErr w:type="gramStart"/>
      <w:r>
        <w:t>рассвете</w:t>
      </w:r>
      <w:proofErr w:type="gramEnd"/>
      <w:r>
        <w:t>».</w:t>
      </w:r>
    </w:p>
    <w:p w:rsidR="00D7495C" w:rsidRPr="00D7495C" w:rsidRDefault="00D7495C" w:rsidP="00D7495C">
      <w:pPr>
        <w:shd w:val="clear" w:color="auto" w:fill="202020"/>
        <w:spacing w:after="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Диалог начинается с просьбы главного героя: «</w:t>
      </w:r>
      <w:r w:rsidRPr="00D7495C">
        <w:rPr>
          <w:rFonts w:ascii="Helvetica" w:eastAsia="Times New Roman" w:hAnsi="Helvetica" w:cs="Helvetica"/>
          <w:i/>
          <w:iCs/>
          <w:color w:val="E6E6E6"/>
          <w:sz w:val="21"/>
          <w:szCs w:val="21"/>
          <w:bdr w:val="none" w:sz="0" w:space="0" w:color="auto" w:frame="1"/>
          <w:lang w:eastAsia="ru-RU"/>
        </w:rPr>
        <w:t>Помоги мне стать вампиром. Преврати меня в него</w:t>
      </w:r>
      <w:r w:rsidRPr="00D7495C">
        <w:rPr>
          <w:rFonts w:ascii="Helvetica" w:eastAsia="Times New Roman" w:hAnsi="Helvetica" w:cs="Helvetica"/>
          <w:color w:val="E6E6E6"/>
          <w:sz w:val="21"/>
          <w:szCs w:val="21"/>
          <w:lang w:eastAsia="ru-RU"/>
        </w:rPr>
        <w:t>». Серана может согласиться либо отказаться.</w:t>
      </w:r>
    </w:p>
    <w:p w:rsidR="00D7495C" w:rsidRPr="00D7495C" w:rsidRDefault="00D7495C" w:rsidP="00D7495C">
      <w:pPr>
        <w:numPr>
          <w:ilvl w:val="0"/>
          <w:numId w:val="3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Ты точно этого хочешь? Это тебе не новую рубашку купить. Ты станешь созданием ночи, подобно мне</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7"/>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F18F8F"/>
          <w:sz w:val="21"/>
          <w:szCs w:val="21"/>
          <w:bdr w:val="none" w:sz="0" w:space="0" w:color="auto" w:frame="1"/>
          <w:lang w:eastAsia="ru-RU"/>
        </w:rPr>
        <w:t>«</w:t>
      </w:r>
      <w:r w:rsidRPr="00D7495C">
        <w:rPr>
          <w:rFonts w:ascii="Helvetica" w:eastAsia="Times New Roman" w:hAnsi="Helvetica" w:cs="Helvetica"/>
          <w:i/>
          <w:iCs/>
          <w:color w:val="F18F8F"/>
          <w:sz w:val="21"/>
          <w:szCs w:val="21"/>
          <w:bdr w:val="none" w:sz="0" w:space="0" w:color="auto" w:frame="1"/>
          <w:lang w:eastAsia="ru-RU"/>
        </w:rPr>
        <w:t xml:space="preserve">Я не думаю, что ты на самом </w:t>
      </w:r>
      <w:proofErr w:type="gramStart"/>
      <w:r w:rsidRPr="00D7495C">
        <w:rPr>
          <w:rFonts w:ascii="Helvetica" w:eastAsia="Times New Roman" w:hAnsi="Helvetica" w:cs="Helvetica"/>
          <w:i/>
          <w:iCs/>
          <w:color w:val="F18F8F"/>
          <w:sz w:val="21"/>
          <w:szCs w:val="21"/>
          <w:bdr w:val="none" w:sz="0" w:space="0" w:color="auto" w:frame="1"/>
          <w:lang w:eastAsia="ru-RU"/>
        </w:rPr>
        <w:t>деле</w:t>
      </w:r>
      <w:proofErr w:type="gramEnd"/>
      <w:r w:rsidRPr="00D7495C">
        <w:rPr>
          <w:rFonts w:ascii="Helvetica" w:eastAsia="Times New Roman" w:hAnsi="Helvetica" w:cs="Helvetica"/>
          <w:i/>
          <w:iCs/>
          <w:color w:val="F18F8F"/>
          <w:sz w:val="21"/>
          <w:szCs w:val="21"/>
          <w:bdr w:val="none" w:sz="0" w:space="0" w:color="auto" w:frame="1"/>
          <w:lang w:eastAsia="ru-RU"/>
        </w:rPr>
        <w:t xml:space="preserve"> этого хочешь. Ты слегка… не того типа, как мне кажется</w:t>
      </w:r>
      <w:r w:rsidRPr="00D7495C">
        <w:rPr>
          <w:rFonts w:ascii="Helvetica" w:eastAsia="Times New Roman" w:hAnsi="Helvetica" w:cs="Helvetica"/>
          <w:color w:val="F18F8F"/>
          <w:sz w:val="21"/>
          <w:szCs w:val="21"/>
          <w:bdr w:val="none" w:sz="0" w:space="0" w:color="auto" w:frame="1"/>
          <w:lang w:eastAsia="ru-RU"/>
        </w:rPr>
        <w:t>».</w:t>
      </w:r>
    </w:p>
    <w:p w:rsidR="00D7495C" w:rsidRPr="00D7495C" w:rsidRDefault="00D7495C" w:rsidP="00D7495C">
      <w:pPr>
        <w:shd w:val="clear" w:color="auto" w:fill="202020"/>
        <w:spacing w:before="240" w:after="240" w:line="240" w:lineRule="auto"/>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В случае второго ответа диалог будет немедленно завершён, а при первом ответе появятся две реплики на выбор. Серана может отвечать разными, случайно выбираемыми репликами.</w:t>
      </w:r>
    </w:p>
    <w:p w:rsidR="00D7495C" w:rsidRPr="00D7495C" w:rsidRDefault="00D7495C" w:rsidP="00D7495C">
      <w:pPr>
        <w:numPr>
          <w:ilvl w:val="0"/>
          <w:numId w:val="3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Совершенно точно.</w:t>
      </w:r>
    </w:p>
    <w:p w:rsidR="00D7495C" w:rsidRPr="00D7495C" w:rsidRDefault="00D7495C" w:rsidP="00D7495C">
      <w:pPr>
        <w:numPr>
          <w:ilvl w:val="1"/>
          <w:numId w:val="38"/>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Ладно, стой смирно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1"/>
          <w:numId w:val="38"/>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Не говори, что я тебя не предупреждала</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0"/>
          <w:numId w:val="38"/>
        </w:numPr>
        <w:shd w:val="clear" w:color="auto" w:fill="202020"/>
        <w:spacing w:after="0" w:line="240" w:lineRule="auto"/>
        <w:ind w:left="54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b/>
          <w:bCs/>
          <w:color w:val="E6E6E6"/>
          <w:sz w:val="21"/>
          <w:szCs w:val="21"/>
          <w:bdr w:val="none" w:sz="0" w:space="0" w:color="auto" w:frame="1"/>
          <w:lang w:eastAsia="ru-RU"/>
        </w:rPr>
        <w:t>Забудь.</w:t>
      </w:r>
    </w:p>
    <w:p w:rsidR="00D7495C" w:rsidRPr="00D7495C" w:rsidRDefault="00D7495C" w:rsidP="00D7495C">
      <w:pPr>
        <w:numPr>
          <w:ilvl w:val="1"/>
          <w:numId w:val="38"/>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Пустая болтовня</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1"/>
          <w:numId w:val="38"/>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Логично</w:t>
      </w:r>
      <w:r w:rsidRPr="00D7495C">
        <w:rPr>
          <w:rFonts w:ascii="Helvetica" w:eastAsia="Times New Roman" w:hAnsi="Helvetica" w:cs="Helvetica"/>
          <w:color w:val="E6E6E6"/>
          <w:sz w:val="21"/>
          <w:szCs w:val="21"/>
          <w:lang w:eastAsia="ru-RU"/>
        </w:rPr>
        <w:t>».</w:t>
      </w:r>
    </w:p>
    <w:p w:rsidR="00D7495C" w:rsidRPr="00D7495C" w:rsidRDefault="00D7495C" w:rsidP="00D7495C">
      <w:pPr>
        <w:numPr>
          <w:ilvl w:val="1"/>
          <w:numId w:val="38"/>
        </w:numPr>
        <w:shd w:val="clear" w:color="auto" w:fill="202020"/>
        <w:spacing w:after="0" w:line="240" w:lineRule="auto"/>
        <w:ind w:left="1080"/>
        <w:jc w:val="both"/>
        <w:textAlignment w:val="baseline"/>
        <w:rPr>
          <w:rFonts w:ascii="Helvetica" w:eastAsia="Times New Roman" w:hAnsi="Helvetica" w:cs="Helvetica"/>
          <w:color w:val="E6E6E6"/>
          <w:sz w:val="21"/>
          <w:szCs w:val="21"/>
          <w:lang w:eastAsia="ru-RU"/>
        </w:rPr>
      </w:pPr>
      <w:r w:rsidRPr="00D7495C">
        <w:rPr>
          <w:rFonts w:ascii="Helvetica" w:eastAsia="Times New Roman" w:hAnsi="Helvetica" w:cs="Helvetica"/>
          <w:color w:val="E6E6E6"/>
          <w:sz w:val="21"/>
          <w:szCs w:val="21"/>
          <w:lang w:eastAsia="ru-RU"/>
        </w:rPr>
        <w:t>«</w:t>
      </w:r>
      <w:r w:rsidRPr="00D7495C">
        <w:rPr>
          <w:rFonts w:ascii="Helvetica" w:eastAsia="Times New Roman" w:hAnsi="Helvetica" w:cs="Helvetica"/>
          <w:i/>
          <w:iCs/>
          <w:color w:val="E6E6E6"/>
          <w:sz w:val="21"/>
          <w:szCs w:val="21"/>
          <w:bdr w:val="none" w:sz="0" w:space="0" w:color="auto" w:frame="1"/>
          <w:lang w:eastAsia="ru-RU"/>
        </w:rPr>
        <w:t>Ясно</w:t>
      </w:r>
      <w:r w:rsidRPr="00D7495C">
        <w:rPr>
          <w:rFonts w:ascii="Helvetica" w:eastAsia="Times New Roman" w:hAnsi="Helvetica" w:cs="Helvetica"/>
          <w:color w:val="E6E6E6"/>
          <w:sz w:val="21"/>
          <w:szCs w:val="21"/>
          <w:lang w:eastAsia="ru-RU"/>
        </w:rPr>
        <w:t>».</w:t>
      </w:r>
    </w:p>
    <w:p w:rsidR="00D7495C" w:rsidRDefault="00D7495C" w:rsidP="00D7495C"/>
    <w:p w:rsidR="00B7699A" w:rsidRDefault="00B7699A" w:rsidP="00B7699A">
      <w:pPr>
        <w:pStyle w:val="1"/>
      </w:pPr>
      <w:r>
        <w:t>Стража Рассвета – побочные задания:</w:t>
      </w:r>
    </w:p>
    <w:p w:rsidR="00B7699A" w:rsidRDefault="00B7699A" w:rsidP="00D7495C"/>
    <w:p w:rsidR="003A3BB1" w:rsidRPr="003A3BB1" w:rsidRDefault="003A3BB1" w:rsidP="00D7495C">
      <w:r>
        <w:t xml:space="preserve">«Спасение» - </w:t>
      </w:r>
      <w:r>
        <w:tab/>
        <w:t xml:space="preserve">Флоренций говорит, что один из </w:t>
      </w:r>
      <w:r w:rsidRPr="003A3BB1">
        <w:rPr>
          <w:b/>
        </w:rPr>
        <w:t>друзей</w:t>
      </w:r>
      <w:r>
        <w:t xml:space="preserve"> героя похищен вампирами. Нужно его спасти. Интересность в том, что похитить могут </w:t>
      </w:r>
      <w:r>
        <w:rPr>
          <w:b/>
        </w:rPr>
        <w:t>любого</w:t>
      </w:r>
      <w:r>
        <w:t>, кто хорошо относится к герою.</w:t>
      </w:r>
    </w:p>
    <w:p w:rsidR="003A3BB1" w:rsidRDefault="003A3BB1" w:rsidP="00D7495C">
      <w:r>
        <w:t xml:space="preserve">«Усиление рядов» - </w:t>
      </w:r>
      <w:proofErr w:type="gramStart"/>
      <w:r>
        <w:t>интересный</w:t>
      </w:r>
      <w:proofErr w:type="gramEnd"/>
      <w:r>
        <w:t xml:space="preserve"> квест с магом Флоренцием и заколдованными Дозорными.</w:t>
      </w:r>
    </w:p>
    <w:p w:rsidR="003A3BB1" w:rsidRDefault="003A3BB1" w:rsidP="00D7495C">
      <w:r>
        <w:t>«Древняя технология» - 6 квестов по улучшению брони и оружия Стражи.</w:t>
      </w:r>
    </w:p>
    <w:p w:rsidR="003A3BB1" w:rsidRDefault="003A3BB1" w:rsidP="00D7495C">
      <w:r>
        <w:t xml:space="preserve">* </w:t>
      </w:r>
      <w:r w:rsidRPr="003A3BB1">
        <w:t>Ковать эти арбалеты можно только в форте Стражи, в кузнице Гунмара.</w:t>
      </w:r>
    </w:p>
    <w:p w:rsidR="003A3BB1" w:rsidRDefault="003A3BB1" w:rsidP="00D7495C">
      <w:r>
        <w:t xml:space="preserve">* </w:t>
      </w:r>
      <w:r w:rsidRPr="003A3BB1">
        <w:t>После выполнения каж</w:t>
      </w:r>
      <w:r>
        <w:t>дого задания</w:t>
      </w:r>
      <w:r w:rsidRPr="003A3BB1">
        <w:t xml:space="preserve"> объект поисков появляется в продаже </w:t>
      </w:r>
      <w:proofErr w:type="gramStart"/>
      <w:r w:rsidRPr="003A3BB1">
        <w:t>у</w:t>
      </w:r>
      <w:proofErr w:type="gramEnd"/>
      <w:r w:rsidRPr="003A3BB1">
        <w:t xml:space="preserve"> Сорин Журар.</w:t>
      </w:r>
    </w:p>
    <w:p w:rsidR="003A3BB1" w:rsidRDefault="003A3BB1" w:rsidP="00D7495C">
      <w:r>
        <w:t xml:space="preserve">* </w:t>
      </w:r>
      <w:r w:rsidRPr="003A3BB1">
        <w:t xml:space="preserve">Иногда маркер квеста отсутствует и на </w:t>
      </w:r>
      <w:proofErr w:type="gramStart"/>
      <w:r w:rsidRPr="003A3BB1">
        <w:t>компасе</w:t>
      </w:r>
      <w:proofErr w:type="gramEnd"/>
      <w:r w:rsidRPr="003A3BB1">
        <w:t>, и на карте. В этом случае нужно проверить Солстхейм. Также, если установлены модификации, добавляющие новые территории с двемерскими руинами, оружейные чертежи могут оказаться и там.</w:t>
      </w:r>
    </w:p>
    <w:p w:rsidR="003A3BB1" w:rsidRDefault="003A3BB1" w:rsidP="00D7495C">
      <w:r>
        <w:t>«Потерянная реликвия» - поиск священного оружия в случайном месте. Есть 3 вида оружия.</w:t>
      </w:r>
    </w:p>
    <w:p w:rsidR="003A3BB1" w:rsidRDefault="003A3BB1" w:rsidP="00D7495C">
      <w:r>
        <w:t>«Игра в прятки» - убийство случайного вампира, «замаскировавшегося». Интересность квеста в том, чтобы сделать это без вмешательства обычных стражников. Варианты прохождения:</w:t>
      </w:r>
    </w:p>
    <w:p w:rsidR="003A3BB1" w:rsidRDefault="003A3BB1" w:rsidP="003A3BB1">
      <w:r>
        <w:lastRenderedPageBreak/>
        <w:t>Вариант 1</w:t>
      </w:r>
    </w:p>
    <w:p w:rsidR="003A3BB1" w:rsidRDefault="003A3BB1" w:rsidP="003A3BB1">
      <w:r>
        <w:t>Главный герой может убедить цель проследовать за ним в «укромное место», если у него высокий уровень навыка «Красноречие». После того, как Драконорождённый убеждает цель следовать за ним, он может завести вампира в тихий уголок, где можно спокойно убить цель. Зачастую, за убийство на территории какого-либо владения за голову протагониста всё равно назначат награду, поэтому лучшим вариантом будет совершить вместе с вампиром путешествие на стоянку великанов или дракона и позволить им расправиться со спутником.</w:t>
      </w:r>
    </w:p>
    <w:p w:rsidR="003A3BB1" w:rsidRDefault="003A3BB1" w:rsidP="003A3BB1">
      <w:r>
        <w:t>Вариант 2</w:t>
      </w:r>
    </w:p>
    <w:p w:rsidR="003A3BB1" w:rsidRDefault="003A3BB1" w:rsidP="003A3BB1">
      <w:r>
        <w:t>Можно убить цель, находясь в спрятанном месте: будет лучше при высоком навыке скрытности.</w:t>
      </w:r>
    </w:p>
    <w:p w:rsidR="003A3BB1" w:rsidRDefault="003A3BB1" w:rsidP="003A3BB1">
      <w:r>
        <w:t>Вариант 3</w:t>
      </w:r>
    </w:p>
    <w:p w:rsidR="003A3BB1" w:rsidRDefault="003A3BB1" w:rsidP="003A3BB1">
      <w:r>
        <w:t>Если навык «Иллюзия» достаточно прокачан, следует использовать заклинание «Ярость», чтобы заставить цель атаковать всех вокруг. Это заставит стражников напасть на вампира.</w:t>
      </w:r>
    </w:p>
    <w:p w:rsidR="003A3BB1" w:rsidRDefault="003A3BB1" w:rsidP="003A3BB1">
      <w:r>
        <w:t>Вариант 4</w:t>
      </w:r>
    </w:p>
    <w:p w:rsidR="003A3BB1" w:rsidRDefault="003A3BB1" w:rsidP="003A3BB1">
      <w:r>
        <w:t>Если Довакин может стрелять из лука, оставаясь незамеченным, то ему следует выстрелить в цель, чтобы она начала искать протагониста, заманить её туда, где героя никто не увидит, и убить вампира.</w:t>
      </w:r>
    </w:p>
    <w:p w:rsidR="003A3BB1" w:rsidRDefault="003A3BB1" w:rsidP="003A3BB1">
      <w:r>
        <w:t>Вариант 5</w:t>
      </w:r>
    </w:p>
    <w:p w:rsidR="003A3BB1" w:rsidRDefault="003A3BB1" w:rsidP="003A3BB1">
      <w:r>
        <w:t>Если протагонист является вервольфом или вампиром-лордом, то в облике зверя/вампира-лорда можно убить цель без начисления штрафа, так как все преступления, совершённые Довакином в облике монстра, не засчитываются. Но также не стоит забывать о том, что при смене облика на глазах других персонажей главному герою автоматически начисляется штраф в 1000 золотых, а сами персонажи сразу начнут атаковать главного героя в облике монстра.</w:t>
      </w:r>
    </w:p>
    <w:p w:rsidR="003A3BB1" w:rsidRDefault="003A3BB1" w:rsidP="003A3BB1">
      <w:r>
        <w:t>Вариант 6</w:t>
      </w:r>
    </w:p>
    <w:p w:rsidR="003A3BB1" w:rsidRDefault="003A3BB1" w:rsidP="003A3BB1">
      <w:r>
        <w:t>Запустить в вампира заклинание Огонь солнца или Бич Вампиров. Так как эти заклинания действуют только на нежить, атака не будет считаться преступлением и вампир сам нападет на вас. Дальнейшие ваши действия будут расцениваться как самозащита и вампира можно будет убить любым способом.</w:t>
      </w:r>
    </w:p>
    <w:p w:rsidR="003A3BB1" w:rsidRDefault="003A3BB1" w:rsidP="003A3BB1">
      <w:pPr>
        <w:pStyle w:val="1"/>
      </w:pPr>
      <w:r>
        <w:t>Клан Волкихар – побочные задания:</w:t>
      </w:r>
    </w:p>
    <w:p w:rsidR="003A3BB1" w:rsidRDefault="003A3BB1" w:rsidP="00D7495C"/>
    <w:p w:rsidR="003A3BB1" w:rsidRDefault="003A3BB1" w:rsidP="00D7495C">
      <w:r>
        <w:t xml:space="preserve">«Уничтожить Стражу Рассвета» - после прохождения главной цепочки квестов </w:t>
      </w:r>
      <w:r>
        <w:rPr>
          <w:lang w:val="en-US"/>
        </w:rPr>
        <w:t>Dawnguard</w:t>
      </w:r>
      <w:r>
        <w:t>. Прохождение задания – аналогично уничтожению Тёмного Братства.</w:t>
      </w:r>
    </w:p>
    <w:p w:rsidR="003A3BB1" w:rsidRDefault="003A3BB1" w:rsidP="00D7495C">
      <w:r>
        <w:t>2 кольца «магии крови», 2 «амулета силы ночи» и 5 частей тела «древнего вампира» - усиление способностей вампира-лорда, а также эффектов чаши из гелиотропа.</w:t>
      </w:r>
    </w:p>
    <w:p w:rsidR="003A3BB1" w:rsidRDefault="003A3BB1" w:rsidP="00D7495C">
      <w:r>
        <w:lastRenderedPageBreak/>
        <w:t xml:space="preserve">«Новые союзники» - 3 новых </w:t>
      </w:r>
      <w:r w:rsidR="0035036C">
        <w:t>вампира, которых нужно укусить.</w:t>
      </w:r>
    </w:p>
    <w:p w:rsidR="0035036C" w:rsidRPr="003A3BB1" w:rsidRDefault="0035036C" w:rsidP="00D7495C"/>
    <w:p w:rsidR="00D85803" w:rsidRPr="00093866" w:rsidRDefault="00D85803" w:rsidP="00093866">
      <w:pPr>
        <w:pStyle w:val="1"/>
      </w:pPr>
      <w:r>
        <w:rPr>
          <w:lang w:val="en-US"/>
        </w:rPr>
        <w:t>Dragonborn</w:t>
      </w:r>
    </w:p>
    <w:p w:rsidR="00D85803" w:rsidRDefault="00D85803" w:rsidP="009872D5"/>
    <w:p w:rsidR="0035036C" w:rsidRDefault="003B1BF0" w:rsidP="003B1BF0">
      <w:pPr>
        <w:pStyle w:val="2"/>
      </w:pPr>
      <w:r>
        <w:t>«Драконорождённый»</w:t>
      </w:r>
    </w:p>
    <w:p w:rsidR="003B1BF0" w:rsidRPr="003B1BF0" w:rsidRDefault="003B1BF0" w:rsidP="009872D5">
      <w:pPr>
        <w:rPr>
          <w:b/>
          <w:i/>
        </w:rPr>
      </w:pPr>
      <w:r>
        <w:t xml:space="preserve">Культисты, нападающие на героя, появятся после того, как Седобородые признают героя Довакином. </w:t>
      </w:r>
      <w:r>
        <w:rPr>
          <w:b/>
          <w:i/>
        </w:rPr>
        <w:t>Если установить модификацию «Слава Скайрима», то квест начнётся после достижения определённого уровня славы (он настраивается).</w:t>
      </w:r>
    </w:p>
    <w:p w:rsidR="003B1BF0" w:rsidRPr="003B1BF0" w:rsidRDefault="003B1BF0" w:rsidP="009872D5">
      <w:pPr>
        <w:rPr>
          <w:i/>
        </w:rPr>
      </w:pPr>
      <w:r>
        <w:rPr>
          <w:i/>
        </w:rPr>
        <w:t>Лучше порасспрашивать жителей Вороньей Скалы и деревни скаалов о храме Мирака, а потом уже идти к храму. Многие из них что-нибудь расскажут.</w:t>
      </w:r>
    </w:p>
    <w:p w:rsidR="003B1BF0" w:rsidRDefault="003B1BF0" w:rsidP="009872D5">
      <w:r w:rsidRPr="003B1BF0">
        <w:t>Если по прибытии на Солстхейм лечь спать (например, заказав комнату в «Пьяном нетче»), то герой проснётся, работая у одного из Камней Всесоздателя. Это можно использовать, чтобы быстрее добраться до храма Мирака в последнем этапе квеста.</w:t>
      </w:r>
    </w:p>
    <w:p w:rsidR="003B1BF0" w:rsidRDefault="003B1BF0" w:rsidP="009872D5"/>
    <w:p w:rsidR="003B1BF0" w:rsidRDefault="003B1BF0" w:rsidP="003B1BF0">
      <w:pPr>
        <w:pStyle w:val="2"/>
      </w:pPr>
      <w:r>
        <w:t>«Храм Мирака», «Судьба скаалов»:</w:t>
      </w:r>
    </w:p>
    <w:p w:rsidR="003B1BF0" w:rsidRDefault="003B1BF0" w:rsidP="003B1BF0">
      <w:r>
        <w:t>нет особых заданий</w:t>
      </w:r>
    </w:p>
    <w:p w:rsidR="003B1BF0" w:rsidRDefault="003B1BF0" w:rsidP="003B1BF0">
      <w:pPr>
        <w:pStyle w:val="2"/>
      </w:pPr>
      <w:r>
        <w:t>«Путь знания»:</w:t>
      </w:r>
    </w:p>
    <w:p w:rsidR="003B1BF0" w:rsidRDefault="003B1BF0" w:rsidP="003B1BF0">
      <w:r>
        <w:t xml:space="preserve">В какой-то момент придётся </w:t>
      </w:r>
      <w:proofErr w:type="gramStart"/>
      <w:r>
        <w:t>решить загадку</w:t>
      </w:r>
      <w:proofErr w:type="gramEnd"/>
      <w:r>
        <w:t xml:space="preserve"> падающих мостов двемеров; простой способ выполнить эту часть квеста — просто использовать Крик «Стремительный рывок».</w:t>
      </w:r>
    </w:p>
    <w:p w:rsidR="003B1BF0" w:rsidRDefault="003B1BF0" w:rsidP="003B1BF0">
      <w:r>
        <w:t>После прохождения квеста Чёрной книги можно вернуться и забрать все пять кубов управления, например, для коллекции.</w:t>
      </w:r>
    </w:p>
    <w:p w:rsidR="003B1BF0" w:rsidRDefault="003B1BF0" w:rsidP="003B1BF0">
      <w:r>
        <w:t>Если во время этого квеста с Довакином в качестве напарника имеется Фрея, она будет ходить по руинам и говорить с Нелотом.</w:t>
      </w:r>
    </w:p>
    <w:p w:rsidR="003B1BF0" w:rsidRDefault="003B1BF0" w:rsidP="003B1BF0">
      <w:pPr>
        <w:pStyle w:val="2"/>
      </w:pPr>
      <w:r>
        <w:t>«Садовод людей»:</w:t>
      </w:r>
    </w:p>
    <w:p w:rsidR="003B1BF0" w:rsidRDefault="003B1BF0" w:rsidP="003B1BF0">
      <w:r>
        <w:t>Если Довакин уже сталкивался с Хермеусом Морой во время выполнения квеста «За гранью обыденного», он вспомнит о прошлой встрече, сказав: «Я знаю тебя, мой герой. Огма Инфинум было только начало» (кстати сказать, Мора поприветствует героя вне зависимости от того, по главному квесту ли он попал в Апокриф или нет);</w:t>
      </w:r>
    </w:p>
    <w:p w:rsidR="003B1BF0" w:rsidRDefault="003B1BF0" w:rsidP="003B1BF0">
      <w:r>
        <w:t>Во время выполнения квеста всегда можно вернуться к предыдущей Главе, прочитав нужную часть книги ещё раз;</w:t>
      </w:r>
    </w:p>
    <w:p w:rsidR="003B1BF0" w:rsidRDefault="003B1BF0" w:rsidP="003B1BF0">
      <w:r>
        <w:t>Если здоровье героя будет быстро иссякать, во время его пребывания в Апокрифе, можете отправить его обратно в своё тело, прочитав книгу;</w:t>
      </w:r>
    </w:p>
    <w:p w:rsidR="003B1BF0" w:rsidRDefault="003B1BF0" w:rsidP="003B1BF0">
      <w:r>
        <w:t>После смерти Сторна жители Деревни Скаалов соберутся вокруг его тела, чтобы попрощаться с ним.</w:t>
      </w:r>
    </w:p>
    <w:p w:rsidR="003B1BF0" w:rsidRDefault="003B1BF0" w:rsidP="003B1BF0">
      <w:pPr>
        <w:pStyle w:val="2"/>
      </w:pPr>
      <w:r>
        <w:lastRenderedPageBreak/>
        <w:t>«Очищение Камней»:</w:t>
      </w:r>
    </w:p>
    <w:p w:rsidR="003B1BF0" w:rsidRDefault="003B1BF0" w:rsidP="009872D5">
      <w:r w:rsidRPr="003B1BF0">
        <w:t>Каждый раз пос</w:t>
      </w:r>
      <w:r>
        <w:t xml:space="preserve">ле использования крика на </w:t>
      </w:r>
      <w:proofErr w:type="gramStart"/>
      <w:r>
        <w:t>Камне</w:t>
      </w:r>
      <w:proofErr w:type="gramEnd"/>
      <w:r w:rsidRPr="003B1BF0">
        <w:t xml:space="preserve"> будет появляться луркер, которого нужно убить до того, как он убьёт кого-нибудь из персонажей вокруг.</w:t>
      </w:r>
    </w:p>
    <w:p w:rsidR="003B1BF0" w:rsidRDefault="003B1BF0" w:rsidP="003B1BF0">
      <w:r>
        <w:t xml:space="preserve">Камень Дерева является единственным из Камней Всесоздателя, который не до конца очищается по </w:t>
      </w:r>
      <w:proofErr w:type="gramStart"/>
      <w:r>
        <w:t>данному</w:t>
      </w:r>
      <w:proofErr w:type="gramEnd"/>
      <w:r>
        <w:t xml:space="preserve"> квесту.</w:t>
      </w:r>
    </w:p>
    <w:p w:rsidR="003B1BF0" w:rsidRPr="00EF3C6A" w:rsidRDefault="003B1BF0" w:rsidP="003B1BF0">
      <w:pPr>
        <w:rPr>
          <w:b/>
          <w:i/>
        </w:rPr>
      </w:pPr>
      <w:r w:rsidRPr="00EF3C6A">
        <w:rPr>
          <w:b/>
          <w:i/>
        </w:rPr>
        <w:t>Это задание должно быть завершено до конца квеста «Садовод людей».</w:t>
      </w:r>
    </w:p>
    <w:p w:rsidR="003B1BF0" w:rsidRDefault="003B1BF0" w:rsidP="003B1BF0">
      <w:r>
        <w:t xml:space="preserve">Это задание можно </w:t>
      </w:r>
      <w:proofErr w:type="gramStart"/>
      <w:r>
        <w:t>выполнить</w:t>
      </w:r>
      <w:proofErr w:type="gramEnd"/>
      <w:r>
        <w:t xml:space="preserve"> не начиная основной квест, изучив первое слово Крика «Подчинение воли», однако в журнале оно не отмечается.</w:t>
      </w:r>
    </w:p>
    <w:p w:rsidR="00EF3C6A" w:rsidRPr="00EF3C6A" w:rsidRDefault="00EF3C6A" w:rsidP="003B1BF0">
      <w:pPr>
        <w:rPr>
          <w:i/>
        </w:rPr>
      </w:pPr>
      <w:r>
        <w:rPr>
          <w:i/>
        </w:rPr>
        <w:t xml:space="preserve">О камнях и строителях, подчинённых Мираку (желательно поговорить </w:t>
      </w:r>
      <w:proofErr w:type="gramStart"/>
      <w:r>
        <w:rPr>
          <w:i/>
        </w:rPr>
        <w:t>в</w:t>
      </w:r>
      <w:proofErr w:type="gramEnd"/>
      <w:r>
        <w:rPr>
          <w:i/>
        </w:rPr>
        <w:t xml:space="preserve"> </w:t>
      </w:r>
      <w:proofErr w:type="gramStart"/>
      <w:r>
        <w:rPr>
          <w:i/>
        </w:rPr>
        <w:t>людьми</w:t>
      </w:r>
      <w:proofErr w:type="gramEnd"/>
      <w:r>
        <w:rPr>
          <w:i/>
        </w:rPr>
        <w:t xml:space="preserve"> в местах, откуда строители, до того, как освободить их; а позже поговорить со строителями в местах, откуда они прибыли к камням):</w:t>
      </w:r>
    </w:p>
    <w:p w:rsidR="00EF3C6A" w:rsidRPr="00EF3C6A" w:rsidRDefault="00EF3C6A" w:rsidP="003B1BF0">
      <w:r>
        <w:rPr>
          <w:i/>
        </w:rPr>
        <w:t>Камень Земли:</w:t>
      </w:r>
      <w:r>
        <w:t xml:space="preserve"> </w:t>
      </w:r>
      <w:r w:rsidRPr="00EF3C6A">
        <w:t xml:space="preserve">на </w:t>
      </w:r>
      <w:proofErr w:type="gramStart"/>
      <w:r w:rsidRPr="00EF3C6A">
        <w:t>западе</w:t>
      </w:r>
      <w:proofErr w:type="gramEnd"/>
      <w:r w:rsidRPr="00EF3C6A">
        <w:t xml:space="preserve"> от Вороньей Скалы.</w:t>
      </w:r>
      <w:r>
        <w:t xml:space="preserve"> Работают жители Вороньей Скалы</w:t>
      </w:r>
      <w:r w:rsidR="00F52003">
        <w:t xml:space="preserve"> (Бралса </w:t>
      </w:r>
      <w:proofErr w:type="gramStart"/>
      <w:r w:rsidR="00F52003">
        <w:t>Дрел и</w:t>
      </w:r>
      <w:proofErr w:type="gramEnd"/>
      <w:r w:rsidR="00F52003">
        <w:t xml:space="preserve"> Рирнс Ллерву), безымянные люди и эльфы.</w:t>
      </w:r>
    </w:p>
    <w:p w:rsidR="00EF3C6A" w:rsidRDefault="00EF3C6A" w:rsidP="003B1BF0">
      <w:r>
        <w:rPr>
          <w:i/>
        </w:rPr>
        <w:t xml:space="preserve">Камень Дерева: </w:t>
      </w:r>
      <w:r w:rsidRPr="00EF3C6A">
        <w:t>здешние строители заняты постройкой храма</w:t>
      </w:r>
      <w:r>
        <w:t xml:space="preserve"> Мирака</w:t>
      </w:r>
      <w:r w:rsidRPr="00EF3C6A">
        <w:t>, среди работников можно заметить жителей Деревни Скаалов</w:t>
      </w:r>
      <w:r>
        <w:t xml:space="preserve"> (Йоса и Ослаф)</w:t>
      </w:r>
      <w:r w:rsidRPr="00EF3C6A">
        <w:t xml:space="preserve">, нордов, выгнанных из Медового зала Тирска, а также бандитов. Здесь Довакин впервые встретит Фрею, дочь шамана скаалов – если, конечно, </w:t>
      </w:r>
      <w:proofErr w:type="gramStart"/>
      <w:r w:rsidRPr="00EF3C6A">
        <w:t>начат</w:t>
      </w:r>
      <w:proofErr w:type="gramEnd"/>
      <w:r w:rsidRPr="00EF3C6A">
        <w:t xml:space="preserve"> квест «Драконорождённый».</w:t>
      </w:r>
    </w:p>
    <w:p w:rsidR="00EF3C6A" w:rsidRDefault="00EF3C6A" w:rsidP="003B1BF0">
      <w:r>
        <w:rPr>
          <w:i/>
        </w:rPr>
        <w:t>Камень Зверя:</w:t>
      </w:r>
      <w:r>
        <w:t xml:space="preserve"> </w:t>
      </w:r>
      <w:r w:rsidRPr="00EF3C6A">
        <w:t>расположен к западу от Медового зала Тирска.</w:t>
      </w:r>
      <w:r>
        <w:t xml:space="preserve"> </w:t>
      </w:r>
      <w:r w:rsidRPr="00EF3C6A">
        <w:t>У этого камня строительством занимаются рьеклинги.</w:t>
      </w:r>
    </w:p>
    <w:p w:rsidR="00EF3C6A" w:rsidRDefault="00F52003" w:rsidP="003B1BF0">
      <w:r>
        <w:rPr>
          <w:i/>
        </w:rPr>
        <w:t xml:space="preserve">Камень Солнца: </w:t>
      </w:r>
      <w:r w:rsidRPr="00F52003">
        <w:t>к северу от Тель-Митрина.</w:t>
      </w:r>
      <w:r>
        <w:t xml:space="preserve"> Строители – жители Тель-Митрина и бандиты.</w:t>
      </w:r>
    </w:p>
    <w:p w:rsidR="00F52003" w:rsidRDefault="00F52003" w:rsidP="003B1BF0">
      <w:r>
        <w:rPr>
          <w:i/>
        </w:rPr>
        <w:t>Камень Ветра:</w:t>
      </w:r>
      <w:r>
        <w:t xml:space="preserve"> </w:t>
      </w:r>
      <w:r w:rsidRPr="00F52003">
        <w:t>к северо-востоку от храма Мирака.</w:t>
      </w:r>
      <w:r>
        <w:t xml:space="preserve"> </w:t>
      </w:r>
      <w:r w:rsidRPr="00F52003">
        <w:t>Здесь на стройке работают многие жители Деревни Скаалов: Тарстан, Эдла, Вульф Дикая Кровь, Фанари Сильный Голос, Моруэн, Бальдор Железный Крой и Деор Дровосек.</w:t>
      </w:r>
    </w:p>
    <w:p w:rsidR="00F52003" w:rsidRDefault="00F52003" w:rsidP="003B1BF0">
      <w:r>
        <w:rPr>
          <w:b/>
          <w:i/>
        </w:rPr>
        <w:t>Баг:</w:t>
      </w:r>
      <w:r>
        <w:rPr>
          <w:b/>
        </w:rPr>
        <w:t xml:space="preserve"> </w:t>
      </w:r>
      <w:r w:rsidRPr="00F52003">
        <w:t xml:space="preserve">Если герой использует крик на </w:t>
      </w:r>
      <w:proofErr w:type="gramStart"/>
      <w:r w:rsidRPr="00F52003">
        <w:t>этом</w:t>
      </w:r>
      <w:proofErr w:type="gramEnd"/>
      <w:r w:rsidRPr="00F52003">
        <w:t xml:space="preserve"> камне после посещения храма Мирака вместе с Фреей, но до разговора со Сторном Горным Странником, то это сломает </w:t>
      </w:r>
      <w:r>
        <w:rPr>
          <w:b/>
        </w:rPr>
        <w:t xml:space="preserve">главный </w:t>
      </w:r>
      <w:r w:rsidRPr="00F52003">
        <w:t>квест.</w:t>
      </w:r>
    </w:p>
    <w:p w:rsidR="00EF3C6A" w:rsidRDefault="00F52003" w:rsidP="003B1BF0">
      <w:pPr>
        <w:rPr>
          <w:b/>
          <w:i/>
        </w:rPr>
      </w:pPr>
      <w:proofErr w:type="gramStart"/>
      <w:r>
        <w:rPr>
          <w:i/>
        </w:rPr>
        <w:t>Камень Воды:</w:t>
      </w:r>
      <w:r>
        <w:t xml:space="preserve"> </w:t>
      </w:r>
      <w:r w:rsidRPr="00F52003">
        <w:t>на западном побережье острова, к север</w:t>
      </w:r>
      <w:r>
        <w:t>о</w:t>
      </w:r>
      <w:r w:rsidRPr="00F52003">
        <w:t>-северо-западу от кургана Бладскал.</w:t>
      </w:r>
      <w:proofErr w:type="gramEnd"/>
      <w:r>
        <w:t xml:space="preserve"> </w:t>
      </w:r>
      <w:r w:rsidRPr="00F52003">
        <w:t>Строительством занимаются 4 моряка, попавших под воздействие жреца Культа драконов.</w:t>
      </w:r>
      <w:r>
        <w:t xml:space="preserve"> </w:t>
      </w:r>
      <w:r>
        <w:rPr>
          <w:i/>
        </w:rPr>
        <w:t>После очищения камня они возвращаются на покинутый корабль (неотмеченная локация), переговариваются. Потом, если прийти туда, корабль исчезнет.</w:t>
      </w:r>
    </w:p>
    <w:p w:rsidR="00F52003" w:rsidRDefault="00A369FB" w:rsidP="00A369FB">
      <w:pPr>
        <w:pStyle w:val="2"/>
      </w:pPr>
      <w:r>
        <w:t>«На вершине Апокрифа»:</w:t>
      </w:r>
    </w:p>
    <w:p w:rsidR="00F52003" w:rsidRPr="00A369FB" w:rsidRDefault="00A369FB" w:rsidP="003B1BF0">
      <w:r w:rsidRPr="00A369FB">
        <w:t>После гибели Сторна и изучения последнего Слова Силы Крика «Подчинение воли» следует прочесть книгу «Пробуждающие сны». Это переместит протагониста в Апокриф.</w:t>
      </w:r>
    </w:p>
    <w:p w:rsidR="00F52003" w:rsidRPr="00A369FB" w:rsidRDefault="00A369FB" w:rsidP="003B1BF0">
      <w:r w:rsidRPr="00A369FB">
        <w:t xml:space="preserve">Локация очень понравится книголюбам: практически на </w:t>
      </w:r>
      <w:proofErr w:type="gramStart"/>
      <w:r w:rsidRPr="00A369FB">
        <w:t>каждом</w:t>
      </w:r>
      <w:proofErr w:type="gramEnd"/>
      <w:r w:rsidRPr="00A369FB">
        <w:t xml:space="preserve"> столе лежит несколько книг. Также их можно собрать с трупов искателей.</w:t>
      </w:r>
    </w:p>
    <w:p w:rsidR="00F52003" w:rsidRDefault="00A369FB" w:rsidP="003B1BF0">
      <w:r w:rsidRPr="00A369FB">
        <w:t xml:space="preserve">Если действие Крика «Подчинение воли» на Саротаре будет достаточно долгим, то можно облегчить бой с Мираком (дракон будет атаковать его по приказу), но когда настанет черёд Саротара, Довакин </w:t>
      </w:r>
      <w:proofErr w:type="gramStart"/>
      <w:r w:rsidRPr="00A369FB">
        <w:t>упадёт с дракона и бить антагониста придётся</w:t>
      </w:r>
      <w:proofErr w:type="gramEnd"/>
      <w:r w:rsidRPr="00A369FB">
        <w:t xml:space="preserve"> самостоятельно.</w:t>
      </w:r>
    </w:p>
    <w:p w:rsidR="00A369FB" w:rsidRDefault="00A369FB" w:rsidP="00A369FB">
      <w:r>
        <w:lastRenderedPageBreak/>
        <w:t>Если Мирак становится прозрачным и «застревает» в круге тёмной воды — значит, он использовал Крик «Бесплотность», и теперь придётся ждать довольно длительное время, пока действие Крика закончится. Можно зайти в меню «Система — Игра — Настройки» и изменить там уровень сложности игры на более низкий. На низком уровне Крики у Мирака не такие мощные, ждать придётся меньше.</w:t>
      </w:r>
    </w:p>
    <w:p w:rsidR="00A369FB" w:rsidRDefault="00A369FB" w:rsidP="00A369FB">
      <w:r>
        <w:t xml:space="preserve">Пока этот квест не будет завершен, вся деревня будет оплакивать </w:t>
      </w:r>
      <w:proofErr w:type="gramStart"/>
      <w:r>
        <w:t>умершего</w:t>
      </w:r>
      <w:proofErr w:type="gramEnd"/>
      <w:r>
        <w:t xml:space="preserve"> Сторна, и никакие новые квесты в деревне Скаалов не могут быть получены или выполнены.</w:t>
      </w:r>
    </w:p>
    <w:p w:rsidR="00A369FB" w:rsidRDefault="008830F6" w:rsidP="008830F6">
      <w:pPr>
        <w:pStyle w:val="1"/>
      </w:pPr>
      <w:r>
        <w:t>Сейфы и кулоны Восточной Имперской компании</w:t>
      </w:r>
    </w:p>
    <w:p w:rsidR="008830F6" w:rsidRDefault="008830F6" w:rsidP="003B1BF0"/>
    <w:tbl>
      <w:tblPr>
        <w:tblW w:w="9750" w:type="dxa"/>
        <w:tblCellSpacing w:w="7"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3241"/>
        <w:gridCol w:w="4178"/>
        <w:gridCol w:w="2331"/>
      </w:tblGrid>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58" w:tooltip="Дом Алора" w:history="1">
              <w:r w:rsidR="008830F6" w:rsidRPr="008830F6">
                <w:rPr>
                  <w:rFonts w:ascii="Helvetica" w:eastAsia="Times New Roman" w:hAnsi="Helvetica" w:cs="Helvetica"/>
                  <w:color w:val="0000FF"/>
                  <w:sz w:val="21"/>
                  <w:szCs w:val="21"/>
                  <w:bdr w:val="none" w:sz="0" w:space="0" w:color="auto" w:frame="1"/>
                  <w:lang w:eastAsia="ru-RU"/>
                </w:rPr>
                <w:t>Дом Алора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DLC2RRAlorHouse</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столе в подвале.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720DB124" wp14:editId="1251AEC3">
                  <wp:extent cx="1428750" cy="895350"/>
                  <wp:effectExtent l="0" t="0" r="0" b="0"/>
                  <wp:docPr id="49" name="Рисунок 49" descr="СВИК Дом Алоров">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ВИК Дом Алоров">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61" w:tooltip="Пепельная крепость" w:history="1">
              <w:r w:rsidR="008830F6" w:rsidRPr="008830F6">
                <w:rPr>
                  <w:rFonts w:ascii="Helvetica" w:eastAsia="Times New Roman" w:hAnsi="Helvetica" w:cs="Helvetica"/>
                  <w:color w:val="0000FF"/>
                  <w:sz w:val="21"/>
                  <w:szCs w:val="21"/>
                  <w:bdr w:val="none" w:sz="0" w:space="0" w:color="auto" w:frame="1"/>
                  <w:lang w:eastAsia="ru-RU"/>
                </w:rPr>
                <w:t>Пепельная крепость</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DLC2AshfallowCitadel01</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книжной полке, сразу после входа.</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62" w:tooltip="Бенконгерик (Dragonborn)" w:history="1">
              <w:r w:rsidR="008830F6" w:rsidRPr="008830F6">
                <w:rPr>
                  <w:rFonts w:ascii="Helvetica" w:eastAsia="Times New Roman" w:hAnsi="Helvetica" w:cs="Helvetica"/>
                  <w:color w:val="0000FF"/>
                  <w:sz w:val="21"/>
                  <w:szCs w:val="21"/>
                  <w:bdr w:val="none" w:sz="0" w:space="0" w:color="auto" w:frame="1"/>
                  <w:lang w:eastAsia="ru-RU"/>
                </w:rPr>
                <w:t>Бенконгерик</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DLC2Benkongerike02</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В большом зале на вершине второго этажа.</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739A977C" wp14:editId="0CB26B15">
                  <wp:extent cx="1428750" cy="895350"/>
                  <wp:effectExtent l="0" t="0" r="0" b="0"/>
                  <wp:docPr id="50" name="Рисунок 50" descr="СВИК Бенконгерик">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ВИК Бенконгерик">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65" w:tooltip="Пещера Щетиноспин" w:history="1">
              <w:r w:rsidR="008830F6" w:rsidRPr="008830F6">
                <w:rPr>
                  <w:rFonts w:ascii="Helvetica" w:eastAsia="Times New Roman" w:hAnsi="Helvetica" w:cs="Helvetica"/>
                  <w:color w:val="0000FF"/>
                  <w:sz w:val="21"/>
                  <w:szCs w:val="21"/>
                  <w:bdr w:val="none" w:sz="0" w:space="0" w:color="auto" w:frame="1"/>
                  <w:lang w:eastAsia="ru-RU"/>
                </w:rPr>
                <w:t>Пещера Щетиноспин</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DLC2BristlebackCave01</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бочке в глубине пещеры.</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66" w:tooltip="Роща Бродира (Dragonborn)" w:history="1">
              <w:r w:rsidR="008830F6" w:rsidRPr="008830F6">
                <w:rPr>
                  <w:rFonts w:ascii="Helvetica" w:eastAsia="Times New Roman" w:hAnsi="Helvetica" w:cs="Helvetica"/>
                  <w:color w:val="0000FF"/>
                  <w:sz w:val="21"/>
                  <w:szCs w:val="21"/>
                  <w:bdr w:val="none" w:sz="0" w:space="0" w:color="auto" w:frame="1"/>
                  <w:lang w:eastAsia="ru-RU"/>
                </w:rPr>
                <w:t>Роща Бродир</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10,10</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деревянном ящике.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6C67071F" wp14:editId="478917AA">
                  <wp:extent cx="1428750" cy="895350"/>
                  <wp:effectExtent l="0" t="0" r="0" b="0"/>
                  <wp:docPr id="51" name="Рисунок 51" descr="СВИК Роща Бродир">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СВИК Роща Бродир">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69" w:tooltip="Шахта Сломанный Клык" w:history="1">
              <w:r w:rsidR="008830F6" w:rsidRPr="008830F6">
                <w:rPr>
                  <w:rFonts w:ascii="Helvetica" w:eastAsia="Times New Roman" w:hAnsi="Helvetica" w:cs="Helvetica"/>
                  <w:color w:val="0000FF"/>
                  <w:sz w:val="21"/>
                  <w:szCs w:val="21"/>
                  <w:bdr w:val="none" w:sz="0" w:space="0" w:color="auto" w:frame="1"/>
                  <w:lang w:eastAsia="ru-RU"/>
                </w:rPr>
                <w:t>Шахта Сломанный Клык</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5,19</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ящике под сторожевой башней.</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70" w:tooltip="Дом Кареллия" w:history="1">
              <w:r w:rsidR="008830F6" w:rsidRPr="008830F6">
                <w:rPr>
                  <w:rFonts w:ascii="Helvetica" w:eastAsia="Times New Roman" w:hAnsi="Helvetica" w:cs="Helvetica"/>
                  <w:color w:val="0000FF"/>
                  <w:sz w:val="21"/>
                  <w:szCs w:val="21"/>
                  <w:bdr w:val="none" w:sz="0" w:space="0" w:color="auto" w:frame="1"/>
                  <w:lang w:eastAsia="ru-RU"/>
                </w:rPr>
                <w:t>Дом Кареллия</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DLC2RRCresciusHouse</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В первой комнате, справа от котелка на полке.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2110254B" wp14:editId="03737582">
                  <wp:extent cx="1428750" cy="895350"/>
                  <wp:effectExtent l="0" t="0" r="0" b="0"/>
                  <wp:docPr id="52" name="Рисунок 52" descr="СВИК Дом Цереллиев">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ВИК Дом Цереллиев">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73" w:tooltip="Форт Морозного Мотылька" w:history="1">
              <w:r w:rsidR="008830F6" w:rsidRPr="008830F6">
                <w:rPr>
                  <w:rFonts w:ascii="Helvetica" w:eastAsia="Times New Roman" w:hAnsi="Helvetica" w:cs="Helvetica"/>
                  <w:color w:val="0000FF"/>
                  <w:sz w:val="21"/>
                  <w:szCs w:val="21"/>
                  <w:bdr w:val="none" w:sz="0" w:space="0" w:color="auto" w:frame="1"/>
                  <w:lang w:eastAsia="ru-RU"/>
                </w:rPr>
                <w:t>Форт Морозного Мотылька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DLC2FortFrostmoth01</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Левое здание, сразу после входа слева на книжной полке.</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74" w:tooltip="Фроссель (Dragonborn)" w:history="1">
              <w:r w:rsidR="008830F6" w:rsidRPr="008830F6">
                <w:rPr>
                  <w:rFonts w:ascii="Helvetica" w:eastAsia="Times New Roman" w:hAnsi="Helvetica" w:cs="Helvetica"/>
                  <w:color w:val="0000FF"/>
                  <w:sz w:val="21"/>
                  <w:szCs w:val="21"/>
                  <w:bdr w:val="none" w:sz="0" w:space="0" w:color="auto" w:frame="1"/>
                  <w:lang w:eastAsia="ru-RU"/>
                </w:rPr>
                <w:t>Фроссель</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DLC2Frossel01</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Сразу после </w:t>
            </w:r>
            <w:hyperlink r:id="rId75" w:tooltip="Ловушки (Skyrim)" w:history="1">
              <w:r w:rsidRPr="008830F6">
                <w:rPr>
                  <w:rFonts w:ascii="Helvetica" w:eastAsia="Times New Roman" w:hAnsi="Helvetica" w:cs="Helvetica"/>
                  <w:color w:val="0000FF"/>
                  <w:sz w:val="21"/>
                  <w:szCs w:val="21"/>
                  <w:bdr w:val="none" w:sz="0" w:space="0" w:color="auto" w:frame="1"/>
                  <w:lang w:eastAsia="ru-RU"/>
                </w:rPr>
                <w:t>ловушки</w:t>
              </w:r>
            </w:hyperlink>
            <w:r w:rsidRPr="008830F6">
              <w:rPr>
                <w:rFonts w:ascii="Helvetica" w:eastAsia="Times New Roman" w:hAnsi="Helvetica" w:cs="Helvetica"/>
                <w:sz w:val="21"/>
                <w:szCs w:val="21"/>
                <w:lang w:eastAsia="ru-RU"/>
              </w:rPr>
              <w:t> из когтей, возле хижины </w:t>
            </w:r>
            <w:hyperlink r:id="rId76" w:tooltip="Рьеклинг (Dragonborn)" w:history="1">
              <w:r w:rsidRPr="008830F6">
                <w:rPr>
                  <w:rFonts w:ascii="Helvetica" w:eastAsia="Times New Roman" w:hAnsi="Helvetica" w:cs="Helvetica"/>
                  <w:color w:val="4168C1"/>
                  <w:sz w:val="21"/>
                  <w:szCs w:val="21"/>
                  <w:bdr w:val="none" w:sz="0" w:space="0" w:color="auto" w:frame="1"/>
                  <w:lang w:eastAsia="ru-RU"/>
                </w:rPr>
                <w:t>рьеклинга</w:t>
              </w:r>
            </w:hyperlink>
            <w:r w:rsidRPr="008830F6">
              <w:rPr>
                <w:rFonts w:ascii="Helvetica" w:eastAsia="Times New Roman" w:hAnsi="Helvetica" w:cs="Helvetica"/>
                <w:sz w:val="21"/>
                <w:szCs w:val="21"/>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4C53C494" wp14:editId="44A9316A">
                  <wp:extent cx="1428750" cy="895350"/>
                  <wp:effectExtent l="0" t="0" r="0" b="0"/>
                  <wp:docPr id="53" name="Рисунок 53" descr="СВИК Фроссель">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СВИК Фроссель">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79" w:tooltip="Ледяная пещера" w:history="1">
              <w:r w:rsidR="008830F6" w:rsidRPr="008830F6">
                <w:rPr>
                  <w:rFonts w:ascii="Helvetica" w:eastAsia="Times New Roman" w:hAnsi="Helvetica" w:cs="Helvetica"/>
                  <w:color w:val="0000FF"/>
                  <w:sz w:val="21"/>
                  <w:szCs w:val="21"/>
                  <w:bdr w:val="none" w:sz="0" w:space="0" w:color="auto" w:frame="1"/>
                  <w:lang w:eastAsia="ru-RU"/>
                </w:rPr>
                <w:t>Ледяная пещера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11,22</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Снаружи, возле входа.</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1DD46C3A" wp14:editId="7948B55F">
                  <wp:extent cx="1428750" cy="895350"/>
                  <wp:effectExtent l="0" t="0" r="0" b="0"/>
                  <wp:docPr id="54" name="Рисунок 54" descr="СВИК Ледяная пещера">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СВИК Ледяная пещера">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82" w:tooltip="Дом Гловера Меллори" w:history="1">
              <w:r w:rsidR="008830F6" w:rsidRPr="008830F6">
                <w:rPr>
                  <w:rFonts w:ascii="Helvetica" w:eastAsia="Times New Roman" w:hAnsi="Helvetica" w:cs="Helvetica"/>
                  <w:color w:val="0000FF"/>
                  <w:sz w:val="21"/>
                  <w:szCs w:val="21"/>
                  <w:bdr w:val="none" w:sz="0" w:space="0" w:color="auto" w:frame="1"/>
                  <w:lang w:eastAsia="ru-RU"/>
                </w:rPr>
                <w:t>Дом Гловера Меллори</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DLC2RRGloverMalloryHouse</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столе сразу после входа.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83" w:tooltip="Отмель Хакнира" w:history="1">
              <w:r w:rsidR="008830F6" w:rsidRPr="008830F6">
                <w:rPr>
                  <w:rFonts w:ascii="Helvetica" w:eastAsia="Times New Roman" w:hAnsi="Helvetica" w:cs="Helvetica"/>
                  <w:color w:val="0000FF"/>
                  <w:sz w:val="21"/>
                  <w:szCs w:val="21"/>
                  <w:bdr w:val="none" w:sz="0" w:space="0" w:color="auto" w:frame="1"/>
                  <w:lang w:eastAsia="ru-RU"/>
                </w:rPr>
                <w:t>Отмель Хакнира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16,19</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В одной из палаток.</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3516E856" wp14:editId="4ADBFCEA">
                  <wp:extent cx="1428750" cy="895350"/>
                  <wp:effectExtent l="0" t="0" r="0" b="0"/>
                  <wp:docPr id="55" name="Рисунок 55" descr="СВИК Отмель Хакнира">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СВИК Отмель Хакнира">
                            <a:hlinkClick r:id="rId84"/>
                          </pic:cNvPr>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86" w:tooltip="Остров Хоркеров" w:history="1">
              <w:r w:rsidR="008830F6" w:rsidRPr="008830F6">
                <w:rPr>
                  <w:rFonts w:ascii="Helvetica" w:eastAsia="Times New Roman" w:hAnsi="Helvetica" w:cs="Helvetica"/>
                  <w:color w:val="0000FF"/>
                  <w:sz w:val="21"/>
                  <w:szCs w:val="21"/>
                  <w:bdr w:val="none" w:sz="0" w:space="0" w:color="auto" w:frame="1"/>
                  <w:lang w:eastAsia="ru-RU"/>
                </w:rPr>
                <w:t>Остров Хоркеров</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22,17</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У корпуса затонувшего корабля.</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348398A5" wp14:editId="3783C676">
                  <wp:extent cx="1428750" cy="895350"/>
                  <wp:effectExtent l="0" t="0" r="0" b="0"/>
                  <wp:docPr id="56" name="Рисунок 56" descr="СВИК Остров Хоркеров">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ВИК Остров Хоркеров">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89" w:tooltip="Дом Хродульфа" w:history="1">
              <w:r w:rsidR="008830F6" w:rsidRPr="008830F6">
                <w:rPr>
                  <w:rFonts w:ascii="Helvetica" w:eastAsia="Times New Roman" w:hAnsi="Helvetica" w:cs="Helvetica"/>
                  <w:color w:val="0000FF"/>
                  <w:sz w:val="21"/>
                  <w:szCs w:val="21"/>
                  <w:bdr w:val="none" w:sz="0" w:space="0" w:color="auto" w:frame="1"/>
                  <w:lang w:eastAsia="ru-RU"/>
                </w:rPr>
                <w:t>Дом Хродульфа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10,4</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Внутри шкафа.</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4199EECE" wp14:editId="496B23CF">
                  <wp:extent cx="1428750" cy="895350"/>
                  <wp:effectExtent l="0" t="0" r="0" b="0"/>
                  <wp:docPr id="57" name="Рисунок 57" descr="СВИК Дом Хродульфа">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СВИК Дом Хродульфа">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92" w:tooltip="Проход Моэсринг" w:history="1">
              <w:r w:rsidR="008830F6" w:rsidRPr="008830F6">
                <w:rPr>
                  <w:rFonts w:ascii="Helvetica" w:eastAsia="Times New Roman" w:hAnsi="Helvetica" w:cs="Helvetica"/>
                  <w:color w:val="0000FF"/>
                  <w:sz w:val="21"/>
                  <w:szCs w:val="21"/>
                  <w:bdr w:val="none" w:sz="0" w:space="0" w:color="auto" w:frame="1"/>
                  <w:lang w:eastAsia="ru-RU"/>
                </w:rPr>
                <w:t>Проход Моэсринг</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10,16</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столе.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308751BB" wp14:editId="525750BE">
                  <wp:extent cx="1428750" cy="895350"/>
                  <wp:effectExtent l="0" t="0" r="0" b="0"/>
                  <wp:docPr id="58" name="Рисунок 58" descr="СВИК Проход Моэсринг">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СВИК Проход Моэсринг">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95" w:tooltip="Поместье Морвейна (Dragonborn)" w:history="1">
              <w:r w:rsidR="008830F6" w:rsidRPr="008830F6">
                <w:rPr>
                  <w:rFonts w:ascii="Helvetica" w:eastAsia="Times New Roman" w:hAnsi="Helvetica" w:cs="Helvetica"/>
                  <w:color w:val="0000FF"/>
                  <w:sz w:val="21"/>
                  <w:szCs w:val="21"/>
                  <w:bdr w:val="none" w:sz="0" w:space="0" w:color="auto" w:frame="1"/>
                  <w:lang w:eastAsia="ru-RU"/>
                </w:rPr>
                <w:t>Поместье Морвейна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DLC2RRMorvaynManorChambers</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верхнем этаже.</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264F4A5A" wp14:editId="4AE42FC4">
                  <wp:extent cx="1428750" cy="895350"/>
                  <wp:effectExtent l="0" t="0" r="0" b="0"/>
                  <wp:docPr id="59" name="Рисунок 59" descr="СВИК Поместье Морвейн">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ВИК Поместье Морвейн">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98" w:tooltip="Северная дева" w:history="1">
              <w:r w:rsidR="008830F6" w:rsidRPr="008830F6">
                <w:rPr>
                  <w:rFonts w:ascii="Helvetica" w:eastAsia="Times New Roman" w:hAnsi="Helvetica" w:cs="Helvetica"/>
                  <w:color w:val="0000FF"/>
                  <w:sz w:val="21"/>
                  <w:szCs w:val="21"/>
                  <w:bdr w:val="none" w:sz="0" w:space="0" w:color="auto" w:frame="1"/>
                  <w:lang w:eastAsia="ru-RU"/>
                </w:rPr>
                <w:t>Северная дева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7,8</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Под водой, недалеко от Северной девы.</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6B8A53C8" wp14:editId="34BD0B8E">
                  <wp:extent cx="1428750" cy="895350"/>
                  <wp:effectExtent l="0" t="0" r="0" b="0"/>
                  <wp:docPr id="60" name="Рисунок 60" descr="Свик Северная Дева">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Свик Северная Дева">
                            <a:hlinkClick r:id="rId99"/>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01" w:tooltip="Северная пристань" w:history="1">
              <w:r w:rsidR="008830F6" w:rsidRPr="008830F6">
                <w:rPr>
                  <w:rFonts w:ascii="Helvetica" w:eastAsia="Times New Roman" w:hAnsi="Helvetica" w:cs="Helvetica"/>
                  <w:color w:val="0000FF"/>
                  <w:sz w:val="21"/>
                  <w:szCs w:val="21"/>
                  <w:bdr w:val="none" w:sz="0" w:space="0" w:color="auto" w:frame="1"/>
                  <w:lang w:eastAsia="ru-RU"/>
                </w:rPr>
                <w:t>Северная пристань</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6,22</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В хижине, на полке.</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02" w:tooltip="Старый торговый пост" w:history="1">
              <w:r w:rsidR="008830F6" w:rsidRPr="008830F6">
                <w:rPr>
                  <w:rFonts w:ascii="Helvetica" w:eastAsia="Times New Roman" w:hAnsi="Helvetica" w:cs="Helvetica"/>
                  <w:color w:val="0000FF"/>
                  <w:sz w:val="21"/>
                  <w:szCs w:val="21"/>
                  <w:bdr w:val="none" w:sz="0" w:space="0" w:color="auto" w:frame="1"/>
                  <w:lang w:eastAsia="ru-RU"/>
                </w:rPr>
                <w:t>Старый торговый пост</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14,10</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ящике слева от хижины.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03" w:tooltip="Шахта Вороньей Скалы" w:history="1">
              <w:r w:rsidR="008830F6" w:rsidRPr="008830F6">
                <w:rPr>
                  <w:rFonts w:ascii="Helvetica" w:eastAsia="Times New Roman" w:hAnsi="Helvetica" w:cs="Helvetica"/>
                  <w:color w:val="0000FF"/>
                  <w:sz w:val="21"/>
                  <w:szCs w:val="21"/>
                  <w:bdr w:val="none" w:sz="0" w:space="0" w:color="auto" w:frame="1"/>
                  <w:lang w:eastAsia="ru-RU"/>
                </w:rPr>
                <w:t>Шахта Вороньей Скалы</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DLC2BloodskalBarrow01</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Первый можно найти под столом в первой комнате. Второй находится слева от двери, которая открывается ключом.</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br/>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04" w:tooltip="Храм" w:history="1">
              <w:r w:rsidR="008830F6" w:rsidRPr="008830F6">
                <w:rPr>
                  <w:rFonts w:ascii="Helvetica" w:eastAsia="Times New Roman" w:hAnsi="Helvetica" w:cs="Helvetica"/>
                  <w:color w:val="0000FF"/>
                  <w:sz w:val="21"/>
                  <w:szCs w:val="21"/>
                  <w:bdr w:val="none" w:sz="0" w:space="0" w:color="auto" w:frame="1"/>
                  <w:lang w:eastAsia="ru-RU"/>
                </w:rPr>
                <w:t>Храм</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DLC2RRTempleTomb</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 xml:space="preserve">Частично </w:t>
            </w:r>
            <w:proofErr w:type="gramStart"/>
            <w:r w:rsidRPr="008830F6">
              <w:rPr>
                <w:rFonts w:ascii="Helvetica" w:eastAsia="Times New Roman" w:hAnsi="Helvetica" w:cs="Helvetica"/>
                <w:sz w:val="21"/>
                <w:szCs w:val="21"/>
                <w:lang w:eastAsia="ru-RU"/>
              </w:rPr>
              <w:t>засыпан</w:t>
            </w:r>
            <w:proofErr w:type="gramEnd"/>
            <w:r w:rsidRPr="008830F6">
              <w:rPr>
                <w:rFonts w:ascii="Helvetica" w:eastAsia="Times New Roman" w:hAnsi="Helvetica" w:cs="Helvetica"/>
                <w:sz w:val="21"/>
                <w:szCs w:val="21"/>
                <w:lang w:eastAsia="ru-RU"/>
              </w:rPr>
              <w:t xml:space="preserve"> пеплом.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25E08D32" wp14:editId="32957475">
                  <wp:extent cx="1428750" cy="895350"/>
                  <wp:effectExtent l="0" t="0" r="0" b="0"/>
                  <wp:docPr id="61" name="Рисунок 61" descr="СВИК Храм">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СВИК Храм">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07" w:tooltip="Бастион (Dragonborn)" w:history="1">
              <w:r w:rsidR="008830F6" w:rsidRPr="008830F6">
                <w:rPr>
                  <w:rFonts w:ascii="Helvetica" w:eastAsia="Times New Roman" w:hAnsi="Helvetica" w:cs="Helvetica"/>
                  <w:color w:val="0000FF"/>
                  <w:sz w:val="21"/>
                  <w:szCs w:val="21"/>
                  <w:bdr w:val="none" w:sz="0" w:space="0" w:color="auto" w:frame="1"/>
                  <w:lang w:eastAsia="ru-RU"/>
                </w:rPr>
                <w:t>Казармы Бастиона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DLC2RRBulwark</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столе в конце Бастиона.</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17CC5B94" wp14:editId="15E20693">
                  <wp:extent cx="1428750" cy="895350"/>
                  <wp:effectExtent l="0" t="0" r="0" b="0"/>
                  <wp:docPr id="62" name="Рисунок 62" descr="СВИК Бастион">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СВИК Бастион">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10" w:tooltip="Пьяный нетч" w:history="1">
              <w:r w:rsidR="008830F6" w:rsidRPr="008830F6">
                <w:rPr>
                  <w:rFonts w:ascii="Helvetica" w:eastAsia="Times New Roman" w:hAnsi="Helvetica" w:cs="Helvetica"/>
                  <w:color w:val="0000FF"/>
                  <w:sz w:val="21"/>
                  <w:szCs w:val="21"/>
                  <w:bdr w:val="none" w:sz="0" w:space="0" w:color="auto" w:frame="1"/>
                  <w:lang w:eastAsia="ru-RU"/>
                </w:rPr>
                <w:t>Пьяный нетч</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DLC2RRTheRetchingNetch</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За стойкой.</w:t>
            </w:r>
          </w:p>
        </w:tc>
        <w:tc>
          <w:tcPr>
            <w:tcW w:w="0" w:type="auto"/>
            <w:tcBorders>
              <w:top w:val="outset" w:sz="6" w:space="0" w:color="auto"/>
              <w:left w:val="outset" w:sz="6" w:space="0" w:color="auto"/>
              <w:bottom w:val="outset" w:sz="6" w:space="0" w:color="auto"/>
              <w:right w:val="outset" w:sz="6" w:space="0" w:color="auto"/>
            </w:tcBorders>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noProof/>
                <w:color w:val="0000FF"/>
                <w:sz w:val="21"/>
                <w:szCs w:val="21"/>
                <w:bdr w:val="none" w:sz="0" w:space="0" w:color="auto" w:frame="1"/>
                <w:lang w:eastAsia="ru-RU"/>
              </w:rPr>
              <w:drawing>
                <wp:inline distT="0" distB="0" distL="0" distR="0" wp14:anchorId="5B22C885" wp14:editId="60738C54">
                  <wp:extent cx="1428750" cy="895350"/>
                  <wp:effectExtent l="0" t="0" r="0" b="0"/>
                  <wp:docPr id="63" name="Рисунок 63" descr="СВИК Пьяный нетч">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СВИК Пьяный нетч">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8830F6" w:rsidRPr="008830F6" w:rsidTr="008830F6">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200A4A" w:rsidP="008830F6">
            <w:pPr>
              <w:spacing w:after="0" w:line="240" w:lineRule="auto"/>
              <w:jc w:val="center"/>
              <w:rPr>
                <w:rFonts w:ascii="Helvetica" w:eastAsia="Times New Roman" w:hAnsi="Helvetica" w:cs="Helvetica"/>
                <w:sz w:val="21"/>
                <w:szCs w:val="21"/>
                <w:lang w:eastAsia="ru-RU"/>
              </w:rPr>
            </w:pPr>
            <w:hyperlink r:id="rId113" w:tooltip="Место крушения " w:history="1">
              <w:r w:rsidR="008830F6" w:rsidRPr="008830F6">
                <w:rPr>
                  <w:rFonts w:ascii="Helvetica" w:eastAsia="Times New Roman" w:hAnsi="Helvetica" w:cs="Helvetica"/>
                  <w:color w:val="0000FF"/>
                  <w:sz w:val="21"/>
                  <w:szCs w:val="21"/>
                  <w:bdr w:val="none" w:sz="0" w:space="0" w:color="auto" w:frame="1"/>
                  <w:lang w:eastAsia="ru-RU"/>
                </w:rPr>
                <w:t>Место крушения «Порыва ветра»</w:t>
              </w:r>
            </w:hyperlink>
            <w:r w:rsidR="008830F6" w:rsidRPr="008830F6">
              <w:rPr>
                <w:rFonts w:ascii="Helvetica" w:eastAsia="Times New Roman" w:hAnsi="Helvetica" w:cs="Helvetica"/>
                <w:sz w:val="21"/>
                <w:szCs w:val="21"/>
                <w:lang w:eastAsia="ru-RU"/>
              </w:rPr>
              <w:br/>
            </w:r>
            <w:r w:rsidR="008830F6" w:rsidRPr="008830F6">
              <w:rPr>
                <w:rFonts w:ascii="Courier New" w:eastAsia="Times New Roman" w:hAnsi="Courier New" w:cs="Courier New"/>
                <w:color w:val="00BB00"/>
                <w:sz w:val="20"/>
                <w:szCs w:val="20"/>
                <w:bdr w:val="none" w:sz="0" w:space="0" w:color="auto" w:frame="1"/>
                <w:lang w:eastAsia="ru-RU"/>
              </w:rPr>
              <w:t>DLC2SolstheimWorld 8,2</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8830F6" w:rsidRPr="008830F6" w:rsidRDefault="008830F6" w:rsidP="008830F6">
            <w:pPr>
              <w:spacing w:after="0" w:line="240" w:lineRule="auto"/>
              <w:jc w:val="center"/>
              <w:rPr>
                <w:rFonts w:ascii="Helvetica" w:eastAsia="Times New Roman" w:hAnsi="Helvetica" w:cs="Helvetica"/>
                <w:sz w:val="21"/>
                <w:szCs w:val="21"/>
                <w:lang w:eastAsia="ru-RU"/>
              </w:rPr>
            </w:pPr>
            <w:r w:rsidRPr="008830F6">
              <w:rPr>
                <w:rFonts w:ascii="Helvetica" w:eastAsia="Times New Roman" w:hAnsi="Helvetica" w:cs="Helvetica"/>
                <w:sz w:val="21"/>
                <w:szCs w:val="21"/>
                <w:lang w:eastAsia="ru-RU"/>
              </w:rPr>
              <w:t>На полке в грузовом отсеке.</w:t>
            </w:r>
          </w:p>
        </w:tc>
        <w:tc>
          <w:tcPr>
            <w:tcW w:w="0" w:type="auto"/>
            <w:shd w:val="clear" w:color="auto" w:fill="272727"/>
            <w:vAlign w:val="center"/>
            <w:hideMark/>
          </w:tcPr>
          <w:p w:rsidR="008830F6" w:rsidRPr="008830F6" w:rsidRDefault="008830F6" w:rsidP="008830F6">
            <w:pPr>
              <w:spacing w:after="0" w:line="240" w:lineRule="auto"/>
              <w:rPr>
                <w:rFonts w:eastAsia="Times New Roman" w:cs="Times New Roman"/>
                <w:sz w:val="20"/>
                <w:szCs w:val="20"/>
                <w:lang w:eastAsia="ru-RU"/>
              </w:rPr>
            </w:pPr>
          </w:p>
        </w:tc>
      </w:tr>
    </w:tbl>
    <w:p w:rsidR="008830F6" w:rsidRDefault="008830F6" w:rsidP="003B1BF0"/>
    <w:p w:rsidR="009F539F" w:rsidRDefault="009F539F" w:rsidP="003B1BF0">
      <w:r>
        <w:t>Вне локаций:</w:t>
      </w:r>
    </w:p>
    <w:tbl>
      <w:tblPr>
        <w:tblW w:w="9750" w:type="dxa"/>
        <w:tblCellSpacing w:w="7"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650"/>
        <w:gridCol w:w="4769"/>
        <w:gridCol w:w="2331"/>
      </w:tblGrid>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14" w:history="1">
              <w:r w:rsidR="009F539F" w:rsidRPr="009F539F">
                <w:rPr>
                  <w:rFonts w:ascii="Helvetica" w:eastAsia="Times New Roman" w:hAnsi="Helvetica" w:cs="Helvetica"/>
                  <w:color w:val="0000FF"/>
                  <w:sz w:val="21"/>
                  <w:szCs w:val="21"/>
                  <w:bdr w:val="none" w:sz="0" w:space="0" w:color="auto" w:frame="1"/>
                  <w:lang w:eastAsia="ru-RU"/>
                </w:rPr>
                <w:t>Остров гигантских корней Нирна</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DLC02POINorth03DB</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В лодке.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2B28E283" wp14:editId="5A867EF3">
                  <wp:extent cx="1428750" cy="895350"/>
                  <wp:effectExtent l="0" t="0" r="0" b="0"/>
                  <wp:docPr id="78" name="Рисунок 78" descr="СВИК Лодка">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СВИК Лодка">
                            <a:hlinkClick r:id="rId115"/>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17" w:tooltip="Остров рьеклингов" w:history="1">
              <w:r w:rsidR="009F539F" w:rsidRPr="009F539F">
                <w:rPr>
                  <w:rFonts w:ascii="Helvetica" w:eastAsia="Times New Roman" w:hAnsi="Helvetica" w:cs="Helvetica"/>
                  <w:color w:val="0000FF"/>
                  <w:sz w:val="21"/>
                  <w:szCs w:val="21"/>
                  <w:bdr w:val="none" w:sz="0" w:space="0" w:color="auto" w:frame="1"/>
                  <w:lang w:eastAsia="ru-RU"/>
                </w:rPr>
                <w:t>Остров рьеклингов</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DLC02POINorth03DB</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На север от </w:t>
            </w:r>
            <w:hyperlink r:id="rId118" w:history="1">
              <w:r w:rsidRPr="009F539F">
                <w:rPr>
                  <w:rFonts w:ascii="Helvetica" w:eastAsia="Times New Roman" w:hAnsi="Helvetica" w:cs="Helvetica"/>
                  <w:color w:val="0000FF"/>
                  <w:sz w:val="21"/>
                  <w:szCs w:val="21"/>
                  <w:bdr w:val="none" w:sz="0" w:space="0" w:color="auto" w:frame="1"/>
                  <w:lang w:eastAsia="ru-RU"/>
                </w:rPr>
                <w:t>отмели Хакнира</w:t>
              </w:r>
            </w:hyperlink>
            <w:r w:rsidRPr="009F539F">
              <w:rPr>
                <w:rFonts w:ascii="Helvetica" w:eastAsia="Times New Roman" w:hAnsi="Helvetica" w:cs="Helvetica"/>
                <w:sz w:val="21"/>
                <w:szCs w:val="21"/>
                <w:lang w:eastAsia="ru-RU"/>
              </w:rPr>
              <w:t>, в башне.</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16E515CD" wp14:editId="6D8221DA">
                  <wp:extent cx="1428750" cy="895350"/>
                  <wp:effectExtent l="0" t="0" r="0" b="0"/>
                  <wp:docPr id="79" name="Рисунок 79" descr="СВИК Башня">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СВИК Башня">
                            <a:hlinkClick r:id="rId119"/>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21" w:tooltip="Водоспуск золотодобытчиков" w:history="1">
              <w:r w:rsidR="009F539F" w:rsidRPr="009F539F">
                <w:rPr>
                  <w:rFonts w:ascii="Helvetica" w:eastAsia="Times New Roman" w:hAnsi="Helvetica" w:cs="Helvetica"/>
                  <w:color w:val="0000FF"/>
                  <w:sz w:val="21"/>
                  <w:szCs w:val="21"/>
                  <w:bdr w:val="none" w:sz="0" w:space="0" w:color="auto" w:frame="1"/>
                  <w:lang w:eastAsia="ru-RU"/>
                </w:rPr>
                <w:t>Водоспуск золотодобытчиков</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DCL2POIAsh02</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По течению реки от </w:t>
            </w:r>
            <w:hyperlink r:id="rId122" w:tooltip="Пепельная крепость" w:history="1">
              <w:r w:rsidRPr="009F539F">
                <w:rPr>
                  <w:rFonts w:ascii="Helvetica" w:eastAsia="Times New Roman" w:hAnsi="Helvetica" w:cs="Helvetica"/>
                  <w:color w:val="0000FF"/>
                  <w:sz w:val="21"/>
                  <w:szCs w:val="21"/>
                  <w:bdr w:val="none" w:sz="0" w:space="0" w:color="auto" w:frame="1"/>
                  <w:lang w:eastAsia="ru-RU"/>
                </w:rPr>
                <w:t>Пепельной крепости</w:t>
              </w:r>
            </w:hyperlink>
            <w:r w:rsidRPr="009F539F">
              <w:rPr>
                <w:rFonts w:ascii="Helvetica" w:eastAsia="Times New Roman" w:hAnsi="Helvetica" w:cs="Helvetica"/>
                <w:sz w:val="21"/>
                <w:szCs w:val="21"/>
                <w:lang w:eastAsia="ru-RU"/>
              </w:rPr>
              <w:t> к горам.</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2B2DA112" wp14:editId="1088FE71">
                  <wp:extent cx="1428750" cy="895350"/>
                  <wp:effectExtent l="0" t="0" r="0" b="0"/>
                  <wp:docPr id="80" name="Рисунок 80" descr="СВИК Лагерь Уша">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СВИК Лагерь Уша">
                            <a:hlinkClick r:id="rId123"/>
                          </pic:cNvPr>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25" w:tooltip="Пепельный лагерь разбойников" w:history="1">
              <w:r w:rsidR="009F539F" w:rsidRPr="009F539F">
                <w:rPr>
                  <w:rFonts w:ascii="Helvetica" w:eastAsia="Times New Roman" w:hAnsi="Helvetica" w:cs="Helvetica"/>
                  <w:color w:val="0000FF"/>
                  <w:sz w:val="21"/>
                  <w:szCs w:val="21"/>
                  <w:bdr w:val="none" w:sz="0" w:space="0" w:color="auto" w:frame="1"/>
                  <w:lang w:eastAsia="ru-RU"/>
                </w:rPr>
                <w:t>Пепельный лагерь разбойников</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DLC2SolstheimWorld 15,9</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В лагере на юго-запад от </w:t>
            </w:r>
            <w:hyperlink r:id="rId126" w:tooltip="Пепельная крепость" w:history="1">
              <w:r w:rsidRPr="009F539F">
                <w:rPr>
                  <w:rFonts w:ascii="Helvetica" w:eastAsia="Times New Roman" w:hAnsi="Helvetica" w:cs="Helvetica"/>
                  <w:color w:val="0000FF"/>
                  <w:sz w:val="21"/>
                  <w:szCs w:val="21"/>
                  <w:bdr w:val="none" w:sz="0" w:space="0" w:color="auto" w:frame="1"/>
                  <w:lang w:eastAsia="ru-RU"/>
                </w:rPr>
                <w:t>Пепельной крепости</w:t>
              </w:r>
            </w:hyperlink>
            <w:r w:rsidRPr="009F539F">
              <w:rPr>
                <w:rFonts w:ascii="Helvetica" w:eastAsia="Times New Roman" w:hAnsi="Helvetica" w:cs="Helvetica"/>
                <w:sz w:val="21"/>
                <w:szCs w:val="21"/>
                <w:lang w:eastAsia="ru-RU"/>
              </w:rPr>
              <w:t> и к юго-востоку от </w:t>
            </w:r>
            <w:hyperlink r:id="rId127" w:tooltip="Старый торговый пост" w:history="1">
              <w:r w:rsidRPr="009F539F">
                <w:rPr>
                  <w:rFonts w:ascii="Helvetica" w:eastAsia="Times New Roman" w:hAnsi="Helvetica" w:cs="Helvetica"/>
                  <w:color w:val="0000FF"/>
                  <w:sz w:val="21"/>
                  <w:szCs w:val="21"/>
                  <w:bdr w:val="none" w:sz="0" w:space="0" w:color="auto" w:frame="1"/>
                  <w:lang w:eastAsia="ru-RU"/>
                </w:rPr>
                <w:t>Старого торгового поста</w:t>
              </w:r>
            </w:hyperlink>
            <w:r w:rsidRPr="009F539F">
              <w:rPr>
                <w:rFonts w:ascii="Helvetica" w:eastAsia="Times New Roman" w:hAnsi="Helvetica" w:cs="Helvetica"/>
                <w:sz w:val="21"/>
                <w:szCs w:val="21"/>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74020139" wp14:editId="0BF5E644">
                  <wp:extent cx="1428750" cy="895350"/>
                  <wp:effectExtent l="0" t="0" r="0" b="0"/>
                  <wp:docPr id="81" name="Рисунок 81" descr="СВИК Мораг Тонг">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СВИК Мораг Тонг">
                            <a:hlinkClick r:id="rId128"/>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30" w:tooltip="Лагерь данмеров" w:history="1">
              <w:r w:rsidR="009F539F" w:rsidRPr="009F539F">
                <w:rPr>
                  <w:rFonts w:ascii="Helvetica" w:eastAsia="Times New Roman" w:hAnsi="Helvetica" w:cs="Helvetica"/>
                  <w:color w:val="0000FF"/>
                  <w:sz w:val="21"/>
                  <w:szCs w:val="21"/>
                  <w:bdr w:val="none" w:sz="0" w:space="0" w:color="auto" w:frame="1"/>
                  <w:lang w:eastAsia="ru-RU"/>
                </w:rPr>
                <w:t>Лагерь данмеров</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DCL2POIAsh01</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К востоку от гробницы Валока.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1D87DB24" wp14:editId="7FEEBD81">
                  <wp:extent cx="1428750" cy="895350"/>
                  <wp:effectExtent l="0" t="0" r="0" b="0"/>
                  <wp:docPr id="82" name="Рисунок 82" descr="СВИК Гробница">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СВИК Гробница">
                            <a:hlinkClick r:id="rId131"/>
                          </pic:cNvPr>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33" w:tooltip="Склад рьеклингов" w:history="1">
              <w:r w:rsidR="009F539F" w:rsidRPr="009F539F">
                <w:rPr>
                  <w:rFonts w:ascii="Helvetica" w:eastAsia="Times New Roman" w:hAnsi="Helvetica" w:cs="Helvetica"/>
                  <w:color w:val="0000FF"/>
                  <w:sz w:val="21"/>
                  <w:szCs w:val="21"/>
                  <w:bdr w:val="none" w:sz="0" w:space="0" w:color="auto" w:frame="1"/>
                  <w:lang w:eastAsia="ru-RU"/>
                </w:rPr>
                <w:t>Склад рьеклингов</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DCL2POINorthRJ02</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Склад бочек на скале севернее </w:t>
            </w:r>
            <w:hyperlink r:id="rId134" w:tooltip="Душная шахта" w:history="1">
              <w:r w:rsidRPr="009F539F">
                <w:rPr>
                  <w:rFonts w:ascii="Helvetica" w:eastAsia="Times New Roman" w:hAnsi="Helvetica" w:cs="Helvetica"/>
                  <w:color w:val="0000FF"/>
                  <w:sz w:val="21"/>
                  <w:szCs w:val="21"/>
                  <w:bdr w:val="none" w:sz="0" w:space="0" w:color="auto" w:frame="1"/>
                  <w:lang w:eastAsia="ru-RU"/>
                </w:rPr>
                <w:t>Душной шахты</w:t>
              </w:r>
            </w:hyperlink>
            <w:r w:rsidRPr="009F539F">
              <w:rPr>
                <w:rFonts w:ascii="Helvetica" w:eastAsia="Times New Roman" w:hAnsi="Helvetica" w:cs="Helvetica"/>
                <w:sz w:val="21"/>
                <w:szCs w:val="21"/>
                <w:lang w:eastAsia="ru-RU"/>
              </w:rPr>
              <w:t>.</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61343F41" wp14:editId="2C6B89BD">
                  <wp:extent cx="1428750" cy="895350"/>
                  <wp:effectExtent l="0" t="0" r="0" b="0"/>
                  <wp:docPr id="83" name="Рисунок 83" descr="СВИК Камень Воды">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СВИК Камень Воды">
                            <a:hlinkClick r:id="rId135"/>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37" w:tooltip="Святилище Зенитара — Проход Моэсринг" w:history="1">
              <w:r w:rsidR="009F539F" w:rsidRPr="009F539F">
                <w:rPr>
                  <w:rFonts w:ascii="Helvetica" w:eastAsia="Times New Roman" w:hAnsi="Helvetica" w:cs="Helvetica"/>
                  <w:color w:val="0000FF"/>
                  <w:sz w:val="21"/>
                  <w:szCs w:val="21"/>
                  <w:bdr w:val="none" w:sz="0" w:space="0" w:color="auto" w:frame="1"/>
                  <w:lang w:eastAsia="ru-RU"/>
                </w:rPr>
                <w:t>Святилище Зенитара</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DCL2POIJS02</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Находится рядом с алтарём </w:t>
            </w:r>
            <w:hyperlink r:id="rId138" w:tooltip="Зенитар" w:history="1">
              <w:r w:rsidRPr="009F539F">
                <w:rPr>
                  <w:rFonts w:ascii="Helvetica" w:eastAsia="Times New Roman" w:hAnsi="Helvetica" w:cs="Helvetica"/>
                  <w:color w:val="0000FF"/>
                  <w:sz w:val="21"/>
                  <w:szCs w:val="21"/>
                  <w:bdr w:val="none" w:sz="0" w:space="0" w:color="auto" w:frame="1"/>
                  <w:lang w:eastAsia="ru-RU"/>
                </w:rPr>
                <w:t>Зенитара</w:t>
              </w:r>
            </w:hyperlink>
            <w:r w:rsidRPr="009F539F">
              <w:rPr>
                <w:rFonts w:ascii="Helvetica" w:eastAsia="Times New Roman" w:hAnsi="Helvetica" w:cs="Helvetica"/>
                <w:sz w:val="21"/>
                <w:szCs w:val="21"/>
                <w:lang w:eastAsia="ru-RU"/>
              </w:rPr>
              <w:t> у юго-восточного основания </w:t>
            </w:r>
            <w:hyperlink r:id="rId139" w:tooltip="Гора Моэсринг" w:history="1">
              <w:r w:rsidRPr="009F539F">
                <w:rPr>
                  <w:rFonts w:ascii="Helvetica" w:eastAsia="Times New Roman" w:hAnsi="Helvetica" w:cs="Helvetica"/>
                  <w:color w:val="0000FF"/>
                  <w:sz w:val="21"/>
                  <w:szCs w:val="21"/>
                  <w:bdr w:val="none" w:sz="0" w:space="0" w:color="auto" w:frame="1"/>
                  <w:lang w:eastAsia="ru-RU"/>
                </w:rPr>
                <w:t>горы Моэсринг</w:t>
              </w:r>
            </w:hyperlink>
            <w:r w:rsidRPr="009F539F">
              <w:rPr>
                <w:rFonts w:ascii="Helvetica" w:eastAsia="Times New Roman" w:hAnsi="Helvetica" w:cs="Helvetica"/>
                <w:sz w:val="21"/>
                <w:szCs w:val="21"/>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noProof/>
                <w:color w:val="0000FF"/>
                <w:sz w:val="21"/>
                <w:szCs w:val="21"/>
                <w:bdr w:val="none" w:sz="0" w:space="0" w:color="auto" w:frame="1"/>
                <w:lang w:eastAsia="ru-RU"/>
              </w:rPr>
              <w:drawing>
                <wp:inline distT="0" distB="0" distL="0" distR="0" wp14:anchorId="4B1ED34F" wp14:editId="789D5D14">
                  <wp:extent cx="1428750" cy="895350"/>
                  <wp:effectExtent l="0" t="0" r="0" b="0"/>
                  <wp:docPr id="84" name="Рисунок 84" descr="СВИК Утес">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СВИК Утес">
                            <a:hlinkClick r:id="rId140"/>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28750" cy="895350"/>
                          </a:xfrm>
                          <a:prstGeom prst="rect">
                            <a:avLst/>
                          </a:prstGeom>
                          <a:noFill/>
                          <a:ln>
                            <a:noFill/>
                          </a:ln>
                        </pic:spPr>
                      </pic:pic>
                    </a:graphicData>
                  </a:graphic>
                </wp:inline>
              </w:drawing>
            </w:r>
          </w:p>
        </w:tc>
      </w:tr>
      <w:tr w:rsidR="009F539F" w:rsidRPr="009F539F" w:rsidTr="009F539F">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200A4A" w:rsidP="009F539F">
            <w:pPr>
              <w:spacing w:after="0" w:line="240" w:lineRule="auto"/>
              <w:jc w:val="center"/>
              <w:rPr>
                <w:rFonts w:ascii="Helvetica" w:eastAsia="Times New Roman" w:hAnsi="Helvetica" w:cs="Helvetica"/>
                <w:sz w:val="21"/>
                <w:szCs w:val="21"/>
                <w:lang w:eastAsia="ru-RU"/>
              </w:rPr>
            </w:pPr>
            <w:hyperlink r:id="rId142" w:tooltip="Заброшенный лагерь охотника" w:history="1">
              <w:r w:rsidR="009F539F" w:rsidRPr="009F539F">
                <w:rPr>
                  <w:rFonts w:ascii="Helvetica" w:eastAsia="Times New Roman" w:hAnsi="Helvetica" w:cs="Helvetica"/>
                  <w:color w:val="0000FF"/>
                  <w:sz w:val="21"/>
                  <w:szCs w:val="21"/>
                  <w:bdr w:val="none" w:sz="0" w:space="0" w:color="auto" w:frame="1"/>
                  <w:lang w:eastAsia="ru-RU"/>
                </w:rPr>
                <w:t>Заброшенный лагерь охотника</w:t>
              </w:r>
            </w:hyperlink>
            <w:r w:rsidR="009F539F" w:rsidRPr="009F539F">
              <w:rPr>
                <w:rFonts w:ascii="Helvetica" w:eastAsia="Times New Roman" w:hAnsi="Helvetica" w:cs="Helvetica"/>
                <w:sz w:val="21"/>
                <w:szCs w:val="21"/>
                <w:lang w:eastAsia="ru-RU"/>
              </w:rPr>
              <w:br/>
            </w:r>
            <w:r w:rsidR="009F539F" w:rsidRPr="009F539F">
              <w:rPr>
                <w:rFonts w:ascii="Courier New" w:eastAsia="Times New Roman" w:hAnsi="Courier New" w:cs="Courier New"/>
                <w:color w:val="00BB00"/>
                <w:sz w:val="20"/>
                <w:szCs w:val="20"/>
                <w:bdr w:val="none" w:sz="0" w:space="0" w:color="auto" w:frame="1"/>
                <w:lang w:eastAsia="ru-RU"/>
              </w:rPr>
              <w:t>DCL2POINorthRJ03</w:t>
            </w:r>
          </w:p>
        </w:tc>
        <w:tc>
          <w:tcPr>
            <w:tcW w:w="0" w:type="auto"/>
            <w:tcBorders>
              <w:top w:val="outset" w:sz="6" w:space="0" w:color="auto"/>
              <w:left w:val="outset" w:sz="6" w:space="0" w:color="auto"/>
              <w:bottom w:val="outset" w:sz="6" w:space="0" w:color="auto"/>
              <w:right w:val="outset" w:sz="6" w:space="0" w:color="auto"/>
            </w:tcBorders>
            <w:shd w:val="clear" w:color="auto" w:fill="272727"/>
            <w:vAlign w:val="center"/>
            <w:hideMark/>
          </w:tcPr>
          <w:p w:rsidR="009F539F" w:rsidRPr="009F539F" w:rsidRDefault="009F539F" w:rsidP="009F539F">
            <w:pPr>
              <w:spacing w:after="0" w:line="240" w:lineRule="auto"/>
              <w:jc w:val="center"/>
              <w:rPr>
                <w:rFonts w:ascii="Helvetica" w:eastAsia="Times New Roman" w:hAnsi="Helvetica" w:cs="Helvetica"/>
                <w:sz w:val="21"/>
                <w:szCs w:val="21"/>
                <w:lang w:eastAsia="ru-RU"/>
              </w:rPr>
            </w:pPr>
            <w:r w:rsidRPr="009F539F">
              <w:rPr>
                <w:rFonts w:ascii="Helvetica" w:eastAsia="Times New Roman" w:hAnsi="Helvetica" w:cs="Helvetica"/>
                <w:sz w:val="21"/>
                <w:szCs w:val="21"/>
                <w:lang w:eastAsia="ru-RU"/>
              </w:rPr>
              <w:t>В заброшенном лагере на юго-западе от </w:t>
            </w:r>
            <w:hyperlink r:id="rId143" w:tooltip="Курган Хротмунда (Dragonborn)" w:history="1">
              <w:r w:rsidRPr="009F539F">
                <w:rPr>
                  <w:rFonts w:ascii="Helvetica" w:eastAsia="Times New Roman" w:hAnsi="Helvetica" w:cs="Helvetica"/>
                  <w:color w:val="0000FF"/>
                  <w:sz w:val="21"/>
                  <w:szCs w:val="21"/>
                  <w:bdr w:val="none" w:sz="0" w:space="0" w:color="auto" w:frame="1"/>
                  <w:lang w:eastAsia="ru-RU"/>
                </w:rPr>
                <w:t>кургана Хротмунда</w:t>
              </w:r>
            </w:hyperlink>
            <w:r w:rsidRPr="009F539F">
              <w:rPr>
                <w:rFonts w:ascii="Helvetica" w:eastAsia="Times New Roman" w:hAnsi="Helvetica" w:cs="Helvetica"/>
                <w:sz w:val="21"/>
                <w:szCs w:val="21"/>
                <w:lang w:eastAsia="ru-RU"/>
              </w:rPr>
              <w:t>.</w:t>
            </w:r>
          </w:p>
        </w:tc>
        <w:tc>
          <w:tcPr>
            <w:tcW w:w="0" w:type="auto"/>
            <w:shd w:val="clear" w:color="auto" w:fill="272727"/>
            <w:vAlign w:val="center"/>
            <w:hideMark/>
          </w:tcPr>
          <w:p w:rsidR="009F539F" w:rsidRPr="009F539F" w:rsidRDefault="009F539F" w:rsidP="009F539F">
            <w:pPr>
              <w:spacing w:after="0" w:line="240" w:lineRule="auto"/>
              <w:rPr>
                <w:rFonts w:eastAsia="Times New Roman" w:cs="Times New Roman"/>
                <w:sz w:val="20"/>
                <w:szCs w:val="20"/>
                <w:lang w:eastAsia="ru-RU"/>
              </w:rPr>
            </w:pPr>
          </w:p>
        </w:tc>
      </w:tr>
    </w:tbl>
    <w:p w:rsidR="009F539F" w:rsidRDefault="009F539F" w:rsidP="003B1BF0"/>
    <w:p w:rsidR="00A369FB" w:rsidRDefault="00546DE7" w:rsidP="00546DE7">
      <w:pPr>
        <w:pStyle w:val="1"/>
      </w:pPr>
      <w:r>
        <w:t>Солстхейм – квесты побочные</w:t>
      </w:r>
    </w:p>
    <w:p w:rsidR="00A369FB" w:rsidRDefault="00A369FB" w:rsidP="003B1BF0"/>
    <w:p w:rsidR="00546DE7" w:rsidRDefault="00546DE7" w:rsidP="003B1BF0">
      <w:r>
        <w:t xml:space="preserve">«Родственные связи» - </w:t>
      </w:r>
      <w:r>
        <w:rPr>
          <w:i/>
        </w:rPr>
        <w:t>только для вервольфов!</w:t>
      </w:r>
      <w:r>
        <w:t xml:space="preserve"> Поход к медведям-оборотням.</w:t>
      </w:r>
    </w:p>
    <w:p w:rsidR="00753970" w:rsidRPr="00753970" w:rsidRDefault="00753970" w:rsidP="003B1BF0">
      <w:pPr>
        <w:rPr>
          <w:i/>
        </w:rPr>
      </w:pPr>
      <w:r>
        <w:t xml:space="preserve">«Освобождение Тирска» </w:t>
      </w:r>
      <w:r>
        <w:rPr>
          <w:i/>
        </w:rPr>
        <w:t>или</w:t>
      </w:r>
      <w:r>
        <w:t xml:space="preserve"> «Вождь Тирска» - отдать Медовый зал Тирска либо нордам, либо рьёклингам. </w:t>
      </w:r>
      <w:r>
        <w:rPr>
          <w:i/>
        </w:rPr>
        <w:t>Важно: если выполнить задание вождя рьёклингов по поиску ручного щетиноспина, он останется в Тирске и после выполнения освобождения.</w:t>
      </w:r>
    </w:p>
    <w:p w:rsidR="00753970" w:rsidRDefault="00753970" w:rsidP="003B1BF0">
      <w:r>
        <w:t xml:space="preserve">Квесты Нелота (в грибе Тель-Митрин) – это что-то с чем-то. Обязательны! «Проблема с управителем» - простой квест, но желательно расспрашивать всю-всю Воронью Скалу, чтобы услышать удивлённые или панические ответы на предложение работать на Телванни! «Пепел к пеплу» - неплохо. «Утерянные знания» - отлично! </w:t>
      </w:r>
      <w:r>
        <w:rPr>
          <w:i/>
        </w:rPr>
        <w:t xml:space="preserve">(и в руины надо взять Фрею, чтобы услышать их прекрасные диалоги с Нелотом). </w:t>
      </w:r>
      <w:r>
        <w:t>Безумные опыты волшебников Телванни – «Подопытный», «Ветер и песок», «Вскрытие покажет». Между собой связаны «Ремонт в стиле Телванни», «Исследование Телванни», «Проблема с управителем», «Старые друзья» и… ещё кое-что.</w:t>
      </w:r>
    </w:p>
    <w:p w:rsidR="0047639B" w:rsidRDefault="00546DE7" w:rsidP="003B1BF0">
      <w:r>
        <w:t>«Марш мертвецов» - жутковатый квест.</w:t>
      </w:r>
    </w:p>
    <w:p w:rsidR="00546DE7" w:rsidRDefault="00546DE7" w:rsidP="003B1BF0">
      <w:r>
        <w:t>«Последний спуск» - хороший квест в шахтах.</w:t>
      </w:r>
    </w:p>
    <w:p w:rsidR="00546DE7" w:rsidRDefault="00546DE7" w:rsidP="003B1BF0">
      <w:r>
        <w:t xml:space="preserve">«Месть не терпит суеты» - </w:t>
      </w:r>
      <w:proofErr w:type="gramStart"/>
      <w:r>
        <w:t>интересный</w:t>
      </w:r>
      <w:proofErr w:type="gramEnd"/>
      <w:r>
        <w:t xml:space="preserve"> длинный квест. Появляется только после возрождения шахт Вороньей Скалы и «Марша мертвецов».</w:t>
      </w:r>
    </w:p>
    <w:p w:rsidR="0047639B" w:rsidRDefault="00546DE7" w:rsidP="003B1BF0">
      <w:r>
        <w:t>«Новый источник сталгрима» - после возрождения деревни скаалов. Интересно и включает талморцев.</w:t>
      </w:r>
    </w:p>
    <w:p w:rsidR="00546DE7" w:rsidRDefault="00546DE7" w:rsidP="003B1BF0">
      <w:r>
        <w:t>«Утраченное наследие» - ещё более интересно. После предыдущего квеста.</w:t>
      </w:r>
    </w:p>
    <w:p w:rsidR="00546DE7" w:rsidRDefault="00546DE7" w:rsidP="003B1BF0">
      <w:r>
        <w:t xml:space="preserve">«Испытания Кагрумеза» - головоломки в двемерских руинах Кагрумез. </w:t>
      </w:r>
    </w:p>
    <w:p w:rsidR="00546DE7" w:rsidRDefault="00546DE7" w:rsidP="003B1BF0">
      <w:r>
        <w:t>«Вызов Карстаага» - тяжёлый квест в Ледяной пещере на севере острова. Зато и награда отличная.</w:t>
      </w:r>
    </w:p>
    <w:p w:rsidR="00546DE7" w:rsidRDefault="00546DE7" w:rsidP="003B1BF0">
      <w:r>
        <w:t xml:space="preserve">«Раскопки» - </w:t>
      </w:r>
      <w:proofErr w:type="gramStart"/>
      <w:r>
        <w:t>длинный</w:t>
      </w:r>
      <w:proofErr w:type="gramEnd"/>
      <w:r>
        <w:t xml:space="preserve"> квест, трата кучи денег, зато и</w:t>
      </w:r>
      <w:r w:rsidR="00753970">
        <w:t>нтересно. Награда соответствует!</w:t>
      </w:r>
    </w:p>
    <w:p w:rsidR="00753970" w:rsidRDefault="00753970" w:rsidP="003B1BF0">
      <w:r>
        <w:t>«Печать смерти» - пираты, драугры и сокровища.</w:t>
      </w:r>
    </w:p>
    <w:p w:rsidR="00753970" w:rsidRDefault="00753970" w:rsidP="00753970">
      <w:r>
        <w:lastRenderedPageBreak/>
        <w:t xml:space="preserve">«Охотники Морозной Луны» — Гелдис Садри расскажет, что на </w:t>
      </w:r>
      <w:proofErr w:type="gramStart"/>
      <w:r>
        <w:t>утёсе</w:t>
      </w:r>
      <w:proofErr w:type="gramEnd"/>
      <w:r>
        <w:t xml:space="preserve"> Морозной Луны обнаружили вервольфов.</w:t>
      </w:r>
    </w:p>
    <w:p w:rsidR="00753970" w:rsidRDefault="00753970" w:rsidP="00753970">
      <w:r>
        <w:t>«Будущее Никуласа» — решить: останется ли Никулас в деревне с матерью или она его отпустит навстречу приключениям.</w:t>
      </w:r>
    </w:p>
    <w:p w:rsidR="00753970" w:rsidRDefault="00753970" w:rsidP="00753970">
      <w:r>
        <w:t xml:space="preserve">«Разговоры в деревне Скаалов» — отнести Рунилу из Фолкрита ожерелье Беры, матери Моруэн. </w:t>
      </w:r>
    </w:p>
    <w:p w:rsidR="00753970" w:rsidRDefault="00753970" w:rsidP="00753970">
      <w:r>
        <w:t>«Первое издание» - найти книгу Синдири Арано.</w:t>
      </w:r>
    </w:p>
    <w:p w:rsidR="0047639B" w:rsidRDefault="00546DE7" w:rsidP="00753970">
      <w:r>
        <w:t>«Эбонитовый воин»</w:t>
      </w:r>
      <w:r w:rsidR="00753970">
        <w:t xml:space="preserve"> - финальная проверка боевых навыков. Воин не будет нападать сам.</w:t>
      </w:r>
    </w:p>
    <w:p w:rsidR="0047639B" w:rsidRDefault="0047639B" w:rsidP="0047639B">
      <w:pPr>
        <w:pStyle w:val="1"/>
      </w:pPr>
      <w:r>
        <w:t>Квесты даэдра-Принцев (князей)</w:t>
      </w:r>
    </w:p>
    <w:p w:rsidR="0047639B" w:rsidRPr="0047639B" w:rsidRDefault="0047639B" w:rsidP="0047639B">
      <w:pPr>
        <w:rPr>
          <w:i/>
        </w:rPr>
      </w:pPr>
      <w:r>
        <w:rPr>
          <w:i/>
        </w:rPr>
        <w:t>Места начала и прохождения квестов:</w:t>
      </w:r>
    </w:p>
    <w:p w:rsidR="00D66F03" w:rsidRDefault="00D66F03" w:rsidP="00D66F03">
      <w:r>
        <w:t>Шеогорат: Солитьюд, после разговора с Дервенином, Крыло Пелагия во дворце.</w:t>
      </w:r>
    </w:p>
    <w:p w:rsidR="00D66F03" w:rsidRDefault="00D66F03" w:rsidP="00D66F03">
      <w:r>
        <w:t>Намира: зал мёртвых в Маркарте, затем Утёсная пещера.</w:t>
      </w:r>
    </w:p>
    <w:p w:rsidR="00D66F03" w:rsidRDefault="00D66F03" w:rsidP="00D66F03">
      <w:r>
        <w:t>Молаг Бал: в Маркарте в заброшенном доме, затем во владении Предел.</w:t>
      </w:r>
    </w:p>
    <w:p w:rsidR="00D66F03" w:rsidRDefault="00D66F03" w:rsidP="00D66F03">
      <w:r>
        <w:t>Периайт: найти Кеша в святилище Периайта после наводки от беженца.</w:t>
      </w:r>
    </w:p>
    <w:p w:rsidR="00D66F03" w:rsidRDefault="00D66F03" w:rsidP="00D66F03">
      <w:r>
        <w:t>Хермеус Мора: по главному квесту на посту Септимия Сегония, на самом севере от Винтерхолда;</w:t>
      </w:r>
    </w:p>
    <w:p w:rsidR="00D66F03" w:rsidRDefault="00D66F03" w:rsidP="00D66F03">
      <w:r>
        <w:t xml:space="preserve">  а также 5 Чёрных Книг на Солстхейме (по наводке от безумцев).</w:t>
      </w:r>
    </w:p>
    <w:p w:rsidR="00D66F03" w:rsidRDefault="00D66F03" w:rsidP="00D66F03">
      <w:r>
        <w:t>Боэтия: после чтения книги "Испытания Боэтии".</w:t>
      </w:r>
    </w:p>
    <w:p w:rsidR="00D66F03" w:rsidRDefault="00D66F03" w:rsidP="00D66F03">
      <w:r>
        <w:t>Мефала: дворец Драконий Предел в Вайтране.</w:t>
      </w:r>
    </w:p>
    <w:p w:rsidR="00D66F03" w:rsidRDefault="00D66F03" w:rsidP="00D66F03">
      <w:r>
        <w:t>Хирсин: Фолкрит, затем Грот Утопленника.</w:t>
      </w:r>
    </w:p>
    <w:p w:rsidR="00D66F03" w:rsidRDefault="00D66F03" w:rsidP="00D66F03">
      <w:r>
        <w:t>Сангвин: в таверне любого города, затем по всему Скайриму.</w:t>
      </w:r>
    </w:p>
    <w:p w:rsidR="00D66F03" w:rsidRDefault="00D66F03" w:rsidP="00D66F03">
      <w:r>
        <w:t xml:space="preserve">Мерунес Дагон: получить письмо об открытии музея в Данстаре. </w:t>
      </w:r>
    </w:p>
    <w:p w:rsidR="00D66F03" w:rsidRDefault="00D66F03" w:rsidP="00D66F03">
      <w:r>
        <w:t>Клавикус Вайл: в Фолкрите.</w:t>
      </w:r>
    </w:p>
    <w:p w:rsidR="00D66F03" w:rsidRDefault="00D66F03" w:rsidP="00D66F03">
      <w:r>
        <w:t>Вермина: в Данстаре и севернее.</w:t>
      </w:r>
    </w:p>
    <w:p w:rsidR="00D66F03" w:rsidRDefault="00D66F03" w:rsidP="00D66F03">
      <w:r>
        <w:t>Азура: статуя южнее Виндхельма.</w:t>
      </w:r>
    </w:p>
    <w:p w:rsidR="00D66F03" w:rsidRDefault="00D66F03" w:rsidP="00D66F03">
      <w:r>
        <w:t>Меридия: найти где-нибудь "путеводную звезду Меридии". Найти её храм.</w:t>
      </w:r>
    </w:p>
    <w:p w:rsidR="0047639B" w:rsidRDefault="00D66F03" w:rsidP="00D66F03">
      <w:r>
        <w:t>Малакат: помочь оркам защитить крепость Ларгашбур от великана.</w:t>
      </w:r>
    </w:p>
    <w:p w:rsidR="0047639B" w:rsidRPr="0047639B" w:rsidRDefault="0047639B" w:rsidP="0047639B">
      <w:pPr>
        <w:rPr>
          <w:i/>
        </w:rPr>
      </w:pPr>
      <w:r w:rsidRPr="0047639B">
        <w:rPr>
          <w:i/>
        </w:rPr>
        <w:t>Награды:</w:t>
      </w:r>
    </w:p>
    <w:p w:rsidR="0047639B" w:rsidRDefault="0047639B" w:rsidP="0047639B">
      <w:r w:rsidRPr="0047639B">
        <w:rPr>
          <w:b/>
        </w:rPr>
        <w:t>Шеогорат</w:t>
      </w:r>
      <w:r>
        <w:t>: посох Ваббаджек с разными случайными эффектами.</w:t>
      </w:r>
    </w:p>
    <w:p w:rsidR="0047639B" w:rsidRDefault="0047639B" w:rsidP="0047639B">
      <w:r w:rsidRPr="0047639B">
        <w:rPr>
          <w:b/>
        </w:rPr>
        <w:lastRenderedPageBreak/>
        <w:t>Намира</w:t>
      </w:r>
      <w:r>
        <w:t>: можно убить каннибалов или (</w:t>
      </w:r>
      <w:proofErr w:type="gramStart"/>
      <w:r>
        <w:t>брр</w:t>
      </w:r>
      <w:proofErr w:type="gramEnd"/>
      <w:r>
        <w:t>...) надеть кольцо Намиры и присоединиться к ним.</w:t>
      </w:r>
    </w:p>
    <w:p w:rsidR="0047639B" w:rsidRDefault="0047639B" w:rsidP="0047639B">
      <w:r w:rsidRPr="0047639B">
        <w:rPr>
          <w:b/>
        </w:rPr>
        <w:t>Мефала</w:t>
      </w:r>
      <w:r>
        <w:t>: Эбонитовый Клинок.</w:t>
      </w:r>
    </w:p>
    <w:p w:rsidR="0047639B" w:rsidRDefault="0047639B" w:rsidP="0047639B">
      <w:r w:rsidRPr="0047639B">
        <w:rPr>
          <w:b/>
        </w:rPr>
        <w:t>Молаг Бал</w:t>
      </w:r>
      <w:r>
        <w:t>: Булава Молага Бала.</w:t>
      </w:r>
    </w:p>
    <w:p w:rsidR="0047639B" w:rsidRDefault="0047639B" w:rsidP="0047639B">
      <w:r w:rsidRPr="0047639B">
        <w:rPr>
          <w:b/>
        </w:rPr>
        <w:t>Периайт</w:t>
      </w:r>
      <w:r>
        <w:t>: щит Разрушитель Заклинаний.</w:t>
      </w:r>
    </w:p>
    <w:p w:rsidR="0047639B" w:rsidRDefault="0047639B" w:rsidP="0047639B">
      <w:r w:rsidRPr="0047639B">
        <w:rPr>
          <w:b/>
        </w:rPr>
        <w:t>Хермеус Мора</w:t>
      </w:r>
      <w:r>
        <w:t xml:space="preserve">: книга Огма Инфиниум (повышение навыков), в </w:t>
      </w:r>
      <w:r>
        <w:rPr>
          <w:lang w:val="en-US"/>
        </w:rPr>
        <w:t>Dragonborn</w:t>
      </w:r>
      <w:r>
        <w:t xml:space="preserve"> – тоже улучшения (после прохождения каждой Чёрной книги).</w:t>
      </w:r>
    </w:p>
    <w:p w:rsidR="0047639B" w:rsidRDefault="0047639B" w:rsidP="0047639B">
      <w:r w:rsidRPr="0047639B">
        <w:rPr>
          <w:b/>
        </w:rPr>
        <w:t>Боэтия</w:t>
      </w:r>
      <w:r>
        <w:t>: Эбонитовая Кольчуга.</w:t>
      </w:r>
    </w:p>
    <w:p w:rsidR="0047639B" w:rsidRDefault="0047639B" w:rsidP="0047639B">
      <w:r w:rsidRPr="0047639B">
        <w:t>Наиболее правильно для совершения ритуала жертвоприношения было бы использовать Эбонитовый Клинок, что помогло бы выполнить часть квеста другого Принца Даэдра  — Мефалы.</w:t>
      </w:r>
    </w:p>
    <w:p w:rsidR="0047639B" w:rsidRDefault="0047639B" w:rsidP="0047639B">
      <w:r w:rsidRPr="0047639B">
        <w:rPr>
          <w:b/>
        </w:rPr>
        <w:t>Хирсин</w:t>
      </w:r>
      <w:r>
        <w:t>: кольцо Хирсина (если пощадить Синдинга), Шкура Спасителя (лёгкая броня) (если убить его).</w:t>
      </w:r>
    </w:p>
    <w:p w:rsidR="0047639B" w:rsidRDefault="0047639B" w:rsidP="0047639B">
      <w:r>
        <w:rPr>
          <w:b/>
          <w:i/>
        </w:rPr>
        <w:t>Важно:</w:t>
      </w:r>
      <w:r>
        <w:t xml:space="preserve"> выполнять задание уже </w:t>
      </w:r>
      <w:r>
        <w:rPr>
          <w:b/>
          <w:i/>
        </w:rPr>
        <w:t>после</w:t>
      </w:r>
      <w:r>
        <w:t xml:space="preserve"> осмотра Грота Утопленника до квеста. Иначе локация необратимо изменится.</w:t>
      </w:r>
    </w:p>
    <w:p w:rsidR="0047639B" w:rsidRDefault="0047639B" w:rsidP="0047639B">
      <w:r w:rsidRPr="0047639B">
        <w:rPr>
          <w:b/>
        </w:rPr>
        <w:t>Сангвин</w:t>
      </w:r>
      <w:r>
        <w:t>: посох Роза Сангвина.</w:t>
      </w:r>
    </w:p>
    <w:p w:rsidR="0047639B" w:rsidRDefault="0047639B" w:rsidP="0047639B">
      <w:r w:rsidRPr="0047639B">
        <w:rPr>
          <w:b/>
        </w:rPr>
        <w:t>Мерунес Дагон</w:t>
      </w:r>
      <w:r>
        <w:t>: меч Бритва Мерунеса (если убить Сила Весула)</w:t>
      </w:r>
      <w:r w:rsidR="00D66F03">
        <w:t xml:space="preserve"> или</w:t>
      </w:r>
      <w:r>
        <w:t xml:space="preserve"> музей в Данстаре (если пощадить).</w:t>
      </w:r>
    </w:p>
    <w:p w:rsidR="0047639B" w:rsidRDefault="0047639B" w:rsidP="0047639B">
      <w:r w:rsidRPr="0047639B">
        <w:t>Чтобы Сил Весул выжил, можно применить к нему заклинание «Пепельная скорлупа», благодаря которому дремора не смогут его убить.</w:t>
      </w:r>
    </w:p>
    <w:p w:rsidR="0047639B" w:rsidRDefault="0047639B" w:rsidP="0047639B">
      <w:r>
        <w:rPr>
          <w:b/>
        </w:rPr>
        <w:t>Клавикус Вайл:</w:t>
      </w:r>
      <w:r>
        <w:t xml:space="preserve"> </w:t>
      </w:r>
      <w:r w:rsidR="00D66F03">
        <w:t>Маска Клавикуса Вайла (если пощадить собаку) или Топор Скорби (если убить её).</w:t>
      </w:r>
    </w:p>
    <w:p w:rsidR="00D66F03" w:rsidRDefault="00D66F03" w:rsidP="0047639B">
      <w:r>
        <w:rPr>
          <w:b/>
        </w:rPr>
        <w:t>Вермина:</w:t>
      </w:r>
      <w:r>
        <w:t xml:space="preserve"> дружба с Эрандуром (если помочь ему) или Череп Порчи (если убить)</w:t>
      </w:r>
    </w:p>
    <w:p w:rsidR="00D66F03" w:rsidRDefault="00D66F03" w:rsidP="0047639B">
      <w:r>
        <w:rPr>
          <w:b/>
        </w:rPr>
        <w:t>Азура:</w:t>
      </w:r>
      <w:r>
        <w:t xml:space="preserve"> Звезда Азуры и дружба Арании (если помочь </w:t>
      </w:r>
      <w:proofErr w:type="gramStart"/>
      <w:r>
        <w:t>Азуре</w:t>
      </w:r>
      <w:proofErr w:type="gramEnd"/>
      <w:r>
        <w:t xml:space="preserve"> и жрице Арании), </w:t>
      </w:r>
    </w:p>
    <w:p w:rsidR="00D66F03" w:rsidRDefault="00D66F03" w:rsidP="0047639B">
      <w:r>
        <w:rPr>
          <w:b/>
        </w:rPr>
        <w:t>Меридия:</w:t>
      </w:r>
      <w:r>
        <w:t xml:space="preserve"> меч Сияние Рассвета.</w:t>
      </w:r>
    </w:p>
    <w:p w:rsidR="00D66F03" w:rsidRDefault="00D66F03" w:rsidP="0047639B">
      <w:r>
        <w:rPr>
          <w:b/>
        </w:rPr>
        <w:t>Малакат:</w:t>
      </w:r>
      <w:r>
        <w:t xml:space="preserve"> булава Волендранг.</w:t>
      </w:r>
    </w:p>
    <w:p w:rsidR="00D66F03" w:rsidRDefault="00D66F03" w:rsidP="00D66F03">
      <w:pPr>
        <w:pStyle w:val="1"/>
      </w:pPr>
      <w:r>
        <w:t>Карты сокровищ:</w:t>
      </w:r>
    </w:p>
    <w:p w:rsidR="00D66F03" w:rsidRDefault="00D66F03" w:rsidP="0047639B"/>
    <w:p w:rsidR="00D66F03" w:rsidRDefault="00D66F03" w:rsidP="0047639B">
      <w:r>
        <w:t xml:space="preserve">1. </w:t>
      </w:r>
      <w:r w:rsidRPr="00D66F03">
        <w:t xml:space="preserve">Бандитский лагерь к юго-западу от Камней-хранителей, на </w:t>
      </w:r>
      <w:proofErr w:type="gramStart"/>
      <w:r w:rsidRPr="00D66F03">
        <w:t>теле</w:t>
      </w:r>
      <w:proofErr w:type="gramEnd"/>
      <w:r w:rsidRPr="00D66F03">
        <w:t xml:space="preserve"> одного из бандитов.</w:t>
      </w:r>
    </w:p>
    <w:p w:rsidR="00D66F03" w:rsidRDefault="00D66F03" w:rsidP="0047639B">
      <w:r>
        <w:t xml:space="preserve">2. </w:t>
      </w:r>
      <w:r w:rsidRPr="00D66F03">
        <w:t>Приют Подмастерья</w:t>
      </w:r>
      <w:r>
        <w:t xml:space="preserve"> (на ю-в от Винтерхолда)</w:t>
      </w:r>
      <w:r w:rsidRPr="00D66F03">
        <w:t xml:space="preserve"> — в наплечном мешке у костра.</w:t>
      </w:r>
    </w:p>
    <w:p w:rsidR="00D66F03" w:rsidRDefault="00D66F03" w:rsidP="0047639B">
      <w:r>
        <w:t xml:space="preserve">3. В </w:t>
      </w:r>
      <w:r w:rsidRPr="00D66F03">
        <w:t>сундуке, в Речной хижине, что на берегу Белой реки к югу от Виндхельма.</w:t>
      </w:r>
    </w:p>
    <w:p w:rsidR="00D66F03" w:rsidRDefault="00D66F03" w:rsidP="0047639B">
      <w:r>
        <w:lastRenderedPageBreak/>
        <w:t xml:space="preserve">4. </w:t>
      </w:r>
      <w:r w:rsidRPr="00D66F03">
        <w:t>Карта лежит в пещере Приют Редорана</w:t>
      </w:r>
      <w:r>
        <w:t xml:space="preserve"> (с-з от Вайтрана)</w:t>
      </w:r>
      <w:r w:rsidRPr="00D66F03">
        <w:t>, в сундуке комнаты главаря.</w:t>
      </w:r>
    </w:p>
    <w:p w:rsidR="00D66F03" w:rsidRDefault="00D66F03" w:rsidP="0047639B">
      <w:r>
        <w:t xml:space="preserve">5. </w:t>
      </w:r>
      <w:r w:rsidRPr="00D66F03">
        <w:t>Карта находится на горе к югу от Фолкрита, в лагере Анги, в хижине, в тумбочке у кровати.</w:t>
      </w:r>
    </w:p>
    <w:p w:rsidR="00D66F03" w:rsidRDefault="00D66F03" w:rsidP="0047639B">
      <w:r>
        <w:t xml:space="preserve">6. </w:t>
      </w:r>
      <w:r w:rsidRPr="00D66F03">
        <w:t>Карта сокровищ находится у мёртвой лесной эльфийки, которую можно найти на неотмеченной локации «Кровавый след» в горах севернее нордских руин Волундруд.</w:t>
      </w:r>
    </w:p>
    <w:p w:rsidR="00D66F03" w:rsidRDefault="00D66F03" w:rsidP="0047639B">
      <w:r>
        <w:t xml:space="preserve">7. </w:t>
      </w:r>
      <w:r w:rsidRPr="00D66F03">
        <w:t>Карта сокровищ находится в сундуке, запертом на замок уровня «Новичок», находящемся в локации Пост Предателя, что к востоку от Виндхельма.</w:t>
      </w:r>
    </w:p>
    <w:p w:rsidR="00D66F03" w:rsidRDefault="00D66F03" w:rsidP="00D66F03">
      <w:r>
        <w:t xml:space="preserve">8. Восьмая карта сокровищ находится в неотмеченной локации «Последний оплот охотника» на северном побережье Скайрима к юго-востоку от Винтерхолда. Карта обнаружится на </w:t>
      </w:r>
      <w:proofErr w:type="gramStart"/>
      <w:r>
        <w:t>мё</w:t>
      </w:r>
      <w:r w:rsidR="00B74787">
        <w:t>ртвом</w:t>
      </w:r>
      <w:proofErr w:type="gramEnd"/>
      <w:r w:rsidR="00B74787">
        <w:t xml:space="preserve"> теле одного из охотников.</w:t>
      </w:r>
    </w:p>
    <w:p w:rsidR="00D66F03" w:rsidRDefault="00D66F03" w:rsidP="00D66F03">
      <w:r>
        <w:t>Проще всего найти это место, если двигаться от пещеры Холодный Берег строго на восток, перепрыгнуть по льдинам на ближайший полуостров и найти там нескольких хоркеров. Рядом будут и двое охотников. Неподалёку, на берегу, можно найти и их лагерь.</w:t>
      </w:r>
    </w:p>
    <w:p w:rsidR="00D66F03" w:rsidRDefault="00D66F03" w:rsidP="00D66F03">
      <w:r>
        <w:t xml:space="preserve">9. </w:t>
      </w:r>
      <w:r w:rsidRPr="00D66F03">
        <w:t xml:space="preserve">Сундук находится у водопада к юго-востоку от Рифтена. Не </w:t>
      </w:r>
      <w:proofErr w:type="gramStart"/>
      <w:r w:rsidRPr="00D66F03">
        <w:t>доходя до двери в локацию Лощина Сломанный Шлем</w:t>
      </w:r>
      <w:proofErr w:type="gramEnd"/>
      <w:r w:rsidRPr="00D66F03">
        <w:t>, взять правее и спрыгнуть на уступ водопада.</w:t>
      </w:r>
    </w:p>
    <w:p w:rsidR="00D66F03" w:rsidRDefault="00D66F03" w:rsidP="00D66F03">
      <w:r>
        <w:t xml:space="preserve">10. </w:t>
      </w:r>
      <w:r w:rsidRPr="00D66F03">
        <w:t xml:space="preserve">Карта находится на </w:t>
      </w:r>
      <w:proofErr w:type="gramStart"/>
      <w:r w:rsidRPr="00D66F03">
        <w:t>теле</w:t>
      </w:r>
      <w:proofErr w:type="gramEnd"/>
      <w:r w:rsidRPr="00D66F03">
        <w:t xml:space="preserve"> убитого главаря бандитов пещеры Каменный Ручей.</w:t>
      </w:r>
    </w:p>
    <w:p w:rsidR="00091D4B" w:rsidRDefault="00091D4B" w:rsidP="00D66F03">
      <w:r>
        <w:t xml:space="preserve">11. </w:t>
      </w:r>
      <w:r w:rsidRPr="00091D4B">
        <w:t>В Миддене (Мидден — Тьма) можно найти даэдрическую перчатку — алтарь. Чтобы его активировать, надо в Арканеуме в сундуке Следователя взять 4 кольца. После того как все кольца будут надеты, перчатка сожмётся и появится дремора Велек Сейн. После короткого диалога его можно будет либо изгнать обратно в Обливион, либо освободить, за что он даст карту, по которой можно найти его сокровища. Однако</w:t>
      </w:r>
      <w:proofErr w:type="gramStart"/>
      <w:r w:rsidRPr="00091D4B">
        <w:t>,</w:t>
      </w:r>
      <w:proofErr w:type="gramEnd"/>
      <w:r w:rsidRPr="00091D4B">
        <w:t xml:space="preserve"> если после этого герой его убьёт, то сокровища в месте, указанном на карте, не появятся.</w:t>
      </w:r>
    </w:p>
    <w:p w:rsidR="00B74787" w:rsidRDefault="00091D4B" w:rsidP="00D66F03">
      <w:r>
        <w:t xml:space="preserve">12. </w:t>
      </w:r>
      <w:r w:rsidRPr="00091D4B">
        <w:t>Карта лежит на крыше башни форта Нойград, в сундуке.</w:t>
      </w:r>
      <w:r>
        <w:t xml:space="preserve"> К северу от Северной горной заставы (около гор южнее Вайтрана).</w:t>
      </w:r>
    </w:p>
    <w:p w:rsidR="006D696D" w:rsidRDefault="006D696D" w:rsidP="006D696D">
      <w:pPr>
        <w:pStyle w:val="1"/>
      </w:pPr>
      <w:r>
        <w:t>Квесты храмов</w:t>
      </w:r>
    </w:p>
    <w:p w:rsidR="006D696D" w:rsidRDefault="006D696D" w:rsidP="00D66F03"/>
    <w:p w:rsidR="00513756" w:rsidRDefault="00AF00E3" w:rsidP="00D66F03">
      <w:r>
        <w:t>1</w:t>
      </w:r>
      <w:r w:rsidR="00513756">
        <w:t>. Зал Дозора (место встреч Дозорных Стендарра) нужно посетить до 10-го уровня, иначе от него останутся только развалины.</w:t>
      </w:r>
    </w:p>
    <w:p w:rsidR="00AF00E3" w:rsidRDefault="00513756" w:rsidP="00D66F03">
      <w:r>
        <w:t>2</w:t>
      </w:r>
      <w:r w:rsidR="00AF00E3">
        <w:t>. Залы мёртвых – вроде бы скучное место. Но, в отличие от многих других храмов, здесь больше квестов (в Вайтране, Фолкрите, Маркарте, Рифтене, Солитьюде). А ещё сюда попадают все убитые именные персонажи из городов.</w:t>
      </w:r>
    </w:p>
    <w:p w:rsidR="00AF00E3" w:rsidRDefault="00513756" w:rsidP="00D66F03">
      <w:r>
        <w:t>3</w:t>
      </w:r>
      <w:r w:rsidR="00AF00E3">
        <w:t xml:space="preserve">. Храм Дибеллы – сначала нужно </w:t>
      </w:r>
      <w:r w:rsidR="00AF00E3">
        <w:rPr>
          <w:i/>
        </w:rPr>
        <w:t>незаметно</w:t>
      </w:r>
      <w:r w:rsidR="00AF00E3">
        <w:t xml:space="preserve"> украсть статуэтку, вернуть её Дегейну, а уже затем вернуться в храм и попасться жрицам на глаза. После этого начнётся </w:t>
      </w:r>
      <w:proofErr w:type="gramStart"/>
      <w:r w:rsidR="00AF00E3">
        <w:t>интересный</w:t>
      </w:r>
      <w:proofErr w:type="gramEnd"/>
      <w:r w:rsidR="00AF00E3">
        <w:t xml:space="preserve"> квест.</w:t>
      </w:r>
    </w:p>
    <w:p w:rsidR="00AF00E3" w:rsidRPr="00AF00E3" w:rsidRDefault="00AF00E3" w:rsidP="00D66F03">
      <w:r>
        <w:t>Лучше Энмона, отца будущей пророчицы, взять с собой, но оберегать – он слабый.</w:t>
      </w:r>
    </w:p>
    <w:p w:rsidR="00AF00E3" w:rsidRDefault="00AF00E3" w:rsidP="00D66F03">
      <w:r>
        <w:lastRenderedPageBreak/>
        <w:t>После возвращения в храм поговорить со жрицами, если герой – мужчина.</w:t>
      </w:r>
    </w:p>
    <w:p w:rsidR="00AF00E3" w:rsidRDefault="00513756" w:rsidP="00D66F03">
      <w:r>
        <w:t>4</w:t>
      </w:r>
      <w:r w:rsidR="00AF00E3">
        <w:t>. Храм Кинарет – выполнить задание можно двумя способами:</w:t>
      </w:r>
    </w:p>
    <w:p w:rsidR="00AF00E3" w:rsidRDefault="00AF00E3" w:rsidP="00D66F03">
      <w:r>
        <w:t xml:space="preserve">а) </w:t>
      </w:r>
      <w:r w:rsidR="00513756">
        <w:t>силовым – в святилище Великого Древа проложить путь Крапивником, нажимая на корни этим кинжалом. После этого резануть по Древу, взяв сок. Тогда обитатели святилища накинутся на «героя» (и не только они). Зато старое дерево в Вайтране вновь расцветёт! (видимо, лишь временно…)</w:t>
      </w:r>
    </w:p>
    <w:p w:rsidR="00513756" w:rsidRDefault="00513756" w:rsidP="00D66F03">
      <w:r>
        <w:t>б) мирным – в святилище Великого Древа проложить путь Крапивником, нажимая на корни этим кинжалом. Если взять с собой к Древу паломника Мориса Жондреля, то он предложит помолиться. Принять его предложение! Тогда Древо даст отросток-побег,  и его можно принести Данике.</w:t>
      </w:r>
    </w:p>
    <w:p w:rsidR="00513756" w:rsidRDefault="00513756" w:rsidP="00D66F03">
      <w:r>
        <w:t>В середине задания, после возвращения в храм с Крапивником, можно увидеть паломника Мориса Жондреля, который попросит проводить его к святилищу. Но если быть на улице – он не появится.</w:t>
      </w:r>
    </w:p>
    <w:p w:rsidR="00F57D9C" w:rsidRDefault="00513756" w:rsidP="00D66F03">
      <w:r>
        <w:t>5</w:t>
      </w:r>
      <w:r w:rsidR="00E1792B">
        <w:t>. Храм Мары</w:t>
      </w:r>
      <w:r w:rsidR="00F57D9C">
        <w:t>:</w:t>
      </w:r>
    </w:p>
    <w:p w:rsidR="00F57D9C" w:rsidRPr="00F57D9C" w:rsidRDefault="00F57D9C" w:rsidP="00D66F03">
      <w:pPr>
        <w:rPr>
          <w:i/>
        </w:rPr>
      </w:pPr>
      <w:r>
        <w:t xml:space="preserve">а) «Книга любви» - </w:t>
      </w:r>
      <w:proofErr w:type="gramStart"/>
      <w:r>
        <w:rPr>
          <w:i/>
        </w:rPr>
        <w:t>прекрасный</w:t>
      </w:r>
      <w:proofErr w:type="gramEnd"/>
      <w:r>
        <w:rPr>
          <w:i/>
        </w:rPr>
        <w:t xml:space="preserve"> квест, но без особенностей.</w:t>
      </w:r>
    </w:p>
    <w:p w:rsidR="006D696D" w:rsidRDefault="00F57D9C" w:rsidP="00D66F03">
      <w:r>
        <w:t>б) Р</w:t>
      </w:r>
      <w:r w:rsidR="00E1792B">
        <w:t xml:space="preserve">аспространить листовки храма среди жителей Рифтена. Казалось бы, скучное задание? </w:t>
      </w:r>
      <w:r w:rsidR="00E1792B">
        <w:rPr>
          <w:i/>
        </w:rPr>
        <w:t xml:space="preserve">А если попробовать отдать листовки супругам (напомню, Мара благословляет на брак)? Или почитателям даэдра? </w:t>
      </w:r>
      <w:r w:rsidR="00E1792B">
        <w:rPr>
          <w:b/>
          <w:i/>
        </w:rPr>
        <w:t>Надо попробовать!</w:t>
      </w:r>
      <w:r w:rsidR="00E1792B">
        <w:t xml:space="preserve"> Всего 37 возможных кандидатов на раздачу. </w:t>
      </w:r>
      <w:r w:rsidR="00E1792B">
        <w:rPr>
          <w:i/>
        </w:rPr>
        <w:t>Курсивом</w:t>
      </w:r>
      <w:r w:rsidR="00E1792B">
        <w:t xml:space="preserve"> пометил тех, кому прикольно было бы отдать листовку (и посмотреть на </w:t>
      </w:r>
      <w:proofErr w:type="gramStart"/>
      <w:r w:rsidR="00E1792B">
        <w:t>его-её</w:t>
      </w:r>
      <w:proofErr w:type="gramEnd"/>
      <w:r w:rsidR="00E1792B">
        <w:t xml:space="preserve"> ответы):</w:t>
      </w:r>
    </w:p>
    <w:p w:rsidR="00E1792B" w:rsidRDefault="00E1792B" w:rsidP="00D66F03">
      <w:r>
        <w:rPr>
          <w:i/>
        </w:rPr>
        <w:t>Алессандра</w:t>
      </w:r>
      <w:r>
        <w:t>, жрица Аркея</w:t>
      </w:r>
    </w:p>
    <w:p w:rsidR="00E1792B" w:rsidRDefault="00E1792B" w:rsidP="00D66F03">
      <w:r>
        <w:t>Асбьорн, ученик кузнеца</w:t>
      </w:r>
    </w:p>
    <w:p w:rsidR="00E1792B" w:rsidRDefault="00E1792B" w:rsidP="00D66F03">
      <w:r>
        <w:t>Балимунд, кузнец</w:t>
      </w:r>
    </w:p>
    <w:p w:rsidR="00A75C29" w:rsidRPr="00A75C29" w:rsidRDefault="00A75C29" w:rsidP="00D66F03">
      <w:r>
        <w:rPr>
          <w:i/>
        </w:rPr>
        <w:t>Титис Улен</w:t>
      </w:r>
      <w:r>
        <w:t>, помощник кузнеца, бедняк-данмер, поклонник Сваны</w:t>
      </w:r>
    </w:p>
    <w:p w:rsidR="00E1792B" w:rsidRDefault="00E1792B" w:rsidP="00D66F03">
      <w:r>
        <w:rPr>
          <w:i/>
        </w:rPr>
        <w:t>Асгейр Снегоход</w:t>
      </w:r>
      <w:r>
        <w:t>, богатый жених сторонницы Империи – Виттории Вичи из Солитьюда</w:t>
      </w:r>
    </w:p>
    <w:p w:rsidR="00E1792B" w:rsidRDefault="00E1792B" w:rsidP="00D66F03">
      <w:r>
        <w:t>Берси, лавочник в «Заложенной Креветке»</w:t>
      </w:r>
    </w:p>
    <w:p w:rsidR="000F53EA" w:rsidRDefault="000F53EA" w:rsidP="00D66F03">
      <w:r>
        <w:t>Дрива, его жена - последовательница Мары, как и Берси</w:t>
      </w:r>
    </w:p>
    <w:p w:rsidR="00E1792B" w:rsidRDefault="00E1792B" w:rsidP="00D66F03">
      <w:r w:rsidRPr="000F53EA">
        <w:rPr>
          <w:i/>
        </w:rPr>
        <w:t>Болли</w:t>
      </w:r>
      <w:r>
        <w:t>, рыбак, любовник Хельги</w:t>
      </w:r>
      <w:r w:rsidR="000F53EA">
        <w:t>… и, возможно, Дривы (хотя он женат на Нивенор, он заявляет, что муж Дривы – это как?)</w:t>
      </w:r>
    </w:p>
    <w:p w:rsidR="00A75C29" w:rsidRPr="00A75C29" w:rsidRDefault="00A75C29" w:rsidP="00D66F03">
      <w:r>
        <w:rPr>
          <w:i/>
        </w:rPr>
        <w:t>Нивенор</w:t>
      </w:r>
      <w:r>
        <w:t>, данмерка, жена Болли и ветреная особа, судя по записке о слежке</w:t>
      </w:r>
    </w:p>
    <w:p w:rsidR="00E1792B" w:rsidRDefault="00E1792B" w:rsidP="00D66F03">
      <w:r>
        <w:rPr>
          <w:i/>
        </w:rPr>
        <w:t>Бранд-Шей</w:t>
      </w:r>
      <w:r>
        <w:t>, грустный торговец</w:t>
      </w:r>
    </w:p>
    <w:p w:rsidR="00E1792B" w:rsidRDefault="00E1792B" w:rsidP="00D66F03">
      <w:r>
        <w:t>Валиндор, грузчик с хорошими связями</w:t>
      </w:r>
    </w:p>
    <w:p w:rsidR="00E1792B" w:rsidRDefault="00E1792B" w:rsidP="00D66F03">
      <w:r>
        <w:rPr>
          <w:i/>
        </w:rPr>
        <w:t>Випир Живчик</w:t>
      </w:r>
      <w:r>
        <w:t>, вор</w:t>
      </w:r>
    </w:p>
    <w:p w:rsidR="00E1792B" w:rsidRDefault="00E1792B" w:rsidP="00D66F03">
      <w:r>
        <w:rPr>
          <w:i/>
        </w:rPr>
        <w:lastRenderedPageBreak/>
        <w:t>Вуджита, аргонианка</w:t>
      </w:r>
      <w:r>
        <w:t xml:space="preserve"> из рыбного порта, наркоманка</w:t>
      </w:r>
    </w:p>
    <w:p w:rsidR="00E1792B" w:rsidRDefault="00E1792B" w:rsidP="00D66F03">
      <w:r>
        <w:rPr>
          <w:i/>
        </w:rPr>
        <w:t>Вулвульф Снегоход</w:t>
      </w:r>
      <w:r>
        <w:t xml:space="preserve">, муж </w:t>
      </w:r>
      <w:r w:rsidR="000F53EA">
        <w:t xml:space="preserve">Нуры, </w:t>
      </w:r>
      <w:r>
        <w:t>жрицы Талоса</w:t>
      </w:r>
      <w:r w:rsidR="000F53EA">
        <w:t>,</w:t>
      </w:r>
      <w:r>
        <w:t xml:space="preserve"> и </w:t>
      </w:r>
      <w:r w:rsidR="000F53EA">
        <w:t>драчун</w:t>
      </w:r>
    </w:p>
    <w:p w:rsidR="00A75C29" w:rsidRPr="00A75C29" w:rsidRDefault="00A75C29" w:rsidP="00D66F03">
      <w:r>
        <w:rPr>
          <w:i/>
        </w:rPr>
        <w:t xml:space="preserve">Нура Снегоход, </w:t>
      </w:r>
      <w:r>
        <w:t>жрица Талоса</w:t>
      </w:r>
    </w:p>
    <w:p w:rsidR="000F53EA" w:rsidRDefault="000F53EA" w:rsidP="00D66F03">
      <w:r>
        <w:rPr>
          <w:i/>
        </w:rPr>
        <w:t>Грелод Добрая</w:t>
      </w:r>
      <w:r>
        <w:t xml:space="preserve">, злобная </w:t>
      </w:r>
      <w:proofErr w:type="gramStart"/>
      <w:r>
        <w:t>старушенция</w:t>
      </w:r>
      <w:proofErr w:type="gramEnd"/>
      <w:r>
        <w:t>, глава приюта</w:t>
      </w:r>
    </w:p>
    <w:p w:rsidR="000F53EA" w:rsidRDefault="000F53EA" w:rsidP="00D66F03">
      <w:r>
        <w:rPr>
          <w:i/>
        </w:rPr>
        <w:t>Из-Самых-Глубин</w:t>
      </w:r>
      <w:r>
        <w:t>, таинственная аргонианка</w:t>
      </w:r>
    </w:p>
    <w:p w:rsidR="000F53EA" w:rsidRDefault="000F53EA" w:rsidP="00D66F03">
      <w:r>
        <w:rPr>
          <w:i/>
        </w:rPr>
        <w:t>Индарин</w:t>
      </w:r>
      <w:r>
        <w:t>, глава медоварни «Чёрный Вереск», любовник Хельги</w:t>
      </w:r>
    </w:p>
    <w:p w:rsidR="00A75C29" w:rsidRDefault="00A75C29" w:rsidP="00D66F03">
      <w:r>
        <w:t>Нилува Хлаалу, данмерка, работает на медоварне, наркоманка</w:t>
      </w:r>
    </w:p>
    <w:p w:rsidR="00A75C29" w:rsidRDefault="00A75C29" w:rsidP="00D66F03">
      <w:r>
        <w:t xml:space="preserve">Унгриэн </w:t>
      </w:r>
      <w:r w:rsidR="007A163E">
        <w:t>–</w:t>
      </w:r>
      <w:r>
        <w:t xml:space="preserve"> </w:t>
      </w:r>
      <w:r w:rsidR="007A163E">
        <w:t>рекламщик-неудачник, там же</w:t>
      </w:r>
    </w:p>
    <w:p w:rsidR="000F53EA" w:rsidRDefault="000F53EA" w:rsidP="00D66F03">
      <w:r>
        <w:rPr>
          <w:i/>
        </w:rPr>
        <w:t>Кирава</w:t>
      </w:r>
      <w:r>
        <w:t>, аргонианка, трактирщица, невеста Тален-Джея.</w:t>
      </w:r>
    </w:p>
    <w:p w:rsidR="000F53EA" w:rsidRDefault="000F53EA" w:rsidP="00D66F03">
      <w:r>
        <w:rPr>
          <w:i/>
        </w:rPr>
        <w:t>Тален-Джей</w:t>
      </w:r>
      <w:r>
        <w:t xml:space="preserve"> – аргонианин, её жених</w:t>
      </w:r>
    </w:p>
    <w:p w:rsidR="000F53EA" w:rsidRDefault="000F53EA" w:rsidP="00D66F03">
      <w:r>
        <w:rPr>
          <w:i/>
        </w:rPr>
        <w:t>Луи Летруш</w:t>
      </w:r>
      <w:r>
        <w:t>, конокрад-неудачник</w:t>
      </w:r>
    </w:p>
    <w:p w:rsidR="000F53EA" w:rsidRDefault="000F53EA" w:rsidP="00D66F03">
      <w:r>
        <w:rPr>
          <w:i/>
        </w:rPr>
        <w:t>Мавен Чёрный Вереск</w:t>
      </w:r>
      <w:r>
        <w:t xml:space="preserve">, </w:t>
      </w:r>
      <w:proofErr w:type="gramStart"/>
      <w:r>
        <w:t>спесивая</w:t>
      </w:r>
      <w:proofErr w:type="gramEnd"/>
      <w:r>
        <w:t xml:space="preserve"> испорченная аристократка, крышующая гильдию воров</w:t>
      </w:r>
    </w:p>
    <w:p w:rsidR="007A163E" w:rsidRDefault="007A163E" w:rsidP="00D66F03">
      <w:r w:rsidRPr="007A163E">
        <w:rPr>
          <w:i/>
        </w:rPr>
        <w:t>Хемминг Чёрный Вереск</w:t>
      </w:r>
      <w:r>
        <w:t xml:space="preserve">, то же самое, но не крышует </w:t>
      </w:r>
    </w:p>
    <w:p w:rsidR="00A75C29" w:rsidRDefault="00A75C29" w:rsidP="00A75C29">
      <w:r>
        <w:rPr>
          <w:i/>
        </w:rPr>
        <w:t>Ингун Чёрный Вереск</w:t>
      </w:r>
      <w:r>
        <w:t>, алхимичка и любительница ядов</w:t>
      </w:r>
    </w:p>
    <w:p w:rsidR="00A75C29" w:rsidRPr="00A75C29" w:rsidRDefault="00A75C29" w:rsidP="00D66F03">
      <w:r>
        <w:rPr>
          <w:i/>
        </w:rPr>
        <w:t>Сибби Чёрный Вереск</w:t>
      </w:r>
      <w:r>
        <w:t>, убийца, сидящий в тюрьме</w:t>
      </w:r>
    </w:p>
    <w:p w:rsidR="000F53EA" w:rsidRDefault="000F53EA" w:rsidP="00D66F03">
      <w:r>
        <w:rPr>
          <w:i/>
        </w:rPr>
        <w:t>Кувалда</w:t>
      </w:r>
      <w:r>
        <w:t>, её телохранитель</w:t>
      </w:r>
    </w:p>
    <w:p w:rsidR="000F53EA" w:rsidRDefault="000F53EA" w:rsidP="00D66F03">
      <w:r>
        <w:rPr>
          <w:i/>
        </w:rPr>
        <w:t>Могильщик</w:t>
      </w:r>
      <w:r>
        <w:t>, вышибала в «Буйной фляге»</w:t>
      </w:r>
    </w:p>
    <w:p w:rsidR="000F53EA" w:rsidRDefault="000F53EA" w:rsidP="00D66F03">
      <w:r>
        <w:rPr>
          <w:i/>
        </w:rPr>
        <w:t>Мьол Львица</w:t>
      </w:r>
      <w:r>
        <w:t>, разговорчивая воительница</w:t>
      </w:r>
    </w:p>
    <w:p w:rsidR="000F53EA" w:rsidRDefault="000F53EA" w:rsidP="00D66F03">
      <w:r>
        <w:rPr>
          <w:i/>
        </w:rPr>
        <w:t>Эйрин</w:t>
      </w:r>
      <w:r>
        <w:t xml:space="preserve">, её </w:t>
      </w:r>
      <w:r w:rsidR="00A75C29">
        <w:t>неожиданный спаситель и поклонник, хотя для неё слабоват</w:t>
      </w:r>
    </w:p>
    <w:p w:rsidR="00A75C29" w:rsidRDefault="00A75C29" w:rsidP="00D66F03">
      <w:r>
        <w:rPr>
          <w:i/>
        </w:rPr>
        <w:t>Ромлин Дрет</w:t>
      </w:r>
      <w:r>
        <w:t>, данмер, сбывающий мёд, а ещё фантазёр, судя по диалогам на медоварне</w:t>
      </w:r>
    </w:p>
    <w:p w:rsidR="007A163E" w:rsidRDefault="007A163E" w:rsidP="00D66F03">
      <w:r w:rsidRPr="007A163E">
        <w:rPr>
          <w:i/>
        </w:rPr>
        <w:t>Элгрим</w:t>
      </w:r>
      <w:r>
        <w:t>, сварливый старик-алхимик</w:t>
      </w:r>
    </w:p>
    <w:p w:rsidR="00A75C29" w:rsidRDefault="007A163E" w:rsidP="00D66F03">
      <w:r w:rsidRPr="007A163E">
        <w:rPr>
          <w:i/>
        </w:rPr>
        <w:t>Хафьорг</w:t>
      </w:r>
      <w:r>
        <w:t>, его жена</w:t>
      </w:r>
    </w:p>
    <w:p w:rsidR="007A163E" w:rsidRDefault="007A163E" w:rsidP="00D66F03">
      <w:r>
        <w:rPr>
          <w:i/>
        </w:rPr>
        <w:t>Хофгир</w:t>
      </w:r>
      <w:r>
        <w:t>, конюх, любовник Хельги</w:t>
      </w:r>
    </w:p>
    <w:p w:rsidR="007A163E" w:rsidRDefault="007A163E" w:rsidP="00D66F03">
      <w:r>
        <w:t>Шадр, его помощник</w:t>
      </w:r>
    </w:p>
    <w:p w:rsidR="007A163E" w:rsidRDefault="007A163E" w:rsidP="00D66F03">
      <w:r>
        <w:rPr>
          <w:i/>
        </w:rPr>
        <w:t>Свана Крепкий Щит</w:t>
      </w:r>
      <w:r>
        <w:t>, приёмная дочь Хельги, влюблённая в Хамминга Чёрный Вереск</w:t>
      </w:r>
    </w:p>
    <w:p w:rsidR="007A163E" w:rsidRPr="007A163E" w:rsidRDefault="007A163E" w:rsidP="00D66F03">
      <w:r>
        <w:rPr>
          <w:i/>
        </w:rPr>
        <w:t>Хельга</w:t>
      </w:r>
      <w:r>
        <w:t>, жрица Дибеллы, особо ветрен</w:t>
      </w:r>
      <w:r w:rsidR="00AF00E3">
        <w:t>ая личность, содержит ночлежку.</w:t>
      </w:r>
    </w:p>
    <w:p w:rsidR="00E1792B" w:rsidRDefault="00E1792B" w:rsidP="00D66F03"/>
    <w:p w:rsidR="00B74787" w:rsidRDefault="00B74787" w:rsidP="00B74787">
      <w:pPr>
        <w:pStyle w:val="1"/>
      </w:pPr>
      <w:r>
        <w:lastRenderedPageBreak/>
        <w:t>Клинки</w:t>
      </w:r>
    </w:p>
    <w:p w:rsidR="00B74787" w:rsidRDefault="00B74787" w:rsidP="00D66F03"/>
    <w:p w:rsidR="003A01E1" w:rsidRPr="003A01E1" w:rsidRDefault="003A01E1" w:rsidP="00B74787">
      <w:pPr>
        <w:rPr>
          <w:i/>
        </w:rPr>
      </w:pPr>
      <w:r>
        <w:t xml:space="preserve">1. «Изучение драконов» - </w:t>
      </w:r>
      <w:r>
        <w:rPr>
          <w:i/>
        </w:rPr>
        <w:t xml:space="preserve">после того, как приведёшь 3 кандидата в Клинки (желательно после установки модификации «Дилемма Партурнакса», чтобы не убивать этого дракона), Эсберн сможет приготовить зелье с </w:t>
      </w:r>
      <w:r>
        <w:rPr>
          <w:b/>
          <w:i/>
        </w:rPr>
        <w:t>постоянным эффектом</w:t>
      </w:r>
      <w:r>
        <w:rPr>
          <w:b/>
        </w:rPr>
        <w:t xml:space="preserve"> </w:t>
      </w:r>
      <w:r w:rsidR="0005641E">
        <w:rPr>
          <w:i/>
        </w:rPr>
        <w:t>– нанесение увеличенного урона драконам.</w:t>
      </w:r>
    </w:p>
    <w:p w:rsidR="00B74787" w:rsidRPr="00B74787" w:rsidRDefault="003A01E1" w:rsidP="00B74787">
      <w:r>
        <w:t xml:space="preserve">2. </w:t>
      </w:r>
      <w:r w:rsidR="00B74787">
        <w:t>Потенциальным кандид</w:t>
      </w:r>
      <w:r w:rsidR="00B74787" w:rsidRPr="00B74787">
        <w:t>атом в Клинки является любой компаньон, за исключением </w:t>
      </w:r>
      <w:hyperlink r:id="rId144" w:tooltip="Серана" w:history="1">
        <w:r w:rsidR="00B74787" w:rsidRPr="00B74787">
          <w:rPr>
            <w:rStyle w:val="a6"/>
          </w:rPr>
          <w:t>Сераны</w:t>
        </w:r>
      </w:hyperlink>
      <w:r w:rsidR="00B74787" w:rsidRPr="00B74787">
        <w:t>, </w:t>
      </w:r>
      <w:hyperlink r:id="rId145" w:tooltip="Цицерон" w:history="1">
        <w:r w:rsidR="00B74787" w:rsidRPr="00B74787">
          <w:rPr>
            <w:rStyle w:val="a6"/>
          </w:rPr>
          <w:t>Цицерона</w:t>
        </w:r>
      </w:hyperlink>
      <w:r w:rsidR="00B74787" w:rsidRPr="00B74787">
        <w:t> и </w:t>
      </w:r>
      <w:hyperlink r:id="rId146" w:tooltip="Посвящённый Тёмного Братства" w:history="1">
        <w:r w:rsidR="00B74787" w:rsidRPr="00B74787">
          <w:rPr>
            <w:rStyle w:val="a6"/>
          </w:rPr>
          <w:t>Посвящённых Тёмного Братства</w:t>
        </w:r>
      </w:hyperlink>
      <w:r w:rsidR="00B74787" w:rsidRPr="00B74787">
        <w:t>. Список доступных рекрутов доступен ниже</w:t>
      </w:r>
      <w:r w:rsidR="00B74787">
        <w:t>:</w:t>
      </w:r>
    </w:p>
    <w:p w:rsidR="00B74787" w:rsidRPr="00B74787" w:rsidRDefault="00200A4A" w:rsidP="00B74787">
      <w:pPr>
        <w:numPr>
          <w:ilvl w:val="0"/>
          <w:numId w:val="51"/>
        </w:numPr>
      </w:pPr>
      <w:hyperlink r:id="rId147" w:tooltip="Аргис Бастион" w:history="1">
        <w:r w:rsidR="00B74787" w:rsidRPr="00B74787">
          <w:rPr>
            <w:rStyle w:val="a6"/>
          </w:rPr>
          <w:t>Аргис Бастион</w:t>
        </w:r>
      </w:hyperlink>
    </w:p>
    <w:p w:rsidR="00B74787" w:rsidRPr="00B74787" w:rsidRDefault="00200A4A" w:rsidP="00B74787">
      <w:pPr>
        <w:numPr>
          <w:ilvl w:val="0"/>
          <w:numId w:val="51"/>
        </w:numPr>
      </w:pPr>
      <w:hyperlink r:id="rId148" w:tooltip="Колдер" w:history="1">
        <w:r w:rsidR="00B74787" w:rsidRPr="00B74787">
          <w:rPr>
            <w:rStyle w:val="a6"/>
          </w:rPr>
          <w:t>Колдер</w:t>
        </w:r>
      </w:hyperlink>
    </w:p>
    <w:p w:rsidR="00B74787" w:rsidRPr="00B74787" w:rsidRDefault="00200A4A" w:rsidP="00B74787">
      <w:pPr>
        <w:numPr>
          <w:ilvl w:val="0"/>
          <w:numId w:val="51"/>
        </w:numPr>
      </w:pPr>
      <w:hyperlink r:id="rId149" w:tooltip="Грегор" w:history="1">
        <w:r w:rsidR="00B74787" w:rsidRPr="00B74787">
          <w:rPr>
            <w:rStyle w:val="a6"/>
          </w:rPr>
          <w:t>Грегор</w:t>
        </w:r>
      </w:hyperlink>
      <w:hyperlink r:id="rId150" w:tooltip="The Elder Scrolls V: Hearthfire" w:history="1">
        <w:r w:rsidR="00B74787" w:rsidRPr="00B74787">
          <w:rPr>
            <w:rStyle w:val="a6"/>
          </w:rPr>
          <w:t>HF</w:t>
        </w:r>
      </w:hyperlink>
    </w:p>
    <w:p w:rsidR="00B74787" w:rsidRPr="00B74787" w:rsidRDefault="00200A4A" w:rsidP="00B74787">
      <w:pPr>
        <w:numPr>
          <w:ilvl w:val="0"/>
          <w:numId w:val="51"/>
        </w:numPr>
      </w:pPr>
      <w:hyperlink r:id="rId151" w:tooltip="Иона" w:history="1">
        <w:r w:rsidR="00B74787" w:rsidRPr="00B74787">
          <w:rPr>
            <w:rStyle w:val="a6"/>
          </w:rPr>
          <w:t>Иона</w:t>
        </w:r>
      </w:hyperlink>
    </w:p>
    <w:p w:rsidR="00B74787" w:rsidRPr="00B74787" w:rsidRDefault="00200A4A" w:rsidP="00B74787">
      <w:pPr>
        <w:numPr>
          <w:ilvl w:val="0"/>
          <w:numId w:val="51"/>
        </w:numPr>
      </w:pPr>
      <w:hyperlink r:id="rId152" w:tooltip="Йордис Дева Меча" w:history="1">
        <w:r w:rsidR="00B74787" w:rsidRPr="00B74787">
          <w:rPr>
            <w:rStyle w:val="a6"/>
          </w:rPr>
          <w:t>Йордис Дева Меча</w:t>
        </w:r>
      </w:hyperlink>
    </w:p>
    <w:p w:rsidR="00B74787" w:rsidRPr="00B74787" w:rsidRDefault="00200A4A" w:rsidP="00B74787">
      <w:pPr>
        <w:numPr>
          <w:ilvl w:val="0"/>
          <w:numId w:val="51"/>
        </w:numPr>
      </w:pPr>
      <w:hyperlink r:id="rId153" w:tooltip="Лидия (персонаж)" w:history="1">
        <w:r w:rsidR="00B74787" w:rsidRPr="00B74787">
          <w:rPr>
            <w:rStyle w:val="a6"/>
          </w:rPr>
          <w:t>Лидия</w:t>
        </w:r>
      </w:hyperlink>
    </w:p>
    <w:p w:rsidR="00B74787" w:rsidRPr="00B74787" w:rsidRDefault="00200A4A" w:rsidP="00B74787">
      <w:pPr>
        <w:numPr>
          <w:ilvl w:val="0"/>
          <w:numId w:val="51"/>
        </w:numPr>
      </w:pPr>
      <w:hyperlink r:id="rId154" w:tooltip="Райя" w:history="1">
        <w:r w:rsidR="00B74787" w:rsidRPr="00B74787">
          <w:rPr>
            <w:rStyle w:val="a6"/>
          </w:rPr>
          <w:t>Райя</w:t>
        </w:r>
      </w:hyperlink>
      <w:hyperlink r:id="rId155" w:tooltip="The Elder Scrolls V: Hearthfire" w:history="1">
        <w:r w:rsidR="00B74787" w:rsidRPr="00B74787">
          <w:rPr>
            <w:rStyle w:val="a6"/>
          </w:rPr>
          <w:t>HF</w:t>
        </w:r>
      </w:hyperlink>
    </w:p>
    <w:p w:rsidR="00B74787" w:rsidRPr="00B74787" w:rsidRDefault="00200A4A" w:rsidP="00B74787">
      <w:pPr>
        <w:numPr>
          <w:ilvl w:val="0"/>
          <w:numId w:val="51"/>
        </w:numPr>
      </w:pPr>
      <w:hyperlink r:id="rId156" w:tooltip="Валдимар" w:history="1">
        <w:r w:rsidR="00B74787" w:rsidRPr="00B74787">
          <w:rPr>
            <w:rStyle w:val="a6"/>
          </w:rPr>
          <w:t>Валдимар</w:t>
        </w:r>
      </w:hyperlink>
      <w:hyperlink r:id="rId157" w:tooltip="The Elder Scrolls V: Hearthfire" w:history="1">
        <w:r w:rsidR="00B74787" w:rsidRPr="00B74787">
          <w:rPr>
            <w:rStyle w:val="a6"/>
          </w:rPr>
          <w:t>HF</w:t>
        </w:r>
      </w:hyperlink>
    </w:p>
    <w:p w:rsidR="00B74787" w:rsidRPr="00B74787" w:rsidRDefault="00200A4A" w:rsidP="00B74787">
      <w:pPr>
        <w:numPr>
          <w:ilvl w:val="0"/>
          <w:numId w:val="51"/>
        </w:numPr>
      </w:pPr>
      <w:hyperlink r:id="rId158" w:tooltip="Брелина Марион" w:history="1">
        <w:r w:rsidR="00B74787" w:rsidRPr="00B74787">
          <w:rPr>
            <w:rStyle w:val="a6"/>
          </w:rPr>
          <w:t>Брелина Марион</w:t>
        </w:r>
      </w:hyperlink>
    </w:p>
    <w:p w:rsidR="00B74787" w:rsidRPr="00B74787" w:rsidRDefault="00200A4A" w:rsidP="00B74787">
      <w:pPr>
        <w:numPr>
          <w:ilvl w:val="0"/>
          <w:numId w:val="51"/>
        </w:numPr>
      </w:pPr>
      <w:hyperlink r:id="rId159" w:tooltip="Дж'зарго (персонаж)" w:history="1">
        <w:r w:rsidR="00B74787" w:rsidRPr="00B74787">
          <w:rPr>
            <w:rStyle w:val="a6"/>
          </w:rPr>
          <w:t>Дж'зарго</w:t>
        </w:r>
      </w:hyperlink>
    </w:p>
    <w:p w:rsidR="00B74787" w:rsidRPr="00B74787" w:rsidRDefault="00200A4A" w:rsidP="00B74787">
      <w:pPr>
        <w:numPr>
          <w:ilvl w:val="0"/>
          <w:numId w:val="51"/>
        </w:numPr>
      </w:pPr>
      <w:hyperlink r:id="rId160" w:tooltip="Онмунд" w:history="1">
        <w:r w:rsidR="00B74787" w:rsidRPr="00B74787">
          <w:rPr>
            <w:rStyle w:val="a6"/>
          </w:rPr>
          <w:t>Онмунд</w:t>
        </w:r>
      </w:hyperlink>
    </w:p>
    <w:p w:rsidR="00B74787" w:rsidRPr="00B74787" w:rsidRDefault="00200A4A" w:rsidP="00B74787">
      <w:pPr>
        <w:numPr>
          <w:ilvl w:val="0"/>
          <w:numId w:val="51"/>
        </w:numPr>
      </w:pPr>
      <w:hyperlink r:id="rId161" w:tooltip="Эйла Охотница" w:history="1">
        <w:r w:rsidR="00B74787" w:rsidRPr="00B74787">
          <w:rPr>
            <w:rStyle w:val="a6"/>
          </w:rPr>
          <w:t>Эйла Охотница</w:t>
        </w:r>
      </w:hyperlink>
    </w:p>
    <w:p w:rsidR="00B74787" w:rsidRPr="00B74787" w:rsidRDefault="00200A4A" w:rsidP="00B74787">
      <w:pPr>
        <w:numPr>
          <w:ilvl w:val="0"/>
          <w:numId w:val="51"/>
        </w:numPr>
      </w:pPr>
      <w:hyperlink r:id="rId162" w:tooltip="Атис" w:history="1">
        <w:r w:rsidR="00B74787" w:rsidRPr="00B74787">
          <w:rPr>
            <w:rStyle w:val="a6"/>
          </w:rPr>
          <w:t>Атис</w:t>
        </w:r>
      </w:hyperlink>
    </w:p>
    <w:p w:rsidR="00B74787" w:rsidRPr="00B74787" w:rsidRDefault="00200A4A" w:rsidP="00B74787">
      <w:pPr>
        <w:numPr>
          <w:ilvl w:val="0"/>
          <w:numId w:val="51"/>
        </w:numPr>
      </w:pPr>
      <w:hyperlink r:id="rId163" w:tooltip="Фаркас" w:history="1">
        <w:r w:rsidR="00B74787" w:rsidRPr="00B74787">
          <w:rPr>
            <w:rStyle w:val="a6"/>
          </w:rPr>
          <w:t>Фаркас</w:t>
        </w:r>
      </w:hyperlink>
    </w:p>
    <w:p w:rsidR="00B74787" w:rsidRPr="00B74787" w:rsidRDefault="00200A4A" w:rsidP="00B74787">
      <w:pPr>
        <w:numPr>
          <w:ilvl w:val="0"/>
          <w:numId w:val="51"/>
        </w:numPr>
      </w:pPr>
      <w:hyperlink r:id="rId164" w:tooltip="Ньяда Каменная Рука" w:history="1">
        <w:r w:rsidR="00B74787" w:rsidRPr="00B74787">
          <w:rPr>
            <w:rStyle w:val="a6"/>
          </w:rPr>
          <w:t>Ньяда Каменная Рука</w:t>
        </w:r>
      </w:hyperlink>
    </w:p>
    <w:p w:rsidR="00B74787" w:rsidRPr="00B74787" w:rsidRDefault="00200A4A" w:rsidP="00B74787">
      <w:pPr>
        <w:numPr>
          <w:ilvl w:val="0"/>
          <w:numId w:val="51"/>
        </w:numPr>
      </w:pPr>
      <w:hyperlink r:id="rId165" w:tooltip="Рия" w:history="1">
        <w:r w:rsidR="00B74787" w:rsidRPr="00B74787">
          <w:rPr>
            <w:rStyle w:val="a6"/>
          </w:rPr>
          <w:t>Рия</w:t>
        </w:r>
      </w:hyperlink>
    </w:p>
    <w:p w:rsidR="00B74787" w:rsidRPr="00B74787" w:rsidRDefault="00200A4A" w:rsidP="00B74787">
      <w:pPr>
        <w:numPr>
          <w:ilvl w:val="0"/>
          <w:numId w:val="51"/>
        </w:numPr>
      </w:pPr>
      <w:hyperlink r:id="rId166" w:tooltip="Торвар" w:history="1">
        <w:r w:rsidR="00B74787" w:rsidRPr="00B74787">
          <w:rPr>
            <w:rStyle w:val="a6"/>
          </w:rPr>
          <w:t>Торвар</w:t>
        </w:r>
      </w:hyperlink>
    </w:p>
    <w:p w:rsidR="00B74787" w:rsidRPr="00B74787" w:rsidRDefault="00200A4A" w:rsidP="00B74787">
      <w:pPr>
        <w:numPr>
          <w:ilvl w:val="0"/>
          <w:numId w:val="51"/>
        </w:numPr>
      </w:pPr>
      <w:hyperlink r:id="rId167" w:tooltip="Вилкас" w:history="1">
        <w:r w:rsidR="00B74787" w:rsidRPr="00B74787">
          <w:rPr>
            <w:rStyle w:val="a6"/>
          </w:rPr>
          <w:t>Вилкас</w:t>
        </w:r>
      </w:hyperlink>
    </w:p>
    <w:p w:rsidR="00B74787" w:rsidRPr="00B74787" w:rsidRDefault="00200A4A" w:rsidP="00B74787">
      <w:pPr>
        <w:numPr>
          <w:ilvl w:val="0"/>
          <w:numId w:val="51"/>
        </w:numPr>
      </w:pPr>
      <w:hyperlink r:id="rId168" w:tooltip="Ингьярд" w:history="1">
        <w:r w:rsidR="00B74787" w:rsidRPr="00B74787">
          <w:rPr>
            <w:rStyle w:val="a6"/>
          </w:rPr>
          <w:t>Ингьярд</w:t>
        </w:r>
      </w:hyperlink>
    </w:p>
    <w:p w:rsidR="00B74787" w:rsidRPr="00B74787" w:rsidRDefault="00200A4A" w:rsidP="00B74787">
      <w:pPr>
        <w:numPr>
          <w:ilvl w:val="0"/>
          <w:numId w:val="51"/>
        </w:numPr>
      </w:pPr>
      <w:hyperlink r:id="rId169" w:tooltip="Дорак" w:history="1">
        <w:r w:rsidR="00B74787" w:rsidRPr="00B74787">
          <w:rPr>
            <w:rStyle w:val="a6"/>
          </w:rPr>
          <w:t>Дорак</w:t>
        </w:r>
      </w:hyperlink>
    </w:p>
    <w:p w:rsidR="00B74787" w:rsidRPr="00B74787" w:rsidRDefault="00200A4A" w:rsidP="00B74787">
      <w:pPr>
        <w:numPr>
          <w:ilvl w:val="0"/>
          <w:numId w:val="51"/>
        </w:numPr>
      </w:pPr>
      <w:hyperlink r:id="rId170" w:tooltip="Агмейр" w:history="1">
        <w:r w:rsidR="00B74787" w:rsidRPr="00B74787">
          <w:rPr>
            <w:rStyle w:val="a6"/>
          </w:rPr>
          <w:t>Агмейр</w:t>
        </w:r>
      </w:hyperlink>
    </w:p>
    <w:p w:rsidR="00B74787" w:rsidRPr="00B74787" w:rsidRDefault="00200A4A" w:rsidP="00B74787">
      <w:pPr>
        <w:numPr>
          <w:ilvl w:val="0"/>
          <w:numId w:val="51"/>
        </w:numPr>
      </w:pPr>
      <w:hyperlink r:id="rId171" w:tooltip="Белевал" w:history="1">
        <w:r w:rsidR="00B74787" w:rsidRPr="00B74787">
          <w:rPr>
            <w:rStyle w:val="a6"/>
          </w:rPr>
          <w:t>Белевал</w:t>
        </w:r>
      </w:hyperlink>
    </w:p>
    <w:p w:rsidR="00B74787" w:rsidRPr="00B74787" w:rsidRDefault="00200A4A" w:rsidP="00B74787">
      <w:pPr>
        <w:numPr>
          <w:ilvl w:val="0"/>
          <w:numId w:val="51"/>
        </w:numPr>
      </w:pPr>
      <w:hyperlink r:id="rId172" w:tooltip="Селанн" w:history="1">
        <w:r w:rsidR="00B74787" w:rsidRPr="00B74787">
          <w:rPr>
            <w:rStyle w:val="a6"/>
          </w:rPr>
          <w:t>Селанн</w:t>
        </w:r>
      </w:hyperlink>
    </w:p>
    <w:p w:rsidR="00B74787" w:rsidRPr="00B74787" w:rsidRDefault="00200A4A" w:rsidP="00B74787">
      <w:pPr>
        <w:numPr>
          <w:ilvl w:val="0"/>
          <w:numId w:val="51"/>
        </w:numPr>
      </w:pPr>
      <w:hyperlink r:id="rId173" w:tooltip="Белранд" w:history="1">
        <w:r w:rsidR="00B74787" w:rsidRPr="00B74787">
          <w:rPr>
            <w:rStyle w:val="a6"/>
          </w:rPr>
          <w:t>Белранд</w:t>
        </w:r>
      </w:hyperlink>
    </w:p>
    <w:p w:rsidR="00B74787" w:rsidRPr="00B74787" w:rsidRDefault="00200A4A" w:rsidP="00B74787">
      <w:pPr>
        <w:numPr>
          <w:ilvl w:val="0"/>
          <w:numId w:val="51"/>
        </w:numPr>
      </w:pPr>
      <w:hyperlink r:id="rId174" w:tooltip="Дженасса" w:history="1">
        <w:r w:rsidR="00B74787" w:rsidRPr="00B74787">
          <w:rPr>
            <w:rStyle w:val="a6"/>
          </w:rPr>
          <w:t>Дженасса</w:t>
        </w:r>
      </w:hyperlink>
    </w:p>
    <w:p w:rsidR="00B74787" w:rsidRPr="00B74787" w:rsidRDefault="00200A4A" w:rsidP="00B74787">
      <w:pPr>
        <w:numPr>
          <w:ilvl w:val="0"/>
          <w:numId w:val="51"/>
        </w:numPr>
      </w:pPr>
      <w:hyperlink r:id="rId175" w:tooltip="Маркурио" w:history="1">
        <w:r w:rsidR="00B74787" w:rsidRPr="00B74787">
          <w:rPr>
            <w:rStyle w:val="a6"/>
          </w:rPr>
          <w:t>Маркурио</w:t>
        </w:r>
      </w:hyperlink>
    </w:p>
    <w:p w:rsidR="00B74787" w:rsidRPr="00B74787" w:rsidRDefault="00200A4A" w:rsidP="00B74787">
      <w:pPr>
        <w:numPr>
          <w:ilvl w:val="0"/>
          <w:numId w:val="51"/>
        </w:numPr>
      </w:pPr>
      <w:hyperlink r:id="rId176" w:tooltip="Стенвар" w:history="1">
        <w:r w:rsidR="00B74787" w:rsidRPr="00B74787">
          <w:rPr>
            <w:rStyle w:val="a6"/>
          </w:rPr>
          <w:t>Стенвар</w:t>
        </w:r>
      </w:hyperlink>
    </w:p>
    <w:p w:rsidR="00B74787" w:rsidRPr="00B74787" w:rsidRDefault="00200A4A" w:rsidP="00B74787">
      <w:pPr>
        <w:numPr>
          <w:ilvl w:val="0"/>
          <w:numId w:val="51"/>
        </w:numPr>
      </w:pPr>
      <w:hyperlink r:id="rId177" w:tooltip="Телдрин Серо" w:history="1">
        <w:r w:rsidR="00B74787" w:rsidRPr="00B74787">
          <w:rPr>
            <w:rStyle w:val="a6"/>
          </w:rPr>
          <w:t>Телдрин Серо</w:t>
        </w:r>
      </w:hyperlink>
      <w:hyperlink r:id="rId178" w:tooltip="The Elder Scrolls V: Dragonborn" w:history="1">
        <w:r w:rsidR="00B74787" w:rsidRPr="00B74787">
          <w:rPr>
            <w:rStyle w:val="a6"/>
          </w:rPr>
          <w:t>DB</w:t>
        </w:r>
      </w:hyperlink>
    </w:p>
    <w:p w:rsidR="00B74787" w:rsidRPr="00B74787" w:rsidRDefault="00200A4A" w:rsidP="00B74787">
      <w:pPr>
        <w:numPr>
          <w:ilvl w:val="0"/>
          <w:numId w:val="51"/>
        </w:numPr>
      </w:pPr>
      <w:hyperlink r:id="rId179" w:tooltip="Ворстаг" w:history="1">
        <w:r w:rsidR="00B74787" w:rsidRPr="00B74787">
          <w:rPr>
            <w:rStyle w:val="a6"/>
          </w:rPr>
          <w:t>Ворстаг</w:t>
        </w:r>
      </w:hyperlink>
    </w:p>
    <w:p w:rsidR="00B74787" w:rsidRPr="00B74787" w:rsidRDefault="00200A4A" w:rsidP="00B74787">
      <w:pPr>
        <w:numPr>
          <w:ilvl w:val="0"/>
          <w:numId w:val="51"/>
        </w:numPr>
      </w:pPr>
      <w:hyperlink r:id="rId180" w:tooltip="Аделаиза Вендиччи" w:history="1">
        <w:r w:rsidR="00B74787" w:rsidRPr="00B74787">
          <w:rPr>
            <w:rStyle w:val="a6"/>
          </w:rPr>
          <w:t>Аделаиза Вендиччи</w:t>
        </w:r>
      </w:hyperlink>
    </w:p>
    <w:p w:rsidR="00B74787" w:rsidRPr="00B74787" w:rsidRDefault="00200A4A" w:rsidP="00B74787">
      <w:pPr>
        <w:numPr>
          <w:ilvl w:val="0"/>
          <w:numId w:val="51"/>
        </w:numPr>
      </w:pPr>
      <w:hyperlink r:id="rId181" w:tooltip="Атар (Солитьюд)" w:history="1">
        <w:r w:rsidR="00B74787" w:rsidRPr="00B74787">
          <w:rPr>
            <w:rStyle w:val="a6"/>
          </w:rPr>
          <w:t>Атар</w:t>
        </w:r>
      </w:hyperlink>
    </w:p>
    <w:p w:rsidR="00B74787" w:rsidRPr="00B74787" w:rsidRDefault="00200A4A" w:rsidP="00B74787">
      <w:pPr>
        <w:numPr>
          <w:ilvl w:val="0"/>
          <w:numId w:val="51"/>
        </w:numPr>
      </w:pPr>
      <w:hyperlink r:id="rId182" w:tooltip="Аннеке Скалолазка" w:history="1">
        <w:r w:rsidR="00B74787" w:rsidRPr="00B74787">
          <w:rPr>
            <w:rStyle w:val="a6"/>
          </w:rPr>
          <w:t>Аннеке Скалолазка</w:t>
        </w:r>
      </w:hyperlink>
    </w:p>
    <w:p w:rsidR="00B74787" w:rsidRPr="00B74787" w:rsidRDefault="00200A4A" w:rsidP="00B74787">
      <w:pPr>
        <w:numPr>
          <w:ilvl w:val="0"/>
          <w:numId w:val="51"/>
        </w:numPr>
      </w:pPr>
      <w:hyperlink r:id="rId183" w:tooltip="Арания Иенит" w:history="1">
        <w:r w:rsidR="00B74787" w:rsidRPr="00B74787">
          <w:rPr>
            <w:rStyle w:val="a6"/>
          </w:rPr>
          <w:t>Арания Иенит</w:t>
        </w:r>
      </w:hyperlink>
    </w:p>
    <w:p w:rsidR="00B74787" w:rsidRPr="00B74787" w:rsidRDefault="00200A4A" w:rsidP="00B74787">
      <w:pPr>
        <w:numPr>
          <w:ilvl w:val="0"/>
          <w:numId w:val="51"/>
        </w:numPr>
      </w:pPr>
      <w:hyperlink r:id="rId184" w:tooltip="Эола" w:history="1">
        <w:r w:rsidR="00B74787" w:rsidRPr="00B74787">
          <w:rPr>
            <w:rStyle w:val="a6"/>
          </w:rPr>
          <w:t>Эола</w:t>
        </w:r>
      </w:hyperlink>
    </w:p>
    <w:p w:rsidR="00B74787" w:rsidRPr="00B74787" w:rsidRDefault="00200A4A" w:rsidP="00B74787">
      <w:pPr>
        <w:numPr>
          <w:ilvl w:val="0"/>
          <w:numId w:val="51"/>
        </w:numPr>
      </w:pPr>
      <w:hyperlink r:id="rId185" w:tooltip="Эрандур" w:history="1">
        <w:r w:rsidR="00B74787" w:rsidRPr="00B74787">
          <w:rPr>
            <w:rStyle w:val="a6"/>
          </w:rPr>
          <w:t>Эрандур</w:t>
        </w:r>
      </w:hyperlink>
    </w:p>
    <w:p w:rsidR="00B74787" w:rsidRPr="00B74787" w:rsidRDefault="00200A4A" w:rsidP="00B74787">
      <w:pPr>
        <w:numPr>
          <w:ilvl w:val="0"/>
          <w:numId w:val="51"/>
        </w:numPr>
      </w:pPr>
      <w:hyperlink r:id="rId186" w:tooltip="Эрик" w:history="1">
        <w:r w:rsidR="00B74787" w:rsidRPr="00B74787">
          <w:rPr>
            <w:rStyle w:val="a6"/>
          </w:rPr>
          <w:t>Эрик</w:t>
        </w:r>
      </w:hyperlink>
    </w:p>
    <w:p w:rsidR="00B74787" w:rsidRPr="00B74787" w:rsidRDefault="00200A4A" w:rsidP="00B74787">
      <w:pPr>
        <w:numPr>
          <w:ilvl w:val="0"/>
          <w:numId w:val="51"/>
        </w:numPr>
      </w:pPr>
      <w:hyperlink r:id="rId187" w:tooltip="Фендал" w:history="1">
        <w:r w:rsidR="00B74787" w:rsidRPr="00B74787">
          <w:rPr>
            <w:rStyle w:val="a6"/>
          </w:rPr>
          <w:t>Фендал</w:t>
        </w:r>
      </w:hyperlink>
    </w:p>
    <w:p w:rsidR="00B74787" w:rsidRPr="00B74787" w:rsidRDefault="00200A4A" w:rsidP="00B74787">
      <w:pPr>
        <w:numPr>
          <w:ilvl w:val="0"/>
          <w:numId w:val="51"/>
        </w:numPr>
      </w:pPr>
      <w:hyperlink r:id="rId188" w:tooltip="Фрея" w:history="1">
        <w:r w:rsidR="00B74787" w:rsidRPr="00B74787">
          <w:rPr>
            <w:rStyle w:val="a6"/>
          </w:rPr>
          <w:t>Фрея</w:t>
        </w:r>
      </w:hyperlink>
      <w:hyperlink r:id="rId189" w:tooltip="The Elder Scrolls V: Dragonborn" w:history="1">
        <w:r w:rsidR="00B74787" w:rsidRPr="00B74787">
          <w:rPr>
            <w:rStyle w:val="a6"/>
          </w:rPr>
          <w:t>DB</w:t>
        </w:r>
      </w:hyperlink>
    </w:p>
    <w:p w:rsidR="00B74787" w:rsidRPr="00B74787" w:rsidRDefault="00200A4A" w:rsidP="00B74787">
      <w:pPr>
        <w:numPr>
          <w:ilvl w:val="0"/>
          <w:numId w:val="51"/>
        </w:numPr>
      </w:pPr>
      <w:hyperlink r:id="rId190" w:tooltip="Голлдир" w:history="1">
        <w:r w:rsidR="00B74787" w:rsidRPr="00B74787">
          <w:rPr>
            <w:rStyle w:val="a6"/>
          </w:rPr>
          <w:t>Голлдир</w:t>
        </w:r>
      </w:hyperlink>
    </w:p>
    <w:p w:rsidR="00B74787" w:rsidRPr="00B74787" w:rsidRDefault="00200A4A" w:rsidP="00B74787">
      <w:pPr>
        <w:numPr>
          <w:ilvl w:val="0"/>
          <w:numId w:val="51"/>
        </w:numPr>
      </w:pPr>
      <w:hyperlink r:id="rId191" w:tooltip="Иллия" w:history="1">
        <w:r w:rsidR="00B74787" w:rsidRPr="00B74787">
          <w:rPr>
            <w:rStyle w:val="a6"/>
          </w:rPr>
          <w:t>Иллия</w:t>
        </w:r>
      </w:hyperlink>
    </w:p>
    <w:p w:rsidR="00B74787" w:rsidRPr="00B74787" w:rsidRDefault="00200A4A" w:rsidP="00B74787">
      <w:pPr>
        <w:numPr>
          <w:ilvl w:val="0"/>
          <w:numId w:val="51"/>
        </w:numPr>
      </w:pPr>
      <w:hyperlink r:id="rId192" w:tooltip="Карджо" w:history="1">
        <w:r w:rsidR="00B74787" w:rsidRPr="00B74787">
          <w:rPr>
            <w:rStyle w:val="a6"/>
          </w:rPr>
          <w:t>Карджо</w:t>
        </w:r>
      </w:hyperlink>
    </w:p>
    <w:p w:rsidR="00B74787" w:rsidRPr="00B74787" w:rsidRDefault="00200A4A" w:rsidP="00B74787">
      <w:pPr>
        <w:numPr>
          <w:ilvl w:val="0"/>
          <w:numId w:val="51"/>
        </w:numPr>
      </w:pPr>
      <w:hyperlink r:id="rId193" w:tooltip="Лоб" w:history="1">
        <w:r w:rsidR="00B74787" w:rsidRPr="00B74787">
          <w:rPr>
            <w:rStyle w:val="a6"/>
          </w:rPr>
          <w:t>Лоб</w:t>
        </w:r>
      </w:hyperlink>
    </w:p>
    <w:p w:rsidR="00B74787" w:rsidRPr="00B74787" w:rsidRDefault="00200A4A" w:rsidP="00B74787">
      <w:pPr>
        <w:numPr>
          <w:ilvl w:val="0"/>
          <w:numId w:val="51"/>
        </w:numPr>
      </w:pPr>
      <w:hyperlink r:id="rId194" w:tooltip="Мьол Львица" w:history="1">
        <w:r w:rsidR="00B74787" w:rsidRPr="00B74787">
          <w:rPr>
            <w:rStyle w:val="a6"/>
          </w:rPr>
          <w:t>Мьол Львица</w:t>
        </w:r>
      </w:hyperlink>
    </w:p>
    <w:p w:rsidR="00B74787" w:rsidRPr="00B74787" w:rsidRDefault="00200A4A" w:rsidP="00B74787">
      <w:pPr>
        <w:numPr>
          <w:ilvl w:val="0"/>
          <w:numId w:val="51"/>
        </w:numPr>
      </w:pPr>
      <w:hyperlink r:id="rId195" w:tooltip="Огол" w:history="1">
        <w:r w:rsidR="00B74787" w:rsidRPr="00B74787">
          <w:rPr>
            <w:rStyle w:val="a6"/>
          </w:rPr>
          <w:t>Огол</w:t>
        </w:r>
      </w:hyperlink>
    </w:p>
    <w:p w:rsidR="00B74787" w:rsidRPr="00B74787" w:rsidRDefault="00200A4A" w:rsidP="00B74787">
      <w:pPr>
        <w:numPr>
          <w:ilvl w:val="0"/>
          <w:numId w:val="51"/>
        </w:numPr>
      </w:pPr>
      <w:hyperlink r:id="rId196" w:tooltip="Ралис Седарис" w:history="1">
        <w:r w:rsidR="00B74787" w:rsidRPr="00B74787">
          <w:rPr>
            <w:rStyle w:val="a6"/>
          </w:rPr>
          <w:t>Ралис Седарис</w:t>
        </w:r>
      </w:hyperlink>
      <w:hyperlink r:id="rId197" w:tooltip="The Elder Scrolls V: Dragonborn" w:history="1">
        <w:r w:rsidR="00B74787" w:rsidRPr="00B74787">
          <w:rPr>
            <w:rStyle w:val="a6"/>
          </w:rPr>
          <w:t>DB</w:t>
        </w:r>
      </w:hyperlink>
    </w:p>
    <w:p w:rsidR="00B74787" w:rsidRPr="00B74787" w:rsidRDefault="00200A4A" w:rsidP="00B74787">
      <w:pPr>
        <w:numPr>
          <w:ilvl w:val="0"/>
          <w:numId w:val="51"/>
        </w:numPr>
      </w:pPr>
      <w:hyperlink r:id="rId198" w:tooltip="Рогги Борода Узлом" w:history="1">
        <w:r w:rsidR="00B74787" w:rsidRPr="00B74787">
          <w:rPr>
            <w:rStyle w:val="a6"/>
          </w:rPr>
          <w:t>Рогги Борода Узлом</w:t>
        </w:r>
      </w:hyperlink>
    </w:p>
    <w:p w:rsidR="00B74787" w:rsidRPr="00B74787" w:rsidRDefault="00200A4A" w:rsidP="00B74787">
      <w:pPr>
        <w:numPr>
          <w:ilvl w:val="0"/>
          <w:numId w:val="51"/>
        </w:numPr>
      </w:pPr>
      <w:hyperlink r:id="rId199" w:tooltip="Свен" w:history="1">
        <w:r w:rsidR="00B74787" w:rsidRPr="00B74787">
          <w:rPr>
            <w:rStyle w:val="a6"/>
          </w:rPr>
          <w:t>Свен</w:t>
        </w:r>
      </w:hyperlink>
    </w:p>
    <w:p w:rsidR="00B74787" w:rsidRPr="00B74787" w:rsidRDefault="00200A4A" w:rsidP="00B74787">
      <w:pPr>
        <w:numPr>
          <w:ilvl w:val="0"/>
          <w:numId w:val="51"/>
        </w:numPr>
      </w:pPr>
      <w:hyperlink r:id="rId200" w:tooltip="Талвас Фатрион" w:history="1">
        <w:r w:rsidR="00B74787" w:rsidRPr="00B74787">
          <w:rPr>
            <w:rStyle w:val="a6"/>
          </w:rPr>
          <w:t>Талвас Фатрион</w:t>
        </w:r>
      </w:hyperlink>
      <w:hyperlink r:id="rId201" w:tooltip="The Elder Scrolls V: Dragonborn" w:history="1">
        <w:r w:rsidR="00B74787" w:rsidRPr="00B74787">
          <w:rPr>
            <w:rStyle w:val="a6"/>
          </w:rPr>
          <w:t>DB</w:t>
        </w:r>
      </w:hyperlink>
    </w:p>
    <w:p w:rsidR="00B74787" w:rsidRPr="00B74787" w:rsidRDefault="00200A4A" w:rsidP="00B74787">
      <w:pPr>
        <w:numPr>
          <w:ilvl w:val="0"/>
          <w:numId w:val="51"/>
        </w:numPr>
      </w:pPr>
      <w:hyperlink r:id="rId202" w:tooltip="Угор" w:history="1">
        <w:r w:rsidR="00B74787" w:rsidRPr="00B74787">
          <w:rPr>
            <w:rStyle w:val="a6"/>
          </w:rPr>
          <w:t>Угор</w:t>
        </w:r>
      </w:hyperlink>
    </w:p>
    <w:p w:rsidR="00B74787" w:rsidRPr="00B74787" w:rsidRDefault="00200A4A" w:rsidP="00B74787">
      <w:pPr>
        <w:numPr>
          <w:ilvl w:val="0"/>
          <w:numId w:val="51"/>
        </w:numPr>
      </w:pPr>
      <w:hyperlink r:id="rId203" w:tooltip="Бенор" w:history="1">
        <w:r w:rsidR="00B74787" w:rsidRPr="00B74787">
          <w:rPr>
            <w:rStyle w:val="a6"/>
          </w:rPr>
          <w:t>Бенор</w:t>
        </w:r>
      </w:hyperlink>
    </w:p>
    <w:p w:rsidR="00B74787" w:rsidRPr="00B74787" w:rsidRDefault="00200A4A" w:rsidP="00B74787">
      <w:pPr>
        <w:numPr>
          <w:ilvl w:val="0"/>
          <w:numId w:val="51"/>
        </w:numPr>
      </w:pPr>
      <w:hyperlink r:id="rId204" w:tooltip="Боргак Стальное Сердце" w:history="1">
        <w:r w:rsidR="00B74787" w:rsidRPr="00B74787">
          <w:rPr>
            <w:rStyle w:val="a6"/>
          </w:rPr>
          <w:t>Боргак Стальное Сердце</w:t>
        </w:r>
      </w:hyperlink>
    </w:p>
    <w:p w:rsidR="00B74787" w:rsidRPr="00B74787" w:rsidRDefault="00200A4A" w:rsidP="00B74787">
      <w:pPr>
        <w:numPr>
          <w:ilvl w:val="0"/>
          <w:numId w:val="51"/>
        </w:numPr>
      </w:pPr>
      <w:hyperlink r:id="rId205" w:tooltip="Коснах" w:history="1">
        <w:r w:rsidR="00B74787" w:rsidRPr="00B74787">
          <w:rPr>
            <w:rStyle w:val="a6"/>
          </w:rPr>
          <w:t>Коснах</w:t>
        </w:r>
      </w:hyperlink>
    </w:p>
    <w:p w:rsidR="00B74787" w:rsidRPr="00B74787" w:rsidRDefault="00200A4A" w:rsidP="00B74787">
      <w:pPr>
        <w:numPr>
          <w:ilvl w:val="0"/>
          <w:numId w:val="51"/>
        </w:numPr>
      </w:pPr>
      <w:hyperlink r:id="rId206" w:tooltip="Деркитус" w:history="1">
        <w:r w:rsidR="00B74787" w:rsidRPr="00B74787">
          <w:rPr>
            <w:rStyle w:val="a6"/>
          </w:rPr>
          <w:t>Деркитус</w:t>
        </w:r>
      </w:hyperlink>
    </w:p>
    <w:p w:rsidR="00B74787" w:rsidRPr="00B74787" w:rsidRDefault="00200A4A" w:rsidP="00B74787">
      <w:pPr>
        <w:numPr>
          <w:ilvl w:val="0"/>
          <w:numId w:val="51"/>
        </w:numPr>
      </w:pPr>
      <w:hyperlink r:id="rId207" w:tooltip="Горбаш Железная Рука" w:history="1">
        <w:r w:rsidR="00B74787" w:rsidRPr="00B74787">
          <w:rPr>
            <w:rStyle w:val="a6"/>
          </w:rPr>
          <w:t>Горбаш Железная Рука</w:t>
        </w:r>
      </w:hyperlink>
    </w:p>
    <w:p w:rsidR="00B74787" w:rsidRPr="00B74787" w:rsidRDefault="00200A4A" w:rsidP="00B74787">
      <w:pPr>
        <w:numPr>
          <w:ilvl w:val="0"/>
          <w:numId w:val="51"/>
        </w:numPr>
      </w:pPr>
      <w:hyperlink r:id="rId208" w:tooltip="Утгерд Несломленная" w:history="1">
        <w:r w:rsidR="00B74787" w:rsidRPr="00B74787">
          <w:rPr>
            <w:rStyle w:val="a6"/>
          </w:rPr>
          <w:t>Утгерд Несломленная</w:t>
        </w:r>
      </w:hyperlink>
    </w:p>
    <w:p w:rsidR="00B74787" w:rsidRDefault="00B74787" w:rsidP="00D66F03"/>
    <w:p w:rsidR="00B74787" w:rsidRDefault="00B74787" w:rsidP="00B74787">
      <w:pPr>
        <w:pStyle w:val="1"/>
      </w:pPr>
      <w:r>
        <w:t>Коллегия Бардов</w:t>
      </w:r>
    </w:p>
    <w:p w:rsidR="00B74787" w:rsidRDefault="00B74787" w:rsidP="00D66F03"/>
    <w:p w:rsidR="00B74787" w:rsidRDefault="00B74787" w:rsidP="00D66F03">
      <w:r>
        <w:t xml:space="preserve">1. </w:t>
      </w:r>
      <w:proofErr w:type="gramStart"/>
      <w:r>
        <w:t>Нереализован</w:t>
      </w:r>
      <w:r w:rsidR="00B256E6">
        <w:t>ный</w:t>
      </w:r>
      <w:proofErr w:type="gramEnd"/>
      <w:r w:rsidR="00B256E6">
        <w:t xml:space="preserve"> квест «Новые строфы</w:t>
      </w:r>
      <w:r>
        <w:t xml:space="preserve"> Эдды»: </w:t>
      </w:r>
      <w:r w:rsidR="00B256E6">
        <w:t xml:space="preserve">если бы квест доделали, можно было бы отдавать Жиро Жиману новые строфы «Песенной Эдды» - сказания о легендарных личностях Скайрима. Жаль, что разработчики не доделали его. </w:t>
      </w:r>
      <w:r w:rsidR="00B256E6">
        <w:rPr>
          <w:i/>
        </w:rPr>
        <w:t>Но с модификациями «Стань бардом» и «Дневник Драконорождённого» можно самому написать эту «Песенную Эдду»!</w:t>
      </w:r>
    </w:p>
    <w:p w:rsidR="00B256E6" w:rsidRDefault="00B256E6" w:rsidP="00D66F03">
      <w:r>
        <w:t xml:space="preserve">2. «Поджигай!» - </w:t>
      </w:r>
      <w:proofErr w:type="gramStart"/>
      <w:r>
        <w:t>единственный</w:t>
      </w:r>
      <w:proofErr w:type="gramEnd"/>
      <w:r>
        <w:t xml:space="preserve"> полноценный квест гильдии. Осмотреть пещеру и написать на основе этого целую песню!</w:t>
      </w:r>
    </w:p>
    <w:p w:rsidR="00B256E6" w:rsidRDefault="00B256E6" w:rsidP="00D66F03">
      <w:r>
        <w:t xml:space="preserve">3. «Флейта Пантеи» - лучше взять квест пораньше, потому что, если прийти в пещеру Хоба и взять флейту </w:t>
      </w:r>
      <w:r>
        <w:rPr>
          <w:i/>
        </w:rPr>
        <w:t>до</w:t>
      </w:r>
      <w:r>
        <w:t xml:space="preserve"> квеста, то флейту отдать будет нельзя…</w:t>
      </w:r>
    </w:p>
    <w:p w:rsidR="00B256E6" w:rsidRDefault="00B256E6" w:rsidP="00D66F03">
      <w:r>
        <w:t>4. Лютня Финна – то же самое…</w:t>
      </w:r>
    </w:p>
    <w:p w:rsidR="00B256E6" w:rsidRDefault="00B256E6" w:rsidP="00D66F03">
      <w:r>
        <w:t>4. «Барабан Рьорна» - довольно интересный квест, но небольшой.</w:t>
      </w:r>
    </w:p>
    <w:p w:rsidR="00B256E6" w:rsidRDefault="00B256E6" w:rsidP="00D66F03"/>
    <w:p w:rsidR="00B256E6" w:rsidRDefault="00B256E6" w:rsidP="00D66F03"/>
    <w:p w:rsidR="00B256E6" w:rsidRDefault="00B256E6" w:rsidP="00D66F03"/>
    <w:p w:rsidR="00B256E6" w:rsidRDefault="00B256E6" w:rsidP="00D66F03"/>
    <w:p w:rsidR="00B256E6" w:rsidRDefault="00B256E6" w:rsidP="00B256E6">
      <w:pPr>
        <w:pStyle w:val="1"/>
      </w:pPr>
      <w:r>
        <w:t>Гражданская война</w:t>
      </w:r>
    </w:p>
    <w:p w:rsidR="00B256E6" w:rsidRDefault="00B256E6" w:rsidP="00D66F03"/>
    <w:p w:rsidR="00B256E6" w:rsidRDefault="00B256E6" w:rsidP="00D66F03">
      <w:r>
        <w:rPr>
          <w:i/>
        </w:rPr>
        <w:t xml:space="preserve">По-моему, до прохождения всех сюжетных цепочек (квестовых линий) лучше </w:t>
      </w:r>
      <w:r>
        <w:rPr>
          <w:b/>
          <w:i/>
        </w:rPr>
        <w:t>не начинать</w:t>
      </w:r>
      <w:r>
        <w:rPr>
          <w:b/>
        </w:rPr>
        <w:t xml:space="preserve"> </w:t>
      </w:r>
      <w:r>
        <w:rPr>
          <w:i/>
        </w:rPr>
        <w:t>гражданскую войну! Иначе будет очень много багов!</w:t>
      </w:r>
    </w:p>
    <w:p w:rsidR="00B256E6" w:rsidRDefault="00B256E6" w:rsidP="00D66F03">
      <w:pPr>
        <w:rPr>
          <w:i/>
        </w:rPr>
      </w:pPr>
      <w:r>
        <w:rPr>
          <w:i/>
        </w:rPr>
        <w:t>Зато сами квесты достаточно интересны. Можно их всё-таки пройти – уже после основной части игры. А ещё во время них можно встретить Хадвара (прохождение за Империю) или Ралофа (за Братьев Бури) – персонажей, спасших героя в начале игры.</w:t>
      </w:r>
    </w:p>
    <w:p w:rsidR="00B256E6" w:rsidRDefault="00B256E6" w:rsidP="00D66F03">
      <w:pPr>
        <w:rPr>
          <w:i/>
        </w:rPr>
      </w:pPr>
      <w:r>
        <w:rPr>
          <w:i/>
        </w:rPr>
        <w:lastRenderedPageBreak/>
        <w:t xml:space="preserve">Задания обычно состоят из двух </w:t>
      </w:r>
      <w:r w:rsidR="007E5D70">
        <w:rPr>
          <w:i/>
        </w:rPr>
        <w:t>стадий:</w:t>
      </w:r>
    </w:p>
    <w:p w:rsidR="007E5D70" w:rsidRDefault="007E5D70" w:rsidP="00D66F03">
      <w:pPr>
        <w:rPr>
          <w:i/>
        </w:rPr>
      </w:pPr>
      <w:r>
        <w:rPr>
          <w:i/>
        </w:rPr>
        <w:t>1. Разведка (прийти в лагерь имперцев или братьев бури).</w:t>
      </w:r>
    </w:p>
    <w:p w:rsidR="007E5D70" w:rsidRDefault="007E5D70" w:rsidP="00D66F03">
      <w:pPr>
        <w:rPr>
          <w:i/>
        </w:rPr>
      </w:pPr>
      <w:r>
        <w:rPr>
          <w:i/>
        </w:rPr>
        <w:t>2. Осада.</w:t>
      </w:r>
    </w:p>
    <w:p w:rsidR="007E5D70" w:rsidRDefault="007E5D70" w:rsidP="00D66F03">
      <w:pPr>
        <w:rPr>
          <w:i/>
        </w:rPr>
      </w:pPr>
      <w:r>
        <w:rPr>
          <w:i/>
        </w:rPr>
        <w:t xml:space="preserve">Особенность Вайтрана – в том, что его в любом случае будут осаждать, но в этом случае наш герой будет сражаться против </w:t>
      </w:r>
      <w:proofErr w:type="gramStart"/>
      <w:r>
        <w:rPr>
          <w:i/>
        </w:rPr>
        <w:t>осаждающих</w:t>
      </w:r>
      <w:proofErr w:type="gramEnd"/>
      <w:r>
        <w:rPr>
          <w:i/>
        </w:rPr>
        <w:t>. Кроме того, есть квесты по спасению пленников и дезинформации противников.</w:t>
      </w:r>
    </w:p>
    <w:p w:rsidR="007E5D70" w:rsidRDefault="007E5D70" w:rsidP="00D66F03">
      <w:pPr>
        <w:rPr>
          <w:i/>
        </w:rPr>
      </w:pPr>
      <w:r>
        <w:rPr>
          <w:i/>
        </w:rPr>
        <w:t>При победе город отходит победителям. Последствия:</w:t>
      </w:r>
    </w:p>
    <w:p w:rsidR="007E5D70" w:rsidRDefault="007E5D70" w:rsidP="00D66F03">
      <w:pPr>
        <w:rPr>
          <w:i/>
        </w:rPr>
      </w:pPr>
      <w:r>
        <w:rPr>
          <w:i/>
        </w:rPr>
        <w:t>1. Некоторые жители убиты.</w:t>
      </w:r>
    </w:p>
    <w:p w:rsidR="007E5D70" w:rsidRDefault="007E5D70" w:rsidP="00D66F03">
      <w:pPr>
        <w:rPr>
          <w:i/>
        </w:rPr>
      </w:pPr>
      <w:r>
        <w:rPr>
          <w:i/>
        </w:rPr>
        <w:t>2. Ярл теперь другой, как и хускарлы, и управители.</w:t>
      </w:r>
    </w:p>
    <w:p w:rsidR="007E5D70" w:rsidRDefault="007E5D70" w:rsidP="00D66F03">
      <w:pPr>
        <w:rPr>
          <w:i/>
        </w:rPr>
      </w:pPr>
      <w:r>
        <w:rPr>
          <w:i/>
        </w:rPr>
        <w:t>3. Стражники другие – в фортах и городах. Форты теперь не у бандитов, а у стражи.</w:t>
      </w:r>
    </w:p>
    <w:p w:rsidR="007E5D70" w:rsidRDefault="007E5D70" w:rsidP="00D66F03">
      <w:r>
        <w:rPr>
          <w:i/>
        </w:rPr>
        <w:t>4. Бывшие ярлы, управители и хускарлы теперь в тюрьмах столицы (Солитьюда или Виндхельма).</w:t>
      </w:r>
    </w:p>
    <w:p w:rsidR="00C7491A" w:rsidRDefault="00C7491A" w:rsidP="00D66F03"/>
    <w:p w:rsidR="00C7491A" w:rsidRDefault="00C7491A" w:rsidP="00C7491A">
      <w:pPr>
        <w:pStyle w:val="1"/>
      </w:pPr>
      <w:r>
        <w:t>Соратники</w:t>
      </w:r>
    </w:p>
    <w:p w:rsidR="00C7491A" w:rsidRDefault="00C7491A" w:rsidP="00D66F03"/>
    <w:p w:rsidR="003F6362" w:rsidRDefault="003F6362" w:rsidP="003F6362">
      <w:pPr>
        <w:pStyle w:val="2"/>
      </w:pPr>
      <w:r>
        <w:t>Главные задания</w:t>
      </w:r>
    </w:p>
    <w:p w:rsidR="00F57D9C" w:rsidRDefault="00F57D9C" w:rsidP="00D66F03">
      <w:r>
        <w:t>1. «Поговорить с предводителем Соратников»</w:t>
      </w:r>
    </w:p>
    <w:p w:rsidR="00F57D9C" w:rsidRDefault="00F57D9C" w:rsidP="00D66F03">
      <w:r w:rsidRPr="00F57D9C">
        <w:t>Если успеть помочь Соратникам одолеть великана, то его труп можно будет осмотреть и подобрать трофеи. Если Соратники убьют великана самостоятельно, то и трофеев не останется.</w:t>
      </w:r>
    </w:p>
    <w:p w:rsidR="00F57D9C" w:rsidRDefault="00F57D9C" w:rsidP="00D66F03">
      <w:r>
        <w:t>2. «К оружию»</w:t>
      </w:r>
    </w:p>
    <w:p w:rsidR="00F57D9C" w:rsidRDefault="00F57D9C" w:rsidP="00D66F03">
      <w:r w:rsidRPr="00F57D9C">
        <w:t>Важно: драться обычным оружием. Зачарованным даже и не стоит пытаться сделать удар, так как Вилкас остановится и скажет: «Давай без магии!»</w:t>
      </w:r>
    </w:p>
    <w:p w:rsidR="003F6362" w:rsidRDefault="003F6362" w:rsidP="00D66F03">
      <w:r>
        <w:t>3. «Испытание доблести»</w:t>
      </w:r>
    </w:p>
    <w:p w:rsidR="003F6362" w:rsidRDefault="003F6362" w:rsidP="00D66F03">
      <w:r w:rsidRPr="003F6362">
        <w:t>Важно: после принятия квеста Фаркас автоматически заменит спутника Довакина, если тот путешествует не один. Если спутник несёт какие-то ценные вещи, лучше позаботиться о них заранее.</w:t>
      </w:r>
    </w:p>
    <w:p w:rsidR="003F6362" w:rsidRDefault="003F6362" w:rsidP="00D66F03">
      <w:r>
        <w:t>4. «Серебряная рука»</w:t>
      </w:r>
    </w:p>
    <w:p w:rsidR="003F6362" w:rsidRPr="003F6362" w:rsidRDefault="003F6362" w:rsidP="003F6362">
      <w:pPr>
        <w:rPr>
          <w:i/>
        </w:rPr>
      </w:pPr>
      <w:r>
        <w:rPr>
          <w:i/>
        </w:rPr>
        <w:t>После квеста Эйла временно останется в форте Висельная Скала.</w:t>
      </w:r>
    </w:p>
    <w:p w:rsidR="003F6362" w:rsidRDefault="003F6362" w:rsidP="003F6362">
      <w:r>
        <w:t xml:space="preserve">Если у героя есть компаньон, то перед тем как зайти в Нижнюю Кузницу, лучше оставить его либо в любом здании, либо за пределами Вайтрана, либо и вовсе уволить. Иначе после </w:t>
      </w:r>
      <w:r>
        <w:lastRenderedPageBreak/>
        <w:t>превращения героя в вервольфа, когда жители и стража Вайтрана станут враждебными, спутник вступит с ними в бой даже за пределами видимости Довакина.</w:t>
      </w:r>
    </w:p>
    <w:p w:rsidR="003F6362" w:rsidRDefault="003F6362" w:rsidP="003F6362">
      <w:r>
        <w:t xml:space="preserve">Герой может отказаться проходить «Обряд Крови». Скьор при таком решении скажет, что будет ждать протагониста по ночам в Нижней кузнице для проведения обряда. Пройти </w:t>
      </w:r>
      <w:proofErr w:type="gramStart"/>
      <w:r>
        <w:t>данный</w:t>
      </w:r>
      <w:proofErr w:type="gramEnd"/>
      <w:r>
        <w:t xml:space="preserve"> квест без обращения в оборотня невозможно. Получить прочие квесты Соратников будет нельзя.</w:t>
      </w:r>
    </w:p>
    <w:p w:rsidR="003F6362" w:rsidRDefault="003F6362" w:rsidP="003F6362">
      <w:r w:rsidRPr="003F6362">
        <w:rPr>
          <w:i/>
        </w:rPr>
        <w:t>Главарь Серебряной руки</w:t>
      </w:r>
      <w:r>
        <w:rPr>
          <w:i/>
        </w:rPr>
        <w:t>,</w:t>
      </w:r>
      <w:r w:rsidRPr="003F6362">
        <w:rPr>
          <w:i/>
        </w:rPr>
        <w:t xml:space="preserve"> Крев Шкуродёр</w:t>
      </w:r>
      <w:r>
        <w:rPr>
          <w:i/>
        </w:rPr>
        <w:t>,</w:t>
      </w:r>
      <w:r w:rsidRPr="003F6362">
        <w:rPr>
          <w:i/>
        </w:rPr>
        <w:t xml:space="preserve"> может быть как мужского пола, так и женского.</w:t>
      </w:r>
      <w:r>
        <w:rPr>
          <w:i/>
        </w:rPr>
        <w:t xml:space="preserve"> И любой расы. И внешности. Может быть, это просто «титул»? Титул главного охотника на оборотней.</w:t>
      </w:r>
    </w:p>
    <w:p w:rsidR="003F6362" w:rsidRDefault="003F6362" w:rsidP="003F6362">
      <w:r>
        <w:t>5. «Кровь и честь»</w:t>
      </w:r>
    </w:p>
    <w:p w:rsidR="003F6362" w:rsidRDefault="003F6362" w:rsidP="003F6362">
      <w:r w:rsidRPr="003F6362">
        <w:t>Для успешного завершения задания достаточно лишь одной головы ведьмы, но чтобы исцелить всех членов Круга (кроме Эйлы, она захочет остаться оборотнем) потребуется собрать все головы.</w:t>
      </w:r>
    </w:p>
    <w:p w:rsidR="003F6362" w:rsidRDefault="003F6362" w:rsidP="003F6362">
      <w:r>
        <w:t>Вилкас говорит, что кроме Кодлака никто не пострадал, однако Атис тяжело ранен.</w:t>
      </w:r>
    </w:p>
    <w:p w:rsidR="003F6362" w:rsidRDefault="003F6362" w:rsidP="003F6362">
      <w:r>
        <w:t>Сразу после разговором с Вилкасом начнётся квест «Очистительная месть», на время которого соратник станет герою «Братом по оружию». Поэтому, если герой путешествует с компаньоном, то его желательно оставить перед Йоррваскром.</w:t>
      </w:r>
    </w:p>
    <w:p w:rsidR="003F6362" w:rsidRDefault="003F6362" w:rsidP="003F6362">
      <w:r>
        <w:t>6. «Очистительная месть»</w:t>
      </w:r>
    </w:p>
    <w:p w:rsidR="003F6362" w:rsidRDefault="003F6362" w:rsidP="003F6362">
      <w:r w:rsidRPr="003F6362">
        <w:t xml:space="preserve">Ни в коем случае нельзя входить в Вайтран </w:t>
      </w:r>
      <w:proofErr w:type="gramStart"/>
      <w:r w:rsidRPr="003F6362">
        <w:t>со</w:t>
      </w:r>
      <w:proofErr w:type="gramEnd"/>
      <w:r w:rsidRPr="003F6362">
        <w:t xml:space="preserve"> взятым квестом «Найти Шлем Винтерхолда»</w:t>
      </w:r>
      <w:r>
        <w:t>, если шлем находится в локации «Дрифтшейд-Приют»</w:t>
      </w:r>
      <w:r w:rsidRPr="003F6362">
        <w:t>. Иначе квест «Очистительная месть» не начнётся</w:t>
      </w:r>
      <w:r>
        <w:t>, т.к. проходит в той же локации, что и этот квест</w:t>
      </w:r>
      <w:r w:rsidRPr="003F6362">
        <w:t>.</w:t>
      </w:r>
      <w:r>
        <w:t xml:space="preserve"> Поэтому нужно сначала найти шлем.</w:t>
      </w:r>
    </w:p>
    <w:p w:rsidR="003F6362" w:rsidRDefault="003F6362" w:rsidP="003F6362">
      <w:r>
        <w:t>7. «Последний долг»</w:t>
      </w:r>
    </w:p>
    <w:p w:rsidR="003F6362" w:rsidRDefault="003F6362" w:rsidP="003F6362">
      <w:r>
        <w:t>Если</w:t>
      </w:r>
      <w:r w:rsidRPr="003F6362">
        <w:t xml:space="preserve"> герой выбрал совместное путешествие в компании Соратников, стоит иметь в виду три вещи: бежать далеко; Соратники будут отвлекаться на попавших в поле их обзора врагов; иногда в процессе случаются баги</w:t>
      </w:r>
    </w:p>
    <w:p w:rsidR="003F6362" w:rsidRPr="003F6362" w:rsidRDefault="003F6362" w:rsidP="003F6362">
      <w:r>
        <w:t xml:space="preserve">В </w:t>
      </w:r>
      <w:r w:rsidRPr="003F6362">
        <w:t xml:space="preserve">правом углу усыпальницы есть сундук, в котором можно найти </w:t>
      </w:r>
      <w:r w:rsidRPr="003F6362">
        <w:rPr>
          <w:b/>
          <w:i/>
        </w:rPr>
        <w:t>щит Исграмора</w:t>
      </w:r>
      <w:r w:rsidRPr="003F6362">
        <w:t>.</w:t>
      </w:r>
      <w:r>
        <w:t xml:space="preserve"> А в конце задания – получить </w:t>
      </w:r>
      <w:r>
        <w:rPr>
          <w:b/>
          <w:i/>
        </w:rPr>
        <w:t>секиру Вутрад</w:t>
      </w:r>
      <w:r>
        <w:t xml:space="preserve"> – лучшее двуручное оружие.</w:t>
      </w:r>
    </w:p>
    <w:p w:rsidR="00F57D9C" w:rsidRDefault="00F57D9C" w:rsidP="00F57D9C">
      <w:pPr>
        <w:pStyle w:val="2"/>
      </w:pPr>
      <w:r>
        <w:t>Побочные задания</w:t>
      </w:r>
    </w:p>
    <w:p w:rsidR="00C7491A" w:rsidRDefault="00C7491A" w:rsidP="00D66F03"/>
    <w:p w:rsidR="00F57D9C" w:rsidRDefault="00F57D9C" w:rsidP="00D66F03">
      <w:r>
        <w:t xml:space="preserve">1. «Тотемы Хирсина» - </w:t>
      </w:r>
      <w:r>
        <w:rPr>
          <w:i/>
        </w:rPr>
        <w:t>первое важное побочное задание. Тотемов 3, они добавляют умения в облике оборотня.</w:t>
      </w:r>
    </w:p>
    <w:p w:rsidR="00F57D9C" w:rsidRPr="00F57D9C" w:rsidRDefault="00F57D9C" w:rsidP="00D66F03">
      <w:pPr>
        <w:rPr>
          <w:i/>
        </w:rPr>
      </w:pPr>
      <w:r>
        <w:t xml:space="preserve">2. «Очищение» - </w:t>
      </w:r>
      <w:r>
        <w:rPr>
          <w:i/>
        </w:rPr>
        <w:t xml:space="preserve">второе и последнее важное побочное задание. Очиститься от ликантропии захотят Фаркас и Вилкас. Нужно помочь сначала Фаркасу, иначе может быть баг. Задание выдадут, если выполнить несколько мелких поручений, после </w:t>
      </w:r>
      <w:proofErr w:type="gramStart"/>
      <w:r>
        <w:rPr>
          <w:i/>
        </w:rPr>
        <w:t>финального</w:t>
      </w:r>
      <w:proofErr w:type="gramEnd"/>
      <w:r>
        <w:rPr>
          <w:i/>
        </w:rPr>
        <w:t xml:space="preserve"> квеста Соратников. Также можно очистить и себя (но тогда вернуться к оборотничеству не удастся – разве что только 1 раз, у Эйлы).</w:t>
      </w:r>
    </w:p>
    <w:p w:rsidR="00F57D9C" w:rsidRPr="00F57D9C" w:rsidRDefault="00F57D9C" w:rsidP="00D66F03">
      <w:pPr>
        <w:rPr>
          <w:i/>
        </w:rPr>
      </w:pPr>
      <w:r>
        <w:lastRenderedPageBreak/>
        <w:t xml:space="preserve">3. «Спасение </w:t>
      </w:r>
      <w:proofErr w:type="gramStart"/>
      <w:r>
        <w:t>похищенных</w:t>
      </w:r>
      <w:proofErr w:type="gramEnd"/>
      <w:r>
        <w:t xml:space="preserve">» - </w:t>
      </w:r>
      <w:r>
        <w:rPr>
          <w:i/>
        </w:rPr>
        <w:t>спасение случайного жителя Скайрима с именем.</w:t>
      </w:r>
    </w:p>
    <w:p w:rsidR="00C7491A" w:rsidRDefault="00F57D9C" w:rsidP="00D66F03">
      <w:r>
        <w:t>4. «Удар в сердце» -</w:t>
      </w:r>
      <w:r w:rsidRPr="00F57D9C">
        <w:rPr>
          <w:i/>
        </w:rPr>
        <w:t xml:space="preserve"> выполнять, если интересно побить «Серебряную руку» очередной раз. Мне было интересно: противники они не самые обычные.</w:t>
      </w:r>
    </w:p>
    <w:p w:rsidR="00F57D9C" w:rsidRDefault="00F57D9C" w:rsidP="00D66F03">
      <w:r>
        <w:t xml:space="preserve">5. «Реликвия» - </w:t>
      </w:r>
      <w:r>
        <w:rPr>
          <w:i/>
        </w:rPr>
        <w:t>выполнять только до окончания сюжетной цепочки, иначе секира Вутрад уже будет у героя. Незачем брать это задание более одного раза!</w:t>
      </w:r>
    </w:p>
    <w:p w:rsidR="00F57D9C" w:rsidRDefault="00F57D9C" w:rsidP="00D66F03">
      <w:r>
        <w:t xml:space="preserve">6. «Вражеские планы» - </w:t>
      </w:r>
      <w:r>
        <w:rPr>
          <w:i/>
        </w:rPr>
        <w:t>то же самое.</w:t>
      </w:r>
    </w:p>
    <w:p w:rsidR="00F57D9C" w:rsidRPr="00F57D9C" w:rsidRDefault="00F57D9C" w:rsidP="00D66F03"/>
    <w:p w:rsidR="00C7491A" w:rsidRDefault="00C7491A" w:rsidP="00C7491A">
      <w:pPr>
        <w:pStyle w:val="1"/>
      </w:pPr>
      <w:r>
        <w:t>Коллегия магов Винтерхолда</w:t>
      </w:r>
    </w:p>
    <w:p w:rsidR="00C7491A" w:rsidRDefault="00C7491A" w:rsidP="00D66F03"/>
    <w:p w:rsidR="00C7491A" w:rsidRDefault="003F6362" w:rsidP="003F6362">
      <w:pPr>
        <w:pStyle w:val="2"/>
      </w:pPr>
      <w:r>
        <w:t>Главные задания</w:t>
      </w:r>
    </w:p>
    <w:p w:rsidR="00C7491A" w:rsidRDefault="00C7491A" w:rsidP="00D66F03"/>
    <w:p w:rsidR="003F6362" w:rsidRDefault="003F6362" w:rsidP="00D66F03">
      <w:r>
        <w:t>1. «Посетить Коллегию Винтерхолда»</w:t>
      </w:r>
    </w:p>
    <w:p w:rsidR="003F6362" w:rsidRDefault="003F6362" w:rsidP="00D66F03">
      <w:pPr>
        <w:rPr>
          <w:i/>
        </w:rPr>
      </w:pPr>
      <w:r>
        <w:rPr>
          <w:i/>
        </w:rPr>
        <w:t xml:space="preserve">Довольно весело приставать к жителям Скайрима с вопросами о Коллегии. </w:t>
      </w:r>
      <w:r w:rsidR="004D2F56">
        <w:rPr>
          <w:i/>
        </w:rPr>
        <w:t>Почти все, кроме магов, реагируют отрицательно.</w:t>
      </w:r>
    </w:p>
    <w:p w:rsidR="004D2F56" w:rsidRDefault="004D2F56" w:rsidP="00D66F03">
      <w:pPr>
        <w:rPr>
          <w:i/>
        </w:rPr>
      </w:pPr>
      <w:r>
        <w:rPr>
          <w:i/>
        </w:rPr>
        <w:t>Можно продемонстрировать Фаральде любой Крик или «убеждение» вместо заклинания. Но лучше, конечно, играть честно и использовать «Исцеляющие руки», «Магический свет», «Вызов огненного атронаха», «Страх» или «Огненную стрелу». Мне кажется, интереснее всего колдовать мирные заклинания.</w:t>
      </w:r>
    </w:p>
    <w:p w:rsidR="004D2F56" w:rsidRDefault="004D2F56" w:rsidP="00D66F03">
      <w:pPr>
        <w:rPr>
          <w:i/>
        </w:rPr>
      </w:pPr>
      <w:r>
        <w:rPr>
          <w:i/>
        </w:rPr>
        <w:t>Внимание: некоторые заклинания требуют много маны! Поэтому лучше проверить их до разговора!</w:t>
      </w:r>
    </w:p>
    <w:p w:rsidR="004D2F56" w:rsidRPr="004D2F56" w:rsidRDefault="004D2F56" w:rsidP="00D66F03">
      <w:pPr>
        <w:rPr>
          <w:i/>
        </w:rPr>
      </w:pPr>
      <w:r w:rsidRPr="004D2F56">
        <w:t>Если рассказать жителям Винтерхолда о своих намерениях поступить в Коллегию, то нужно быть готовым к негативной реакции: в 4Э 122 случился Великий обвал, унёсший под воду большую часть поселения, после чего Винтерхолд из древнего крупного города превратился в жалкий захудалый городишко. Жители Винтерхолда винят во всем магов, ведь Коллегия чудесным образом уцелела. Маги же отрицают свою причастность к обвалу, полагая, что это могло быть отголоском извержения Красной горы.</w:t>
      </w:r>
      <w:r>
        <w:t xml:space="preserve"> </w:t>
      </w:r>
      <w:r>
        <w:rPr>
          <w:i/>
        </w:rPr>
        <w:t>Во время цепочки заданий Коллегии герой выяснит истину.</w:t>
      </w:r>
    </w:p>
    <w:p w:rsidR="003F6362" w:rsidRDefault="004D2F56" w:rsidP="00D66F03">
      <w:r>
        <w:t>2. «Первые уроки»</w:t>
      </w:r>
    </w:p>
    <w:p w:rsidR="004D2F56" w:rsidRDefault="004D2F56" w:rsidP="00D66F03">
      <w:pPr>
        <w:rPr>
          <w:i/>
        </w:rPr>
      </w:pPr>
      <w:r>
        <w:rPr>
          <w:i/>
        </w:rPr>
        <w:t>Задание классное! Если бы цепочку квестов Коллегии сделали длиннее и разнообразнее</w:t>
      </w:r>
      <w:proofErr w:type="gramStart"/>
      <w:r>
        <w:rPr>
          <w:i/>
        </w:rPr>
        <w:t>… Е</w:t>
      </w:r>
      <w:proofErr w:type="gramEnd"/>
      <w:r>
        <w:rPr>
          <w:i/>
        </w:rPr>
        <w:t>сть модификации для этого, я даже перевёл одну из них, но они всё же не улучшают Коллегию так, как хотелось бы.</w:t>
      </w:r>
    </w:p>
    <w:p w:rsidR="004D2F56" w:rsidRDefault="004D2F56" w:rsidP="00D66F03">
      <w:r w:rsidRPr="004D2F56">
        <w:rPr>
          <w:b/>
          <w:i/>
        </w:rPr>
        <w:t>Кстати, потом можно приходить в «Зал достижений» и слушать уроки!</w:t>
      </w:r>
      <w:r>
        <w:rPr>
          <w:i/>
        </w:rPr>
        <w:t xml:space="preserve"> Хоть это необязательно, но очень приятно, что разработчики проработали такую особенность.</w:t>
      </w:r>
    </w:p>
    <w:p w:rsidR="004D2F56" w:rsidRDefault="004D2F56" w:rsidP="004D2F56">
      <w:r>
        <w:t>В случае</w:t>
      </w:r>
      <w:proofErr w:type="gramStart"/>
      <w:r>
        <w:t>,</w:t>
      </w:r>
      <w:proofErr w:type="gramEnd"/>
      <w:r>
        <w:t xml:space="preserve"> если один из трёх студентов погибнет, Толфдир отменит занятие и сразу начнёт следующий квест.</w:t>
      </w:r>
    </w:p>
    <w:p w:rsidR="004D2F56" w:rsidRDefault="004D2F56" w:rsidP="004D2F56">
      <w:r>
        <w:lastRenderedPageBreak/>
        <w:t>Если протагонист не владеет заклинанием «Малый оберег», но знает более мощную его версию, его всё равно обучат этому заклинанию.</w:t>
      </w:r>
    </w:p>
    <w:p w:rsidR="004D2F56" w:rsidRDefault="004D2F56" w:rsidP="004D2F56">
      <w:r>
        <w:t>3. «В глубинах Саартала»</w:t>
      </w:r>
    </w:p>
    <w:p w:rsidR="004D2F56" w:rsidRPr="004D2F56" w:rsidRDefault="004D2F56" w:rsidP="004D2F56">
      <w:pPr>
        <w:rPr>
          <w:i/>
        </w:rPr>
      </w:pPr>
      <w:r>
        <w:rPr>
          <w:i/>
        </w:rPr>
        <w:t>С удовольствием слушал лекцию Толфдира во время продвижения по раскопкам.</w:t>
      </w:r>
    </w:p>
    <w:p w:rsidR="004D2F56" w:rsidRDefault="004D2F56" w:rsidP="004D2F56">
      <w:r w:rsidRPr="004D2F56">
        <w:t xml:space="preserve">Помимо амулета Саартала на </w:t>
      </w:r>
      <w:proofErr w:type="gramStart"/>
      <w:r w:rsidRPr="004D2F56">
        <w:t>раскопках</w:t>
      </w:r>
      <w:proofErr w:type="gramEnd"/>
      <w:r w:rsidRPr="004D2F56">
        <w:t xml:space="preserve"> можно найти 3 зачарованных кольца. Искать и передавать их Арнелу Гейну не обязательно — они не имеют пометки «квестовые» и на ход квеста не влияют.</w:t>
      </w:r>
    </w:p>
    <w:p w:rsidR="004D2F56" w:rsidRDefault="004D2F56" w:rsidP="004D2F56">
      <w:r>
        <w:rPr>
          <w:i/>
        </w:rPr>
        <w:t xml:space="preserve">Кстати, Савос Арен – </w:t>
      </w:r>
      <w:proofErr w:type="gramStart"/>
      <w:r>
        <w:rPr>
          <w:i/>
        </w:rPr>
        <w:t>дурак</w:t>
      </w:r>
      <w:proofErr w:type="gramEnd"/>
      <w:r>
        <w:rPr>
          <w:i/>
        </w:rPr>
        <w:t xml:space="preserve"> и трус.</w:t>
      </w:r>
    </w:p>
    <w:p w:rsidR="004D2F56" w:rsidRDefault="004D2F56" w:rsidP="004D2F56">
      <w:r>
        <w:t>4. «Библиотечные книги»</w:t>
      </w:r>
    </w:p>
    <w:p w:rsidR="004D2F56" w:rsidRDefault="004D2F56" w:rsidP="004D2F56">
      <w:r>
        <w:rPr>
          <w:i/>
        </w:rPr>
        <w:t>Ничего особенного.</w:t>
      </w:r>
    </w:p>
    <w:p w:rsidR="004D2F56" w:rsidRDefault="004D2F56" w:rsidP="004D2F56">
      <w:r>
        <w:t>5. «Благие намерения»</w:t>
      </w:r>
    </w:p>
    <w:p w:rsidR="004D2F56" w:rsidRDefault="004D2F56" w:rsidP="004D2F56">
      <w:pPr>
        <w:rPr>
          <w:i/>
        </w:rPr>
      </w:pPr>
      <w:r>
        <w:rPr>
          <w:i/>
        </w:rPr>
        <w:t>Удивительное задание.</w:t>
      </w:r>
    </w:p>
    <w:p w:rsidR="004D2F56" w:rsidRDefault="004D2F56" w:rsidP="004D2F56">
      <w:pPr>
        <w:rPr>
          <w:i/>
        </w:rPr>
      </w:pPr>
      <w:r>
        <w:rPr>
          <w:i/>
        </w:rPr>
        <w:t>Кстати, обязательно надо активировать даэдрическую перчатку в «Мидден-Тьма»! Ведь когда ещё встретишь «короля абесинских пиратов»? А ещё он даст карту сокровищ!</w:t>
      </w:r>
    </w:p>
    <w:p w:rsidR="004D2F56" w:rsidRPr="004D2F56" w:rsidRDefault="004D2F56" w:rsidP="004D2F56">
      <w:pPr>
        <w:rPr>
          <w:b/>
        </w:rPr>
      </w:pPr>
      <w:r>
        <w:rPr>
          <w:b/>
          <w:i/>
        </w:rPr>
        <w:t xml:space="preserve">Побочные задания Коллегии нужно выполнять </w:t>
      </w:r>
      <w:r>
        <w:rPr>
          <w:i/>
        </w:rPr>
        <w:t>до</w:t>
      </w:r>
      <w:r>
        <w:rPr>
          <w:b/>
          <w:i/>
        </w:rPr>
        <w:t xml:space="preserve"> следующего задания! Потому что потом Коллегия будет некоторое время… недоступна.</w:t>
      </w:r>
    </w:p>
    <w:p w:rsidR="004D2F56" w:rsidRDefault="004D2F56" w:rsidP="004D2F56">
      <w:r>
        <w:t xml:space="preserve">6. «Открытие </w:t>
      </w:r>
      <w:proofErr w:type="gramStart"/>
      <w:r>
        <w:t>невидимого</w:t>
      </w:r>
      <w:proofErr w:type="gramEnd"/>
      <w:r>
        <w:t>»</w:t>
      </w:r>
    </w:p>
    <w:p w:rsidR="004D2F56" w:rsidRDefault="004D2F56" w:rsidP="004D2F56">
      <w:pPr>
        <w:rPr>
          <w:i/>
        </w:rPr>
      </w:pPr>
      <w:r>
        <w:rPr>
          <w:i/>
        </w:rPr>
        <w:t>Ещё удивительнее.</w:t>
      </w:r>
    </w:p>
    <w:p w:rsidR="0010310B" w:rsidRDefault="0010310B" w:rsidP="004D2F56">
      <w:r>
        <w:rPr>
          <w:i/>
        </w:rPr>
        <w:t>И, как обычно, Талмор причастен. Вон из Скайрима, талморцы!</w:t>
      </w:r>
    </w:p>
    <w:p w:rsidR="004D2F56" w:rsidRDefault="004D2F56" w:rsidP="004D2F56">
      <w:r>
        <w:t>В Окулатории: во время решения этой головоломки возможны две проблемы:</w:t>
      </w:r>
    </w:p>
    <w:p w:rsidR="004D2F56" w:rsidRDefault="004D2F56" w:rsidP="004D2F56">
      <w:r>
        <w:t>а) Лучи проходят мимо. Это означает, что кристалл откорректирован неправильно. Придётся ещё раз использовать заклинания «Пламя» и «Обморожение».</w:t>
      </w:r>
    </w:p>
    <w:p w:rsidR="004D2F56" w:rsidRDefault="004D2F56" w:rsidP="004D2F56">
      <w:r>
        <w:t>б) Если по игровому времени суток наступила ночь, то лучей света не будет и придётся дожидаться рассвета.</w:t>
      </w:r>
    </w:p>
    <w:p w:rsidR="004D2F56" w:rsidRDefault="004D2F56" w:rsidP="004D2F56">
      <w:r>
        <w:t>7. «Ликвидация последствий»</w:t>
      </w:r>
    </w:p>
    <w:p w:rsidR="004D2F56" w:rsidRDefault="004D2F56" w:rsidP="004D2F56">
      <w:r>
        <w:rPr>
          <w:i/>
        </w:rPr>
        <w:t>Необычно, но не более.</w:t>
      </w:r>
    </w:p>
    <w:p w:rsidR="004D2F56" w:rsidRDefault="004D2F56" w:rsidP="004D2F56">
      <w:r>
        <w:t>8. «Посох Магнуса»</w:t>
      </w:r>
    </w:p>
    <w:p w:rsidR="004D2F56" w:rsidRPr="004D2F56" w:rsidRDefault="004D2F56" w:rsidP="004D2F56">
      <w:pPr>
        <w:rPr>
          <w:i/>
        </w:rPr>
      </w:pPr>
      <w:r>
        <w:t>Важно: призрачный в</w:t>
      </w:r>
      <w:r w:rsidRPr="004D2F56">
        <w:t>оеначальник использует заклинания дезинтеграции оружия. Щит окажется в инвентаре, а вот оружие исчезнет, поэтому лучше использовать призванный клинок.</w:t>
      </w:r>
      <w:r>
        <w:t xml:space="preserve"> </w:t>
      </w:r>
      <w:r>
        <w:rPr>
          <w:i/>
        </w:rPr>
        <w:t xml:space="preserve">Поэтому нужно проходить по-нормальному, </w:t>
      </w:r>
      <w:r>
        <w:rPr>
          <w:b/>
          <w:i/>
        </w:rPr>
        <w:t>с магией!</w:t>
      </w:r>
      <w:r>
        <w:rPr>
          <w:i/>
        </w:rPr>
        <w:t xml:space="preserve"> А оружие оставьте Соратникам – у них, наоборот, никакой магии не должно быть.</w:t>
      </w:r>
    </w:p>
    <w:p w:rsidR="004D2F56" w:rsidRDefault="0010310B" w:rsidP="004D2F56">
      <w:r>
        <w:lastRenderedPageBreak/>
        <w:t>9. «Око Магнуса»</w:t>
      </w:r>
    </w:p>
    <w:p w:rsidR="004D2F56" w:rsidRDefault="0010310B" w:rsidP="004D2F56">
      <w:r>
        <w:rPr>
          <w:i/>
        </w:rPr>
        <w:t>Подсказка – нужно нападать ещё и на Око.</w:t>
      </w:r>
    </w:p>
    <w:p w:rsidR="0010310B" w:rsidRPr="004D2F56" w:rsidRDefault="0010310B" w:rsidP="004D2F56"/>
    <w:p w:rsidR="003F6362" w:rsidRDefault="003F6362" w:rsidP="003F6362">
      <w:pPr>
        <w:pStyle w:val="2"/>
      </w:pPr>
      <w:r>
        <w:t>Квесты мастера школ магии</w:t>
      </w:r>
    </w:p>
    <w:p w:rsidR="00C7491A" w:rsidRDefault="00C7491A" w:rsidP="00D66F03"/>
    <w:p w:rsidR="003F6362" w:rsidRDefault="0010310B" w:rsidP="00D66F03">
      <w:r>
        <w:rPr>
          <w:i/>
        </w:rPr>
        <w:t>Учиться, учиться и учиться! А затем, когда уровень знаний какой-либо школы магии достигнет 90 или 100, можно взять особое интересное задание:</w:t>
      </w:r>
    </w:p>
    <w:p w:rsidR="0010310B" w:rsidRDefault="0010310B" w:rsidP="00D66F03">
      <w:r>
        <w:t xml:space="preserve">1. </w:t>
      </w:r>
      <w:r w:rsidRPr="0010310B">
        <w:t>Ритуальное заклинание Восстановления</w:t>
      </w:r>
      <w:r>
        <w:t xml:space="preserve">. </w:t>
      </w:r>
      <w:r>
        <w:rPr>
          <w:i/>
        </w:rPr>
        <w:t>Не сражаться, пользоваться только Восстановлением. Без зачарований!</w:t>
      </w:r>
    </w:p>
    <w:p w:rsidR="0010310B" w:rsidRDefault="0010310B" w:rsidP="00D66F03">
      <w:r>
        <w:t xml:space="preserve">2. </w:t>
      </w:r>
      <w:r w:rsidRPr="0010310B">
        <w:t>Ритуальное заклинание Изменения</w:t>
      </w:r>
      <w:r>
        <w:t>.</w:t>
      </w:r>
    </w:p>
    <w:p w:rsidR="0010310B" w:rsidRDefault="0010310B" w:rsidP="00D66F03">
      <w:r>
        <w:t>Н</w:t>
      </w:r>
      <w:r w:rsidRPr="0010310B">
        <w:t xml:space="preserve">айти любого дракона и убить его, потом взять кинжал </w:t>
      </w:r>
      <w:r w:rsidRPr="0010310B">
        <w:rPr>
          <w:b/>
          <w:i/>
        </w:rPr>
        <w:t>в правую руку</w:t>
      </w:r>
      <w:r w:rsidRPr="0010310B">
        <w:t xml:space="preserve"> и обыскать дракона.</w:t>
      </w:r>
      <w:r>
        <w:t xml:space="preserve"> </w:t>
      </w:r>
      <w:r w:rsidRPr="0010310B">
        <w:t>Важно отметить, что драконы, убитые ранее и появившиеся снова, в посещенных драконьих логовах не подойдут для получения чешуйки. Необходимо либо посетить ранее неизведанное логово, либо ждать случайной встречи с драконом, путешествуя по Скайриму.</w:t>
      </w:r>
    </w:p>
    <w:p w:rsidR="0010310B" w:rsidRPr="0010310B" w:rsidRDefault="0010310B" w:rsidP="00D66F03">
      <w:pPr>
        <w:rPr>
          <w:i/>
        </w:rPr>
      </w:pPr>
      <w:r>
        <w:t xml:space="preserve">3. </w:t>
      </w:r>
      <w:r w:rsidRPr="0010310B">
        <w:t>Ритуальное заклинание Иллюзии</w:t>
      </w:r>
      <w:r>
        <w:t xml:space="preserve">. </w:t>
      </w:r>
      <w:r>
        <w:rPr>
          <w:i/>
        </w:rPr>
        <w:t>Пиксельхантинг, ура!</w:t>
      </w:r>
    </w:p>
    <w:p w:rsidR="0010310B" w:rsidRDefault="0010310B" w:rsidP="00D66F03">
      <w:r w:rsidRPr="0010310B">
        <w:t>Книга в Зале поддержки может завалиться за бочки, чтобы увидеть её, приходить запрыгивать на них сверху.</w:t>
      </w:r>
    </w:p>
    <w:p w:rsidR="0010310B" w:rsidRDefault="0010310B" w:rsidP="00D66F03">
      <w:r>
        <w:t xml:space="preserve">4. </w:t>
      </w:r>
      <w:r w:rsidRPr="0010310B">
        <w:t>Ритуальное заклинание Колдовства</w:t>
      </w:r>
      <w:r>
        <w:t xml:space="preserve">. </w:t>
      </w:r>
      <w:r>
        <w:rPr>
          <w:i/>
        </w:rPr>
        <w:t>Привет, дремора. И снова привет. И опять. Да, я тебя достал – это и было моей целью.</w:t>
      </w:r>
    </w:p>
    <w:p w:rsidR="0010310B" w:rsidRDefault="0010310B" w:rsidP="00D66F03">
      <w:r>
        <w:rPr>
          <w:i/>
        </w:rPr>
        <w:t xml:space="preserve">Ура, сигильские камни! Прямо как в книжках </w:t>
      </w:r>
      <w:r>
        <w:rPr>
          <w:i/>
          <w:lang w:val="en-US"/>
        </w:rPr>
        <w:t>TES</w:t>
      </w:r>
      <w:r>
        <w:rPr>
          <w:i/>
        </w:rPr>
        <w:t xml:space="preserve"> об Этериусе и космических путешествиях по нему.</w:t>
      </w:r>
    </w:p>
    <w:p w:rsidR="0010310B" w:rsidRDefault="0010310B" w:rsidP="00D66F03">
      <w:r>
        <w:t xml:space="preserve">5. </w:t>
      </w:r>
      <w:r w:rsidRPr="0010310B">
        <w:t>Ритуальное заклинание Разрушения</w:t>
      </w:r>
      <w:r>
        <w:t xml:space="preserve">. </w:t>
      </w:r>
      <w:r>
        <w:rPr>
          <w:i/>
        </w:rPr>
        <w:t>Стихи с загадками! Вот уж чего не ожидал от испытания Разрушения!</w:t>
      </w:r>
    </w:p>
    <w:p w:rsidR="0010310B" w:rsidRPr="0010310B" w:rsidRDefault="0010310B" w:rsidP="00D66F03">
      <w:pPr>
        <w:rPr>
          <w:b/>
          <w:i/>
        </w:rPr>
      </w:pPr>
      <w:r w:rsidRPr="0010310B">
        <w:rPr>
          <w:b/>
          <w:i/>
        </w:rPr>
        <w:t>После каждого задания у мастера школы этой магии можно будет взять новые тома заклинаний (если не появятся, подождать неделю).</w:t>
      </w:r>
    </w:p>
    <w:p w:rsidR="003F6362" w:rsidRDefault="003F6362" w:rsidP="00D66F03"/>
    <w:p w:rsidR="003F6362" w:rsidRDefault="003F6362" w:rsidP="003F6362">
      <w:pPr>
        <w:pStyle w:val="2"/>
      </w:pPr>
      <w:r>
        <w:t>Побочные задания</w:t>
      </w:r>
    </w:p>
    <w:p w:rsidR="003F6362" w:rsidRDefault="003F6362" w:rsidP="00D66F03"/>
    <w:p w:rsidR="003F6362" w:rsidRDefault="0010310B" w:rsidP="00D66F03">
      <w:pPr>
        <w:rPr>
          <w:i/>
        </w:rPr>
      </w:pPr>
      <w:r>
        <w:t xml:space="preserve">1. «Запретная легенда» - </w:t>
      </w:r>
      <w:r>
        <w:rPr>
          <w:i/>
        </w:rPr>
        <w:t xml:space="preserve">разыскать все 3 части </w:t>
      </w:r>
      <w:r w:rsidR="00463188">
        <w:rPr>
          <w:i/>
        </w:rPr>
        <w:t>амулета Голдура и узнать больше о магии. Увлекательно.</w:t>
      </w:r>
    </w:p>
    <w:p w:rsidR="00463188" w:rsidRDefault="00463188" w:rsidP="00D66F03">
      <w:r>
        <w:t xml:space="preserve">2. «Пропавшие ученики» - </w:t>
      </w:r>
      <w:r>
        <w:rPr>
          <w:i/>
        </w:rPr>
        <w:t xml:space="preserve">не до конца </w:t>
      </w:r>
      <w:proofErr w:type="gramStart"/>
      <w:r>
        <w:rPr>
          <w:i/>
        </w:rPr>
        <w:t>реализованный</w:t>
      </w:r>
      <w:proofErr w:type="gramEnd"/>
      <w:r>
        <w:rPr>
          <w:i/>
        </w:rPr>
        <w:t xml:space="preserve"> квест. Пропали ученики: Изра, Борвир и Илас-Теи. Если их найти, можно доложить Финису Гестору об этом. Все ученики находятся не слишком далеко от Коллегии (на побережье и острове): один севернее Коллегии на острове, другой западнее, третий восточнее.</w:t>
      </w:r>
    </w:p>
    <w:p w:rsidR="00463188" w:rsidRDefault="00463188" w:rsidP="00D66F03">
      <w:r>
        <w:lastRenderedPageBreak/>
        <w:t>3. «Проект Арнела»</w:t>
      </w:r>
    </w:p>
    <w:p w:rsidR="00463188" w:rsidRDefault="00463188" w:rsidP="00D66F03">
      <w:r>
        <w:rPr>
          <w:i/>
        </w:rPr>
        <w:t>Кому не хотелось бы разузнать тайну исчезновения двемеров? Но бойтесь своих желаний – они могут сбыться неправильно!</w:t>
      </w:r>
    </w:p>
    <w:p w:rsidR="00463188" w:rsidRDefault="00463188" w:rsidP="00D66F03">
      <w:pPr>
        <w:rPr>
          <w:i/>
        </w:rPr>
      </w:pPr>
      <w:r>
        <w:rPr>
          <w:i/>
        </w:rPr>
        <w:t>Тот самый «Разрубатель» с Вварденфелла, кстати, тут присутствует.</w:t>
      </w:r>
    </w:p>
    <w:p w:rsidR="00463188" w:rsidRDefault="00463188" w:rsidP="00D66F03">
      <w:r w:rsidRPr="00463188">
        <w:t>Всю цепочку заданий «Проекта Арнела» можно выполнить либо в промежуток времени между квестами «Библиотечные книги» и «Открытие невидимого», либо после выполнения всех квестов сюжетной линии Коллегии Винтерхолда. В промежуток времени между квестами «Открытие невидимого» и «Око Магнуса» Арнел не принимает и не выдаёт задания.</w:t>
      </w:r>
    </w:p>
    <w:p w:rsidR="00463188" w:rsidRDefault="00463188" w:rsidP="00D66F03">
      <w:r w:rsidRPr="00463188">
        <w:t xml:space="preserve">После того, как любое задание Арнела будет выполнено, он не будет вступать в разговор в течение двух игровых суток и в журнале квест отмечается, как выполненный. По </w:t>
      </w:r>
      <w:proofErr w:type="gramStart"/>
      <w:r w:rsidRPr="00463188">
        <w:t>прошествии</w:t>
      </w:r>
      <w:proofErr w:type="gramEnd"/>
      <w:r w:rsidRPr="00463188">
        <w:t xml:space="preserve"> необходимого времени нужно снова вступить в разговор с магом, чтобы получить следующее задание.</w:t>
      </w:r>
    </w:p>
    <w:p w:rsidR="00463188" w:rsidRDefault="00463188" w:rsidP="00D66F03">
      <w:r>
        <w:rPr>
          <w:i/>
        </w:rPr>
        <w:t xml:space="preserve">После задания появится заклинание «Тень Арнела». Оно </w:t>
      </w:r>
      <w:r>
        <w:rPr>
          <w:b/>
          <w:i/>
        </w:rPr>
        <w:t>не</w:t>
      </w:r>
      <w:r w:rsidR="003574DD">
        <w:rPr>
          <w:i/>
        </w:rPr>
        <w:t xml:space="preserve"> требует магии! Важно: надо оставаться на </w:t>
      </w:r>
      <w:proofErr w:type="gramStart"/>
      <w:r w:rsidR="003574DD">
        <w:rPr>
          <w:i/>
        </w:rPr>
        <w:t>месте</w:t>
      </w:r>
      <w:proofErr w:type="gramEnd"/>
      <w:r w:rsidR="003574DD">
        <w:rPr>
          <w:i/>
        </w:rPr>
        <w:t xml:space="preserve"> 3 секунды во время чтения заклинания.</w:t>
      </w:r>
    </w:p>
    <w:p w:rsidR="003574DD" w:rsidRDefault="003574DD" w:rsidP="00D66F03">
      <w:pPr>
        <w:rPr>
          <w:i/>
        </w:rPr>
      </w:pPr>
      <w:r>
        <w:t xml:space="preserve">4. Квесты учеников «Домашняя работа Брелины», «Просьба Онмунда» </w:t>
      </w:r>
      <w:r>
        <w:rPr>
          <w:i/>
        </w:rPr>
        <w:t>и особенно</w:t>
      </w:r>
      <w:r>
        <w:t xml:space="preserve"> «Эксперимент </w:t>
      </w:r>
      <w:proofErr w:type="gramStart"/>
      <w:r>
        <w:t>Дж</w:t>
      </w:r>
      <w:proofErr w:type="gramEnd"/>
      <w:r w:rsidRPr="003574DD">
        <w:t>’</w:t>
      </w:r>
      <w:r>
        <w:t xml:space="preserve">зарго» - </w:t>
      </w:r>
      <w:r>
        <w:rPr>
          <w:i/>
        </w:rPr>
        <w:t>очень весело!</w:t>
      </w:r>
    </w:p>
    <w:p w:rsidR="003574DD" w:rsidRDefault="003574DD" w:rsidP="00D66F03">
      <w:r>
        <w:t xml:space="preserve">Внимание: последнее задание надо проходить </w:t>
      </w:r>
      <w:r>
        <w:rPr>
          <w:b/>
          <w:i/>
        </w:rPr>
        <w:t>без спутника</w:t>
      </w:r>
      <w:r>
        <w:t>, иначе он станет врагом!</w:t>
      </w:r>
    </w:p>
    <w:p w:rsidR="003574DD" w:rsidRPr="003574DD" w:rsidRDefault="003574DD" w:rsidP="00D66F03">
      <w:pPr>
        <w:rPr>
          <w:i/>
        </w:rPr>
      </w:pPr>
      <w:r>
        <w:t xml:space="preserve">5. «Работы Шалидора» - </w:t>
      </w:r>
      <w:r>
        <w:rPr>
          <w:i/>
        </w:rPr>
        <w:t>квест библиотекаря. Поиск книг, увеличивающих эффективность заклинаний и уменьшающих расход маны.</w:t>
      </w:r>
    </w:p>
    <w:p w:rsidR="00F61777" w:rsidRDefault="00F61777" w:rsidP="00F61777">
      <w:r>
        <w:t>Искомый фолиант можно найти случайно, до получения квеста. Тем не менее, Ураг гро-Шуб всё равно заберёт книгу и станет заниматься её переводом.</w:t>
      </w:r>
    </w:p>
    <w:p w:rsidR="00F61777" w:rsidRDefault="00F61777" w:rsidP="00F61777">
      <w:r>
        <w:t xml:space="preserve">В случае, когда локация находится на Солстхейме, маркер на неё будет отсутствовать, пока герой находится в Скайриме. Кроме того, возможно, что книга окажется на </w:t>
      </w:r>
      <w:proofErr w:type="gramStart"/>
      <w:r>
        <w:t>корабле</w:t>
      </w:r>
      <w:proofErr w:type="gramEnd"/>
      <w:r>
        <w:t xml:space="preserve"> «Катария» (квест «Слава Ситису!»), в таком случае маркер локации также будет отсутствовать.</w:t>
      </w:r>
    </w:p>
    <w:p w:rsidR="003574DD" w:rsidRDefault="00F61777" w:rsidP="00D66F03">
      <w:r>
        <w:t>6</w:t>
      </w:r>
      <w:r w:rsidR="003574DD">
        <w:t>. «Балансировка», «Запасы камней душ», «</w:t>
      </w:r>
      <w:r w:rsidR="003574DD" w:rsidRPr="003574DD">
        <w:t xml:space="preserve">На </w:t>
      </w:r>
      <w:proofErr w:type="gramStart"/>
      <w:r w:rsidR="003574DD" w:rsidRPr="003574DD">
        <w:t>побегушках</w:t>
      </w:r>
      <w:proofErr w:type="gramEnd"/>
      <w:r w:rsidR="003574DD" w:rsidRPr="003574DD">
        <w:t xml:space="preserve"> у зачарователя</w:t>
      </w:r>
      <w:r w:rsidR="003574DD">
        <w:t xml:space="preserve">», «Отголоски», «Толфдир Рассеянный»  - </w:t>
      </w:r>
      <w:r w:rsidR="003574DD">
        <w:rPr>
          <w:i/>
        </w:rPr>
        <w:t>обычные поручения, можно взять раз-другой.</w:t>
      </w:r>
    </w:p>
    <w:p w:rsidR="00C7491A" w:rsidRPr="0087430C" w:rsidRDefault="00F61777" w:rsidP="00D66F03">
      <w:pPr>
        <w:rPr>
          <w:i/>
        </w:rPr>
      </w:pPr>
      <w:r>
        <w:t xml:space="preserve">7. «Принеси мне книгу!» - </w:t>
      </w:r>
      <w:r>
        <w:rPr>
          <w:i/>
        </w:rPr>
        <w:t>случайные книги. Для любителей книг вроде меня.</w:t>
      </w:r>
    </w:p>
    <w:p w:rsidR="00E168AB" w:rsidRDefault="00A511F0" w:rsidP="00A511F0">
      <w:pPr>
        <w:pStyle w:val="1"/>
      </w:pPr>
      <w:r>
        <w:t>Гильдия воров</w:t>
      </w:r>
    </w:p>
    <w:p w:rsidR="00A511F0" w:rsidRDefault="00A511F0"/>
    <w:p w:rsidR="007E5D70" w:rsidRDefault="007E5D70" w:rsidP="007E5D70">
      <w:pPr>
        <w:pStyle w:val="2"/>
      </w:pPr>
      <w:r>
        <w:t>Особенности</w:t>
      </w:r>
    </w:p>
    <w:p w:rsidR="007A163E" w:rsidRDefault="007A163E">
      <w:r>
        <w:t xml:space="preserve">1. «Случайная встреча» </w:t>
      </w:r>
    </w:p>
    <w:p w:rsidR="007A163E" w:rsidRDefault="007A163E">
      <w:r w:rsidRPr="007A163E">
        <w:lastRenderedPageBreak/>
        <w:t>Если после кражи кольца выкинуть его, тогда Бриньольфу можно сказать о том, что кольцо потерялось. В этом случае награда не будет получена и Бранд-Шей не будет арестован.</w:t>
      </w:r>
    </w:p>
    <w:p w:rsidR="007A163E" w:rsidRDefault="007A163E">
      <w:r>
        <w:t>2. «</w:t>
      </w:r>
      <w:r w:rsidR="008830F6">
        <w:t xml:space="preserve">Каприз </w:t>
      </w:r>
      <w:proofErr w:type="gramStart"/>
      <w:r w:rsidR="008830F6">
        <w:t>негод</w:t>
      </w:r>
      <w:r>
        <w:t>яя</w:t>
      </w:r>
      <w:proofErr w:type="gramEnd"/>
      <w:r>
        <w:t>»</w:t>
      </w:r>
    </w:p>
    <w:p w:rsidR="007A163E" w:rsidRDefault="007A163E" w:rsidP="007A163E">
      <w:r>
        <w:t>После финального разговора с Гулум-Аем маркер на карте «говорит», что придётся возвращаться через склад Восточной имперской компании, однако пещера имеет выход в Скайрим через грот Солёная Вода.</w:t>
      </w:r>
    </w:p>
    <w:p w:rsidR="007A163E" w:rsidRDefault="007A163E" w:rsidP="007A163E">
      <w:r>
        <w:t xml:space="preserve">В гроте Солёная Вода к Гулум-Аю можно добраться </w:t>
      </w:r>
      <w:proofErr w:type="gramStart"/>
      <w:r>
        <w:t>никого</w:t>
      </w:r>
      <w:proofErr w:type="gramEnd"/>
      <w:r>
        <w:t xml:space="preserve"> не убив. Для этого нужно прыгнуть в воду и плыть вперёд.</w:t>
      </w:r>
    </w:p>
    <w:p w:rsidR="007A163E" w:rsidRDefault="007A163E" w:rsidP="007A163E">
      <w:r>
        <w:t xml:space="preserve">3. </w:t>
      </w:r>
      <w:r w:rsidR="008830F6">
        <w:t>«Разговор с тишиной»</w:t>
      </w:r>
    </w:p>
    <w:p w:rsidR="008830F6" w:rsidRDefault="008830F6" w:rsidP="007A163E">
      <w:r w:rsidRPr="008830F6">
        <w:t>После того, как Мерсер откроет дверь в святилище, можно преспокойно обчистить его карманы — никаких последствий не будет, даже если протагонист попадётся.</w:t>
      </w:r>
    </w:p>
    <w:p w:rsidR="008830F6" w:rsidRDefault="008830F6" w:rsidP="007A163E">
      <w:r>
        <w:t>4. «Преследование»</w:t>
      </w:r>
    </w:p>
    <w:p w:rsidR="008830F6" w:rsidRDefault="008830F6" w:rsidP="007A163E">
      <w:r>
        <w:t>П</w:t>
      </w:r>
      <w:r w:rsidRPr="008830F6">
        <w:t>опасть в дом можно с помощью выстрела по механизму спуска трапа из лука.</w:t>
      </w:r>
    </w:p>
    <w:p w:rsidR="008830F6" w:rsidRDefault="008830F6" w:rsidP="008830F6">
      <w:r>
        <w:t>При высоком навыке красноречия герой может удачно солгать Вальду о том, что Мерсер ждёт того в Маркарте. Тогда охранник отдаст протагонисту ключ от дома Мерсера и покинет Рифтен.</w:t>
      </w:r>
    </w:p>
    <w:p w:rsidR="008830F6" w:rsidRDefault="008830F6" w:rsidP="008830F6">
      <w:r>
        <w:t xml:space="preserve">О другом способе для мирного проникновения в усадьбу можно узнать от Векс или от самого Вальда. Окажется, что охранник Мерсера является должником Мавен Чёрный Вереск. По ходу квеста «Долг Вальда» она согласится простить норда, однако взамен потребует вернуть ей утраченное двойственное перо, которое находится на </w:t>
      </w:r>
      <w:proofErr w:type="gramStart"/>
      <w:r>
        <w:t>дне</w:t>
      </w:r>
      <w:proofErr w:type="gramEnd"/>
      <w:r>
        <w:t xml:space="preserve"> озера Хонрик между Рифтеном и «Златоцветом». Чтобы достать необходимый предмет, нужно найти затонувшие обломки лодки, среди которых будет запертый сейф Вальда с пером.</w:t>
      </w:r>
    </w:p>
    <w:p w:rsidR="008830F6" w:rsidRDefault="008830F6" w:rsidP="008830F6">
      <w:r w:rsidRPr="008830F6">
        <w:t xml:space="preserve">Важно: если герой взломает замок ворот на заднем </w:t>
      </w:r>
      <w:proofErr w:type="gramStart"/>
      <w:r w:rsidRPr="008830F6">
        <w:t>дворе</w:t>
      </w:r>
      <w:proofErr w:type="gramEnd"/>
      <w:r w:rsidRPr="008830F6">
        <w:t xml:space="preserve"> или опустит трап, то Вальд станет враждебным, и придётся его убить. Для мирного решения дождитесь, когда он сам </w:t>
      </w:r>
      <w:proofErr w:type="gramStart"/>
      <w:r w:rsidRPr="008830F6">
        <w:t>подойдёт к воротам и завяжите</w:t>
      </w:r>
      <w:proofErr w:type="gramEnd"/>
      <w:r w:rsidRPr="008830F6">
        <w:t xml:space="preserve"> диалог. Сообщите ему радостную новость о прощении долга. Он откроет ворота и уйдёт.</w:t>
      </w:r>
    </w:p>
    <w:p w:rsidR="008830F6" w:rsidRDefault="008830F6" w:rsidP="008830F6">
      <w:r>
        <w:t>5. «Ослепление»</w:t>
      </w:r>
    </w:p>
    <w:p w:rsidR="008830F6" w:rsidRDefault="008830F6" w:rsidP="008830F6">
      <w:r w:rsidRPr="008830F6">
        <w:t>В одной из зон Иркнтанда («Иркнтанд — Загоны рабов») на одном из пыточных устройств есть труп вора, с которого можно взять записку. Тогда становится понятно, откуда взялась информация, на основе которой Галл и Мерсер разрабатывали планы кражи Глаз фалмера.</w:t>
      </w:r>
    </w:p>
    <w:p w:rsidR="008830F6" w:rsidRDefault="008830F6" w:rsidP="008830F6">
      <w:r>
        <w:t>В ходе битвы можно заметить за Мерсером применение всех трёх способностей Соловьёв, тогда как одновременно может быть изучена только одна из них. Эффекты нельзя объяснить применением заклинаний, поскольку данными знаниями Мерсер не владеет. Возможно, Мерсер смог этого добиться с помощью Скелетного ключа.</w:t>
      </w:r>
    </w:p>
    <w:p w:rsidR="008830F6" w:rsidRDefault="008830F6" w:rsidP="008830F6">
      <w:r>
        <w:lastRenderedPageBreak/>
        <w:t>Если Мерсера парализовать до применения способности «Соловьиный обман», то Карлия сможет застрелить его из лука.</w:t>
      </w:r>
    </w:p>
    <w:p w:rsidR="00B008CB" w:rsidRDefault="00B008CB" w:rsidP="008830F6">
      <w:r>
        <w:t xml:space="preserve">6. «Игры с мертвецами» (квест Векела): </w:t>
      </w:r>
    </w:p>
    <w:p w:rsidR="00B008CB" w:rsidRDefault="00B008CB" w:rsidP="008830F6">
      <w:r w:rsidRPr="00B008CB">
        <w:t xml:space="preserve">Слева от трона, на </w:t>
      </w:r>
      <w:proofErr w:type="gramStart"/>
      <w:r w:rsidRPr="00B008CB">
        <w:t>котором</w:t>
      </w:r>
      <w:proofErr w:type="gramEnd"/>
      <w:r w:rsidRPr="00B008CB">
        <w:t xml:space="preserve"> восседает Арондил, лежит камень душ. Если забрать или сбить его с постамента, то ингвильдский призрак нападёт на альтмера, шокируя того и лишая героя необходимости битвы с некромантом.</w:t>
      </w:r>
    </w:p>
    <w:p w:rsidR="00B008CB" w:rsidRDefault="00B008CB" w:rsidP="008830F6">
      <w:r>
        <w:t>7. «Просьба Тониллы»</w:t>
      </w:r>
    </w:p>
    <w:p w:rsidR="00B008CB" w:rsidRPr="00B008CB" w:rsidRDefault="00B008CB" w:rsidP="008830F6">
      <w:pPr>
        <w:rPr>
          <w:i/>
        </w:rPr>
      </w:pPr>
      <w:r>
        <w:rPr>
          <w:i/>
        </w:rPr>
        <w:t>Караван искать можно не спеша. Надо только не пользоваться «быстрым путешествием», и его легко найти на одной из дорог Скайрима.</w:t>
      </w:r>
    </w:p>
    <w:p w:rsidR="007E5D70" w:rsidRPr="007E5D70" w:rsidRDefault="00B008CB" w:rsidP="008830F6">
      <w:pPr>
        <w:rPr>
          <w:i/>
        </w:rPr>
      </w:pPr>
      <w:r>
        <w:t>8</w:t>
      </w:r>
      <w:r w:rsidR="007E5D70">
        <w:t xml:space="preserve">. «Заглянуть под каждый камень» - </w:t>
      </w:r>
      <w:r w:rsidR="007E5D70">
        <w:rPr>
          <w:i/>
        </w:rPr>
        <w:t xml:space="preserve">восстановление Короны Барензии в конце квеста. Увлекательно. </w:t>
      </w:r>
      <w:r>
        <w:rPr>
          <w:i/>
        </w:rPr>
        <w:t xml:space="preserve">Лучше не спешить выполнить это задание: чтобы найти камни Барензии, нужно просто внимательно осматривать подземелья в </w:t>
      </w:r>
      <w:proofErr w:type="gramStart"/>
      <w:r>
        <w:rPr>
          <w:i/>
        </w:rPr>
        <w:t>разных</w:t>
      </w:r>
      <w:proofErr w:type="gramEnd"/>
      <w:r>
        <w:rPr>
          <w:i/>
        </w:rPr>
        <w:t xml:space="preserve"> квестах. Я когда-то так и нашёл все камни без всякой помощи – во время своего первого прохождения в 2012 году, </w:t>
      </w:r>
      <w:proofErr w:type="gramStart"/>
      <w:r>
        <w:rPr>
          <w:i/>
        </w:rPr>
        <w:t>эх</w:t>
      </w:r>
      <w:proofErr w:type="gramEnd"/>
      <w:r>
        <w:rPr>
          <w:i/>
        </w:rPr>
        <w:t>… весёлое было время!</w:t>
      </w:r>
    </w:p>
    <w:p w:rsidR="007E5D70" w:rsidRDefault="007E5D70" w:rsidP="007E5D70">
      <w:pPr>
        <w:pStyle w:val="2"/>
      </w:pPr>
      <w:r>
        <w:t>Задания городского влияния</w:t>
      </w:r>
    </w:p>
    <w:p w:rsidR="007E5D70" w:rsidRDefault="007E5D70" w:rsidP="008830F6"/>
    <w:p w:rsidR="007E5D70" w:rsidRDefault="007E5D70" w:rsidP="008830F6">
      <w:r>
        <w:t xml:space="preserve">После нескольких «случайных заданий» </w:t>
      </w:r>
      <w:r w:rsidR="00B008CB">
        <w:t xml:space="preserve">у Делвина </w:t>
      </w:r>
      <w:r>
        <w:t xml:space="preserve">появится довольно-таки </w:t>
      </w:r>
      <w:proofErr w:type="gramStart"/>
      <w:r>
        <w:t>продолжительный</w:t>
      </w:r>
      <w:proofErr w:type="gramEnd"/>
      <w:r>
        <w:t xml:space="preserve"> квест по увеличению влияния гильдии воров в каком-нибудь городе:</w:t>
      </w:r>
    </w:p>
    <w:p w:rsidR="007E5D70" w:rsidRDefault="007E5D70" w:rsidP="008830F6">
      <w:r>
        <w:t>1. Вайтран – «Амнистия вручную»</w:t>
      </w:r>
    </w:p>
    <w:p w:rsidR="007E5D70" w:rsidRDefault="007E5D70" w:rsidP="008830F6">
      <w:r>
        <w:t>2. Маркарт – «Серебряная заготовка»</w:t>
      </w:r>
    </w:p>
    <w:p w:rsidR="007E5D70" w:rsidRPr="00B008CB" w:rsidRDefault="007E5D70" w:rsidP="008830F6">
      <w:pPr>
        <w:rPr>
          <w:i/>
        </w:rPr>
      </w:pPr>
      <w:r>
        <w:t xml:space="preserve">3. Виндхельм – «Саммерсетские тени» (после прохождения </w:t>
      </w:r>
      <w:r w:rsidR="00B008CB">
        <w:t xml:space="preserve">эти бандиты </w:t>
      </w:r>
      <w:r>
        <w:t>случайно нападают)</w:t>
      </w:r>
      <w:r w:rsidR="00B008CB">
        <w:t xml:space="preserve">. </w:t>
      </w:r>
      <w:r w:rsidR="00B008CB">
        <w:rPr>
          <w:i/>
        </w:rPr>
        <w:t>Нужно ещё сжечь флаг «Теней».</w:t>
      </w:r>
    </w:p>
    <w:p w:rsidR="007E5D70" w:rsidRDefault="007E5D70" w:rsidP="008830F6">
      <w:r>
        <w:t>4. Солитьюд – «Привередливый слоад»</w:t>
      </w:r>
    </w:p>
    <w:p w:rsidR="00B008CB" w:rsidRDefault="00B008CB" w:rsidP="008830F6">
      <w:r>
        <w:t>После этого можно откупиться от стражников во всём Скайриме!</w:t>
      </w:r>
    </w:p>
    <w:p w:rsidR="00A511F0" w:rsidRPr="00A511F0" w:rsidRDefault="00A511F0" w:rsidP="00A511F0">
      <w:pPr>
        <w:pStyle w:val="2"/>
      </w:pPr>
      <w:r w:rsidRPr="00A511F0">
        <w:t>Теневые метки</w:t>
      </w:r>
    </w:p>
    <w:p w:rsidR="00A511F0" w:rsidRPr="00A511F0" w:rsidRDefault="00A511F0" w:rsidP="00A511F0">
      <w:r w:rsidRPr="00A511F0">
        <w:t xml:space="preserve">Теневые метки — маленькие, вырезанные на какой-либо поверхности символы, которые можно найти по всему Скайриму. Обычно их вырезают на </w:t>
      </w:r>
      <w:proofErr w:type="gramStart"/>
      <w:r w:rsidRPr="00A511F0">
        <w:t>бочках</w:t>
      </w:r>
      <w:proofErr w:type="gramEnd"/>
      <w:r w:rsidRPr="00A511F0">
        <w:t>, косяках входных дверей или фасадах зданий. Это способ воров общаться друг с другом, не прибегая к словам.</w:t>
      </w:r>
    </w:p>
    <w:p w:rsidR="00A511F0" w:rsidRPr="00A511F0" w:rsidRDefault="00A511F0" w:rsidP="00A511F0"/>
    <w:tbl>
      <w:tblPr>
        <w:tblW w:w="9754" w:type="dxa"/>
        <w:tblCellSpacing w:w="7" w:type="dxa"/>
        <w:shd w:val="clear" w:color="auto" w:fill="202020"/>
        <w:tblCellMar>
          <w:top w:w="75" w:type="dxa"/>
          <w:left w:w="75" w:type="dxa"/>
          <w:bottom w:w="75" w:type="dxa"/>
          <w:right w:w="75" w:type="dxa"/>
        </w:tblCellMar>
        <w:tblLook w:val="04A0" w:firstRow="1" w:lastRow="0" w:firstColumn="1" w:lastColumn="0" w:noHBand="0" w:noVBand="1"/>
      </w:tblPr>
      <w:tblGrid>
        <w:gridCol w:w="1971"/>
        <w:gridCol w:w="7783"/>
      </w:tblGrid>
      <w:tr w:rsidR="00A511F0" w:rsidRPr="00A511F0" w:rsidTr="00A511F0">
        <w:trPr>
          <w:tblCellSpacing w:w="7" w:type="dxa"/>
        </w:trPr>
        <w:tc>
          <w:tcPr>
            <w:tcW w:w="0" w:type="auto"/>
            <w:gridSpan w:val="2"/>
            <w:shd w:val="clear" w:color="auto" w:fill="202020"/>
            <w:vAlign w:val="center"/>
            <w:hideMark/>
          </w:tcPr>
          <w:p w:rsidR="00A511F0" w:rsidRPr="00A511F0" w:rsidRDefault="00A511F0" w:rsidP="00A511F0">
            <w:pPr>
              <w:rPr>
                <w:b/>
                <w:bCs/>
              </w:rPr>
            </w:pPr>
            <w:r w:rsidRPr="00A511F0">
              <w:rPr>
                <w:b/>
                <w:bCs/>
              </w:rPr>
              <w:t>Толкование теневых меток</w:t>
            </w:r>
          </w:p>
        </w:tc>
      </w:tr>
      <w:tr w:rsidR="00A511F0" w:rsidRPr="00A511F0" w:rsidTr="00A511F0">
        <w:trPr>
          <w:tblCellSpacing w:w="7" w:type="dxa"/>
        </w:trPr>
        <w:tc>
          <w:tcPr>
            <w:tcW w:w="1800" w:type="dxa"/>
            <w:shd w:val="clear" w:color="auto" w:fill="202020"/>
            <w:vAlign w:val="center"/>
            <w:hideMark/>
          </w:tcPr>
          <w:p w:rsidR="00A511F0" w:rsidRPr="00A511F0" w:rsidRDefault="00A511F0" w:rsidP="00A511F0">
            <w:r w:rsidRPr="00A511F0">
              <w:rPr>
                <w:noProof/>
                <w:lang w:eastAsia="ru-RU"/>
              </w:rPr>
              <w:lastRenderedPageBreak/>
              <w:drawing>
                <wp:inline distT="0" distB="0" distL="0" distR="0">
                  <wp:extent cx="1139825" cy="1139825"/>
                  <wp:effectExtent l="0" t="0" r="0" b="0"/>
                  <wp:docPr id="27" name="Рисунок 27" descr="Теневая метка 1.png">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Теневая метка 1.png">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«Гильдия»</w:t>
            </w:r>
            <w:r w:rsidRPr="00A511F0">
              <w:br/>
              <w:t>Символ нашей Гильдии. Означает, что в этом месте безопаснее, чем во «Фляге». Если увидишь такую метку, знай, что кто-то из Гильдии обязательно находится неподалеку.</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3175" b="0"/>
                  <wp:docPr id="26" name="Рисунок 26" descr="Теневая метка 2.png">
                    <a:hlinkClick xmlns:a="http://schemas.openxmlformats.org/drawingml/2006/main" r:id="rId2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Теневая метка 2.png">
                            <a:hlinkClick r:id="rId211"/>
                          </pic:cNvPr>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«Безопасно»</w:t>
            </w:r>
            <w:r w:rsidRPr="00A511F0">
              <w:br/>
              <w:t>Обычно мы ставим такую метку там, где уже всё разведали и нашли безопасный путь внутрь или наружу — ну, к примеру, коридор без ловушек. Или помечаем дом, который уже подчистили. Увидишь такую метку — иди туда, куда она указывает, и всё будет в порядке.</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3175" b="0"/>
                  <wp:docPr id="25" name="Рисунок 25" descr="Теневая метка 3.png">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Теневая метка 3.png">
                            <a:hlinkClick r:id="rId213"/>
                          </pic:cNvPr>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«Опасно»</w:t>
            </w:r>
            <w:r w:rsidRPr="00A511F0">
              <w:br/>
              <w:t>Увидишь такую метку — поворачивай назад. Можешь, конечно, и дальше идти, но тебя предупреждали. Метка означает, что впереди — или, скажем, за дверью — кроется что-то такое, что вывернет тебя наизнанку и не почешется.</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0" b="0"/>
                  <wp:docPr id="24" name="Рисунок 24" descr="Теневая метка 4.png">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Теневая метка 4.png">
                            <a:hlinkClick r:id="rId215"/>
                          </pic:cNvPr>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«Побег»</w:t>
            </w:r>
            <w:r w:rsidRPr="00A511F0">
              <w:br/>
              <w:t>Так, а если тебе выпало редкое удовольствие (если не хочешь вылететь из Гильдии, постарайся, чтобы оно было редким) загреметь за решётку, ищи вот эту прелесть. Заметишь её — и уже через пару шагов выберешься на свежий воздух.</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0" b="0"/>
                  <wp:docPr id="23" name="Рисунок 23" descr="Теневая метка 5.png">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Теневая метка 5.png">
                            <a:hlinkClick r:id="rId217"/>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«Под защитой»</w:t>
            </w:r>
            <w:r w:rsidRPr="00A511F0">
              <w:br/>
              <w:t xml:space="preserve">Эти метки мы ставим в тех местах, которые чистить не стоит. Не потому, что это опасно, а потому, что </w:t>
            </w:r>
            <w:proofErr w:type="gramStart"/>
            <w:r w:rsidRPr="00A511F0">
              <w:t>пинка</w:t>
            </w:r>
            <w:proofErr w:type="gramEnd"/>
            <w:r w:rsidRPr="00A511F0">
              <w:t xml:space="preserve"> под зад получишь. Хозяева домов с такими метками находятся под защитой Гильдии, и даже думать не смей их трогать.</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0" b="0"/>
                  <wp:docPr id="22" name="Рисунок 22" descr="Теневая метка 6.png">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Теневая метка 6.png">
                            <a:hlinkClick r:id="rId219"/>
                          </pic:cNvPr>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«Скупщик»</w:t>
            </w:r>
            <w:r w:rsidRPr="00A511F0">
              <w:br/>
              <w:t>Эта меточка быстро станет твоей любимой. Тот, кто находится рядом с ней, купит твоё… украденное непосильным трудом добро за справедливую цену.</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lastRenderedPageBreak/>
              <w:drawing>
                <wp:inline distT="0" distB="0" distL="0" distR="0">
                  <wp:extent cx="1139825" cy="1139825"/>
                  <wp:effectExtent l="0" t="0" r="0" b="0"/>
                  <wp:docPr id="21" name="Рисунок 21" descr="Теневая метка 7.png">
                    <a:hlinkClick xmlns:a="http://schemas.openxmlformats.org/drawingml/2006/main" r:id="rId2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Теневая метка 7.png">
                            <a:hlinkClick r:id="rId221"/>
                          </pic:cNvPr>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«Воровской тайник»</w:t>
            </w:r>
            <w:r w:rsidRPr="00A511F0">
              <w:br/>
              <w:t xml:space="preserve">Кто сказал, что мы только забираем, ничего не давая взамен? Если увидишь такую метку рядом с сундуком или полым бревном, то приготовься, тебя ждёт сюрприз. Своеобразный подарок от Гильдии вору на </w:t>
            </w:r>
            <w:proofErr w:type="gramStart"/>
            <w:r w:rsidRPr="00A511F0">
              <w:t>деле</w:t>
            </w:r>
            <w:proofErr w:type="gramEnd"/>
            <w:r w:rsidRPr="00A511F0">
              <w:t>. Кто там кричал, что членство в Гильдии не облегчает жизнь?</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0" b="0"/>
                  <wp:docPr id="20" name="Рисунок 20" descr="Теневая метка 8.png">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Теневая метка 8.png">
                            <a:hlinkClick r:id="rId223"/>
                          </pic:cNvPr>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«Добыча»</w:t>
            </w:r>
            <w:r w:rsidRPr="00A511F0">
              <w:br/>
              <w:t xml:space="preserve">Эта метка означает, что рядом есть чем поживиться. Удобно, если не хочешь вломиться в какой-нибудь дом и не найти там даже пары </w:t>
            </w:r>
            <w:proofErr w:type="gramStart"/>
            <w:r w:rsidRPr="00A511F0">
              <w:t>завалящих</w:t>
            </w:r>
            <w:proofErr w:type="gramEnd"/>
            <w:r w:rsidRPr="00A511F0">
              <w:t xml:space="preserve"> септимов.</w:t>
            </w:r>
          </w:p>
        </w:tc>
      </w:tr>
      <w:tr w:rsidR="00A511F0" w:rsidRPr="00A511F0" w:rsidTr="00A511F0">
        <w:trPr>
          <w:tblCellSpacing w:w="7" w:type="dxa"/>
        </w:trPr>
        <w:tc>
          <w:tcPr>
            <w:tcW w:w="0" w:type="auto"/>
            <w:shd w:val="clear" w:color="auto" w:fill="202020"/>
            <w:vAlign w:val="center"/>
            <w:hideMark/>
          </w:tcPr>
          <w:p w:rsidR="00A511F0" w:rsidRPr="00A511F0" w:rsidRDefault="00A511F0" w:rsidP="00A511F0">
            <w:r w:rsidRPr="00A511F0">
              <w:rPr>
                <w:noProof/>
                <w:lang w:eastAsia="ru-RU"/>
              </w:rPr>
              <w:drawing>
                <wp:inline distT="0" distB="0" distL="0" distR="0">
                  <wp:extent cx="1139825" cy="1139825"/>
                  <wp:effectExtent l="0" t="0" r="0" b="0"/>
                  <wp:docPr id="19" name="Рисунок 19" descr="Теневая метка 9.png">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Теневая метка 9.png">
                            <a:hlinkClick r:id="rId225"/>
                          </pic:cNvPr>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139825" cy="1139825"/>
                          </a:xfrm>
                          <a:prstGeom prst="rect">
                            <a:avLst/>
                          </a:prstGeom>
                          <a:noFill/>
                          <a:ln>
                            <a:noFill/>
                          </a:ln>
                        </pic:spPr>
                      </pic:pic>
                    </a:graphicData>
                  </a:graphic>
                </wp:inline>
              </w:drawing>
            </w:r>
          </w:p>
        </w:tc>
        <w:tc>
          <w:tcPr>
            <w:tcW w:w="0" w:type="auto"/>
            <w:shd w:val="clear" w:color="auto" w:fill="202020"/>
            <w:vAlign w:val="center"/>
            <w:hideMark/>
          </w:tcPr>
          <w:p w:rsidR="00A511F0" w:rsidRPr="00A511F0" w:rsidRDefault="00A511F0" w:rsidP="00A511F0">
            <w:r w:rsidRPr="00A511F0">
              <w:rPr>
                <w:b/>
                <w:bCs/>
              </w:rPr>
              <w:t>«Пусто»</w:t>
            </w:r>
            <w:r w:rsidRPr="00A511F0">
              <w:br/>
              <w:t>Полная противоположность «Добыче». Топай дальше, внутри ничего нет.</w:t>
            </w:r>
          </w:p>
        </w:tc>
      </w:tr>
    </w:tbl>
    <w:p w:rsidR="00A511F0" w:rsidRDefault="00A511F0"/>
    <w:p w:rsidR="00A511F0" w:rsidRDefault="00A511F0" w:rsidP="00A511F0">
      <w:pPr>
        <w:pStyle w:val="2"/>
      </w:pPr>
      <w:r>
        <w:t>Особенные предметы</w:t>
      </w:r>
    </w:p>
    <w:p w:rsidR="00A511F0" w:rsidRDefault="00A511F0" w:rsidP="00A511F0">
      <w:r>
        <w:t>Это семь особых целей краж для Гильдии воров, за которые Делвин даёт денежное вознаграждение. Все предметы появляются в локациях только после присоединения к гильдии!</w:t>
      </w:r>
    </w:p>
    <w:p w:rsidR="00A511F0" w:rsidRDefault="00A511F0" w:rsidP="00A511F0"/>
    <w:p w:rsidR="00A511F0" w:rsidRDefault="00A511F0" w:rsidP="00A511F0">
      <w:r>
        <w:t>Статуэтка пчелы</w:t>
      </w:r>
    </w:p>
    <w:p w:rsidR="00A511F0" w:rsidRDefault="00A511F0" w:rsidP="00A511F0">
      <w:r>
        <w:t xml:space="preserve">Статуэтка находится в комнате Арингота на втором этаже поместья «Златоцвет», которое расположено западнее Рифтена, на столике рядом с его кроватью. Статуя стоит 0 монет и имеет вес 0 килограмм, поэтому </w:t>
      </w:r>
      <w:proofErr w:type="gramStart"/>
      <w:r>
        <w:t>продавать её смысла нет</w:t>
      </w:r>
      <w:proofErr w:type="gramEnd"/>
      <w:r>
        <w:t>. Является целью кражи, заказанной Делвином за вознаграждение. Самый простой способ найти статую — выполнение квеста «Ясность». В дальнейшем статую, как и другие особенные вещи, можно будет найти в Цистерне «Буйной фляги».</w:t>
      </w:r>
    </w:p>
    <w:p w:rsidR="00A511F0" w:rsidRDefault="00A511F0" w:rsidP="00A511F0"/>
    <w:p w:rsidR="00A511F0" w:rsidRDefault="00A511F0" w:rsidP="00A511F0">
      <w:r>
        <w:t>Графин с мёдом Хоннинга</w:t>
      </w:r>
    </w:p>
    <w:p w:rsidR="00A511F0" w:rsidRDefault="00A511F0" w:rsidP="00A511F0">
      <w:r>
        <w:t xml:space="preserve">Находится на </w:t>
      </w:r>
      <w:proofErr w:type="gramStart"/>
      <w:r>
        <w:t>втором</w:t>
      </w:r>
      <w:proofErr w:type="gramEnd"/>
      <w:r>
        <w:t xml:space="preserve"> этаже Медоварни Хоннинга в офисе Сабьорна за закрытой дверью. Стоит он на </w:t>
      </w:r>
      <w:proofErr w:type="gramStart"/>
      <w:r>
        <w:t>столе</w:t>
      </w:r>
      <w:proofErr w:type="gramEnd"/>
      <w:r>
        <w:t xml:space="preserve"> рядом с сейфом. Легче всего найти графин, выполняя второй квест Гильдии воров «Неправильный мёд» — дверь находится рядом с комодом, из которого нужно взять купчую.</w:t>
      </w:r>
    </w:p>
    <w:p w:rsidR="00A511F0" w:rsidRDefault="00A511F0" w:rsidP="00A511F0"/>
    <w:p w:rsidR="00A511F0" w:rsidRDefault="00A511F0" w:rsidP="00A511F0">
      <w:r>
        <w:lastRenderedPageBreak/>
        <w:t>Морская карта Восточной имперской компании</w:t>
      </w:r>
    </w:p>
    <w:p w:rsidR="00A511F0" w:rsidRDefault="00A511F0" w:rsidP="00A511F0">
      <w:r>
        <w:t xml:space="preserve">Карту можно найти на </w:t>
      </w:r>
      <w:proofErr w:type="gramStart"/>
      <w:r>
        <w:t>складе</w:t>
      </w:r>
      <w:proofErr w:type="gramEnd"/>
      <w:r>
        <w:t xml:space="preserve"> Восточной имперской компании в доках Солитьюда, в самом верхнем помещении дока. Морская карта является целью кражи, заказанной Делвином за вознаграждение. Легче всего получить её, выполняя третий квест Гильдии воров «Каприз </w:t>
      </w:r>
      <w:proofErr w:type="gramStart"/>
      <w:r>
        <w:t>негодяя</w:t>
      </w:r>
      <w:proofErr w:type="gramEnd"/>
      <w:r>
        <w:t>».</w:t>
      </w:r>
    </w:p>
    <w:p w:rsidR="00A511F0" w:rsidRDefault="00A511F0" w:rsidP="00A511F0"/>
    <w:p w:rsidR="00A511F0" w:rsidRDefault="00A511F0" w:rsidP="00A511F0">
      <w:r>
        <w:t>Модель корабля</w:t>
      </w:r>
    </w:p>
    <w:p w:rsidR="00A511F0" w:rsidRDefault="00A511F0" w:rsidP="00A511F0">
      <w:r>
        <w:t>Модель корабля можно найти в «Снежной Завесе» — древнем нордском кургане. Попасть в гробницу можно в ходе четвёртого квеста гильдии, «Разговор с тишиной». Модель корабля находится в помещении, откуда можно подняться выше в Святилище; чтобы попасть в помещение с моделью корабля, нужно пойти по другим ступеням наверх. Там будут две ловушки над головой, которые не стоит спешить обезвреживать, иначе корабль может пропасть.</w:t>
      </w:r>
    </w:p>
    <w:p w:rsidR="00A511F0" w:rsidRDefault="00A511F0" w:rsidP="00A511F0"/>
    <w:p w:rsidR="00A511F0" w:rsidRDefault="00A511F0" w:rsidP="00A511F0">
      <w:r>
        <w:t>Двемерская головоломка</w:t>
      </w:r>
    </w:p>
    <w:p w:rsidR="00A511F0" w:rsidRDefault="00A511F0" w:rsidP="00A511F0">
      <w:r>
        <w:t xml:space="preserve">Двемерская головоломка находится в лаборатории Колсельмо, находящейся в музее двемеров в Подкаменной крепости Маркарта. Проще всего попасть туда в ходе пятого квеста гильдии, «Трудные ответы». Двемерская лаборатория располагается в последнем помещении лаборатории Колсельмо, напоминающем столовую. Тут находятся охранники и волшебник-альтмер, а также дверь на балкон. Головоломка расположена на </w:t>
      </w:r>
      <w:proofErr w:type="gramStart"/>
      <w:r>
        <w:t>пьедестале</w:t>
      </w:r>
      <w:proofErr w:type="gramEnd"/>
      <w:r>
        <w:t xml:space="preserve"> с правой стороны стены.</w:t>
      </w:r>
    </w:p>
    <w:p w:rsidR="00A511F0" w:rsidRDefault="00A511F0" w:rsidP="00A511F0"/>
    <w:p w:rsidR="00A511F0" w:rsidRDefault="00A511F0" w:rsidP="00A511F0">
      <w:r>
        <w:t>Бюст Серого Лиса</w:t>
      </w:r>
    </w:p>
    <w:p w:rsidR="00A511F0" w:rsidRDefault="00A511F0" w:rsidP="00A511F0">
      <w:r>
        <w:t xml:space="preserve">Бюст Серого Лиса проще всего найти, взяв шестой квест главной линейки заданий гильдии, «Преследование». Бюст находится в потайном помещении в поместье Мерсера «Рифтвельд» в Рифтене. Проникать в поместье до начала квеста «Преследование» нежелательно, да и проблематично. На первом этаже поместья нужно найти комнату с двумя шкафами, за одним из которых находится фальшпанель, </w:t>
      </w:r>
      <w:proofErr w:type="gramStart"/>
      <w:r>
        <w:t>скрывающая</w:t>
      </w:r>
      <w:proofErr w:type="gramEnd"/>
      <w:r>
        <w:t xml:space="preserve"> потайной ход. После прохождения всех ловушек бюст Серого Лиса можно обнаружить на столе.</w:t>
      </w:r>
    </w:p>
    <w:p w:rsidR="00A511F0" w:rsidRDefault="00A511F0" w:rsidP="00A511F0"/>
    <w:p w:rsidR="00A511F0" w:rsidRDefault="00A511F0" w:rsidP="00A511F0">
      <w:r>
        <w:t>Левый глаз фалмера</w:t>
      </w:r>
    </w:p>
    <w:p w:rsidR="00A511F0" w:rsidRDefault="00A511F0" w:rsidP="00A511F0">
      <w:r>
        <w:t>Последний из коллекционируемых Делвином предметов. Красть его не нужно. Оба глаза, являющихся драгоценными камнями, можно заполучить по ходу квеста «Ослепление» в качестве трофея с трупа Мерсера Фрея. Но, в отличие от правого, левый глаз можно продать Делвину, а правый — продать или оставить в качестве приятного украшения для дома или же сувенира.</w:t>
      </w:r>
    </w:p>
    <w:p w:rsidR="00A511F0" w:rsidRDefault="00A511F0" w:rsidP="00A511F0"/>
    <w:p w:rsidR="00A511F0" w:rsidRDefault="0087430C" w:rsidP="0087430C">
      <w:pPr>
        <w:pStyle w:val="1"/>
      </w:pPr>
      <w:r>
        <w:lastRenderedPageBreak/>
        <w:t>Тёмное братство</w:t>
      </w:r>
    </w:p>
    <w:p w:rsidR="0087430C" w:rsidRDefault="0087430C" w:rsidP="0087430C"/>
    <w:p w:rsidR="0087430C" w:rsidRDefault="0087430C" w:rsidP="0087430C">
      <w:pPr>
        <w:rPr>
          <w:i/>
        </w:rPr>
      </w:pPr>
      <w:r>
        <w:rPr>
          <w:i/>
        </w:rPr>
        <w:t>Я просто убивал Тёмное братство в течение первых двух прохождений (квест «Прощай, Тёмное братство»). Лишь раз проходил линию их квестов. Скажу, что она переоценена: Соратники, Коллегия магов и Гильдия воров интереснее. Хотя, возможно, я просто презираю убийц – как реальных, так и вымышленных.</w:t>
      </w:r>
    </w:p>
    <w:p w:rsidR="0087430C" w:rsidRDefault="0087430C" w:rsidP="0087430C">
      <w:pPr>
        <w:rPr>
          <w:i/>
        </w:rPr>
      </w:pPr>
      <w:r>
        <w:rPr>
          <w:i/>
        </w:rPr>
        <w:t>И не люблю «хранить молчание».</w:t>
      </w:r>
    </w:p>
    <w:p w:rsidR="0087430C" w:rsidRPr="0087430C" w:rsidRDefault="0087430C" w:rsidP="0087430C">
      <w:r>
        <w:t>1. «</w:t>
      </w:r>
      <w:r w:rsidRPr="0087430C">
        <w:t>Запоздалые похороны</w:t>
      </w:r>
      <w:r>
        <w:t xml:space="preserve">» - </w:t>
      </w:r>
      <w:r>
        <w:rPr>
          <w:i/>
        </w:rPr>
        <w:t xml:space="preserve">встреча с «шутом» Цицероном севернее Вайтрана. Может </w:t>
      </w:r>
      <w:proofErr w:type="gramStart"/>
      <w:r>
        <w:rPr>
          <w:i/>
        </w:rPr>
        <w:t>быть</w:t>
      </w:r>
      <w:proofErr w:type="gramEnd"/>
      <w:r>
        <w:rPr>
          <w:i/>
        </w:rPr>
        <w:t xml:space="preserve"> и до заданий Тёмного братства. Можно пройти двумя способами: либо донести (мельник будет убит), либо помочь Цицерону.</w:t>
      </w:r>
    </w:p>
    <w:p w:rsidR="0087430C" w:rsidRDefault="0087430C" w:rsidP="0087430C">
      <w:pPr>
        <w:pStyle w:val="2"/>
      </w:pPr>
      <w:r>
        <w:t>Основные контракты</w:t>
      </w:r>
    </w:p>
    <w:p w:rsidR="0087430C" w:rsidRDefault="0087430C" w:rsidP="0087430C"/>
    <w:p w:rsidR="0087430C" w:rsidRDefault="00484A23" w:rsidP="0087430C">
      <w:r>
        <w:t>1. «Потерянная невинность»</w:t>
      </w:r>
    </w:p>
    <w:p w:rsidR="00484A23" w:rsidRDefault="00484A23" w:rsidP="00484A23">
      <w:r>
        <w:t>Если уснуть в своём доме на Солстхейме в Вороньей Скале (Поместье Северин), героя всё равно похитят и доставят в Заброшенную хижину.</w:t>
      </w:r>
    </w:p>
    <w:p w:rsidR="00484A23" w:rsidRDefault="00484A23" w:rsidP="00484A23">
      <w:r>
        <w:t>Даже если никто не увидел смерть Грелод Доброй, обитатели приюта всё равно будут знать о её смерти (и её убийцу соответственно).</w:t>
      </w:r>
    </w:p>
    <w:p w:rsidR="00484A23" w:rsidRDefault="00484A23" w:rsidP="00484A23">
      <w:r>
        <w:t>Если ударить, выстрелить или применить магию Разрушения на Авентуса во время Чёрного Таинства, то он скажет фразу «Что-то не так! Это должно работать иначе!» И герою начислится штраф в размере 40 септимов во владении Истмарк. Если же герой является членом Гильдии воров, то штраф не начисляется.</w:t>
      </w:r>
    </w:p>
    <w:p w:rsidR="00484A23" w:rsidRDefault="00484A23" w:rsidP="00484A23">
      <w:r>
        <w:t>2. «С такими друзьями…»</w:t>
      </w:r>
    </w:p>
    <w:p w:rsidR="00484A23" w:rsidRDefault="00484A23" w:rsidP="00484A23">
      <w:r w:rsidRPr="00484A23">
        <w:t>Примечание: квест не активируется, если не ложиться спать вовсе.</w:t>
      </w:r>
    </w:p>
    <w:p w:rsidR="00484A23" w:rsidRDefault="00484A23" w:rsidP="00484A23">
      <w:r w:rsidRPr="00484A23">
        <w:t xml:space="preserve">Примечание: в общем-то, можно убить и Астрид. И, возможно, это будет правильной догадкой на просьбу Астрид угадать, на кого из присутствующих в хижине заключён контракт: при смерти она говорит «Молодец». Правда, сделать это необходимо до того, как будет убита хоть одна из трёх связанных жертв. В противном случае Астрид станет квестовым </w:t>
      </w:r>
      <w:proofErr w:type="gramStart"/>
      <w:r w:rsidRPr="00484A23">
        <w:t>персонажем</w:t>
      </w:r>
      <w:proofErr w:type="gramEnd"/>
      <w:r w:rsidRPr="00484A23">
        <w:t xml:space="preserve"> и убить её уже будет невозможно.</w:t>
      </w:r>
    </w:p>
    <w:p w:rsidR="00484A23" w:rsidRDefault="00484A23" w:rsidP="00484A23">
      <w:r>
        <w:t>В заброшенной хижине, при наличии соответствующих умений, у Астрид можно выкрасть полный комплект брони Тёмного Братства, а также Клинок Горя. Таким образом, после завершения квеста «Смерть воплощённая» Довакин станет обладателем двух клинков. Между тем, ключ от хижины у неё украсть не получится.</w:t>
      </w:r>
    </w:p>
    <w:p w:rsidR="00484A23" w:rsidRDefault="00484A23" w:rsidP="00484A23">
      <w:r>
        <w:t>Неважно, как долго будет спать главный герой, перед тем как оказаться в хижине. Это время не будет прибавлено к счётчику часов сна, а бонус отдыха в любом случае будет получен.</w:t>
      </w:r>
    </w:p>
    <w:p w:rsidR="00484A23" w:rsidRDefault="00484A23" w:rsidP="00484A23">
      <w:r>
        <w:lastRenderedPageBreak/>
        <w:t>Все три жертвы носят уникальный капюшон смертника, который нигде более в игре не встречается. Его можно украсть или просто забрать из инвентаря убитых жертв. Несмотря на то, что он полностью закрывает лицо персонажа, с ним всё равно всё видно так же, как и без него.</w:t>
      </w:r>
    </w:p>
    <w:p w:rsidR="00484A23" w:rsidRDefault="00484A23" w:rsidP="00484A23">
      <w:r>
        <w:t>На всех пленниках можно тренировать навык «Карманные кражи». Даже если герой попадётся, то жертвы ничего не смогут с ним сделать.</w:t>
      </w:r>
    </w:p>
    <w:p w:rsidR="00484A23" w:rsidRDefault="00484A23" w:rsidP="00484A23">
      <w:r w:rsidRPr="00484A23">
        <w:t>Если во время квеста применить заклинание Ясновидение, то оно укажет на одного из пленников случайным образом.</w:t>
      </w:r>
    </w:p>
    <w:p w:rsidR="00484A23" w:rsidRDefault="00484A23" w:rsidP="00484A23">
      <w:r>
        <w:t>3. «</w:t>
      </w:r>
      <w:r w:rsidRPr="00484A23">
        <w:t>Убежище</w:t>
      </w:r>
      <w:r>
        <w:t>»</w:t>
      </w:r>
    </w:p>
    <w:p w:rsidR="00484A23" w:rsidRDefault="00484A23" w:rsidP="00484A23">
      <w:r>
        <w:rPr>
          <w:i/>
        </w:rPr>
        <w:t>Можно прослушать весь «весёлый» длинный диалог «братьев» (и «сестёр»), а потом уже приступать к делу.</w:t>
      </w:r>
    </w:p>
    <w:p w:rsidR="00484A23" w:rsidRDefault="00484A23" w:rsidP="00484A23">
      <w:r>
        <w:t>4. «</w:t>
      </w:r>
      <w:r w:rsidRPr="00484A23">
        <w:t>Прощай, любовь</w:t>
      </w:r>
      <w:r>
        <w:t>»</w:t>
      </w:r>
    </w:p>
    <w:p w:rsidR="00484A23" w:rsidRDefault="00484A23" w:rsidP="00484A23">
      <w:r>
        <w:t>Если убить Нильсин, её мать Това покончит с собой, оставив после себя предсмертную записку.</w:t>
      </w:r>
    </w:p>
    <w:p w:rsidR="00484A23" w:rsidRDefault="00484A23" w:rsidP="00484A23">
      <w:r>
        <w:t>Если Нильсин погибла до взятия квеста, то дополнительное задание зачтётся, хоть и не будет отмечено в журнале. Однако Това может не кончать жизнь самоубийством вплоть до сдачи квеста Муири.</w:t>
      </w:r>
    </w:p>
    <w:p w:rsidR="00484A23" w:rsidRDefault="00484A23" w:rsidP="00484A23">
      <w:r>
        <w:t xml:space="preserve">Если убить Алена Дюфона до выполнения квеста, то в диалоге с Муири появится строка: «Вообще-то Ален Дюфон уже </w:t>
      </w:r>
      <w:proofErr w:type="gramStart"/>
      <w:r>
        <w:t>мёртв</w:t>
      </w:r>
      <w:proofErr w:type="gramEnd"/>
      <w:r>
        <w:t>. Пал от моей руки». В таком случае контракт на Нильсин Расколотый Щит герою не дадут. После чего, возвратившись к Астрид, можно сдавать квест. Однако</w:t>
      </w:r>
      <w:proofErr w:type="gramStart"/>
      <w:r>
        <w:t>,</w:t>
      </w:r>
      <w:proofErr w:type="gramEnd"/>
      <w:r>
        <w:t xml:space="preserve"> если наведаться к Нильсин в первую очередь, сразу же после получения задания, то при разговоре с ней будет доступно несколько строчек диалога, а задание можно будет пройти в полностью обратном порядке: Нильсин—Дюфон—разговор с Муири.</w:t>
      </w:r>
    </w:p>
    <w:p w:rsidR="00484A23" w:rsidRDefault="00484A23" w:rsidP="00484A23">
      <w:r>
        <w:t>5. «</w:t>
      </w:r>
      <w:r w:rsidRPr="00484A23">
        <w:t>Шепотки во тьме</w:t>
      </w:r>
      <w:r>
        <w:t>»</w:t>
      </w:r>
    </w:p>
    <w:p w:rsidR="00484A23" w:rsidRDefault="00484A23" w:rsidP="00484A23">
      <w:r w:rsidRPr="00484A23">
        <w:t xml:space="preserve">Согласно заданию, полученному от Астрид, нужно прийти в комнату Цицерона, залезть внутрь гроба с Матерью Ночи и подслушивать, как Цицерон с кем-то разговаривает. Однако прохождению может помешать серьёзный баг: сидя в гробу, можно </w:t>
      </w:r>
      <w:proofErr w:type="gramStart"/>
      <w:r w:rsidRPr="00484A23">
        <w:t>услышать</w:t>
      </w:r>
      <w:proofErr w:type="gramEnd"/>
      <w:r w:rsidRPr="00484A23">
        <w:t xml:space="preserve"> как Цицерон входит, напевает мелодию, а потом наступает тишина, которая длится вечно. Из гроба невозможно выбраться. Это происходит потому, что Цицерон начинает говорить с кем-то из Братства.</w:t>
      </w:r>
    </w:p>
    <w:p w:rsidR="00484A23" w:rsidRDefault="00484A23" w:rsidP="00484A23">
      <w:r>
        <w:t>6. «</w:t>
      </w:r>
      <w:r w:rsidRPr="00484A23">
        <w:t>Со смертью тишины</w:t>
      </w:r>
      <w:r>
        <w:t>»</w:t>
      </w:r>
    </w:p>
    <w:p w:rsidR="00484A23" w:rsidRDefault="00484A23" w:rsidP="00484A23">
      <w:r>
        <w:rPr>
          <w:i/>
        </w:rPr>
        <w:t xml:space="preserve">Убить императора? Можно. Потому что он ненастоящий (не из рода Септимов, а его предок просто захватил престол). И его в любом случае убьют, даже если не проходить цепочку заданий Тёмного братства и даже уничтожить его – ведь кое-кто выживет, а «мать ночи» точно </w:t>
      </w:r>
      <w:proofErr w:type="gramStart"/>
      <w:r>
        <w:rPr>
          <w:i/>
        </w:rPr>
        <w:t>даст наводку на контракт… Император стар</w:t>
      </w:r>
      <w:proofErr w:type="gramEnd"/>
      <w:r>
        <w:rPr>
          <w:i/>
        </w:rPr>
        <w:t xml:space="preserve">, и у него имеются наследники (хотя Уриэлю Септиму </w:t>
      </w:r>
      <w:r>
        <w:rPr>
          <w:i/>
          <w:lang w:val="en-US"/>
        </w:rPr>
        <w:t>VII</w:t>
      </w:r>
      <w:r>
        <w:rPr>
          <w:i/>
        </w:rPr>
        <w:t xml:space="preserve"> это не помогло избежать того, что род прервался окончательно).</w:t>
      </w:r>
    </w:p>
    <w:p w:rsidR="00484A23" w:rsidRDefault="00484A23" w:rsidP="00484A23">
      <w:r>
        <w:lastRenderedPageBreak/>
        <w:t>7. «</w:t>
      </w:r>
      <w:r w:rsidRPr="00484A23">
        <w:t>Пока смерть не разлучит нас</w:t>
      </w:r>
      <w:r>
        <w:t>»</w:t>
      </w:r>
    </w:p>
    <w:p w:rsidR="00484A23" w:rsidRPr="00484A23" w:rsidRDefault="00484A23" w:rsidP="00484A23">
      <w:pPr>
        <w:rPr>
          <w:i/>
        </w:rPr>
      </w:pPr>
      <w:r>
        <w:rPr>
          <w:i/>
        </w:rPr>
        <w:t>Убийство на свадьбе – как это типично для игр! Разработчики (любые), видимо, имеют особые психологические отклонения, поскольку раз за разом создают в играх такую ситуацию. Или же это лишь способ шокировать (давно не работающий).</w:t>
      </w:r>
    </w:p>
    <w:p w:rsidR="004033C7" w:rsidRPr="004033C7" w:rsidRDefault="004033C7" w:rsidP="004033C7">
      <w:pPr>
        <w:rPr>
          <w:b/>
          <w:i/>
        </w:rPr>
      </w:pPr>
      <w:r>
        <w:rPr>
          <w:b/>
          <w:i/>
        </w:rPr>
        <w:t xml:space="preserve">Награда: </w:t>
      </w:r>
      <w:r>
        <w:t>о</w:t>
      </w:r>
      <w:r w:rsidRPr="004033C7">
        <w:t>собая способность «Вызов призрачного ассасина» за выполнение основного задания.</w:t>
      </w:r>
      <w:r>
        <w:t xml:space="preserve"> </w:t>
      </w:r>
      <w:r>
        <w:rPr>
          <w:b/>
          <w:i/>
        </w:rPr>
        <w:t xml:space="preserve">Это Люсьен Лашанс из </w:t>
      </w:r>
      <w:r>
        <w:rPr>
          <w:b/>
          <w:i/>
          <w:lang w:val="en-US"/>
        </w:rPr>
        <w:t>TES</w:t>
      </w:r>
      <w:r w:rsidRPr="004033C7">
        <w:rPr>
          <w:b/>
          <w:i/>
        </w:rPr>
        <w:t xml:space="preserve"> 4</w:t>
      </w:r>
      <w:r>
        <w:rPr>
          <w:b/>
          <w:i/>
        </w:rPr>
        <w:t>. Лучше брать его на задания Тёмного братства, чтобы послушать его реплики. А также вызвать и его, и призрачного коня Арвака – тогда будет уникальная реплика.</w:t>
      </w:r>
    </w:p>
    <w:p w:rsidR="004033C7" w:rsidRDefault="004033C7" w:rsidP="004033C7">
      <w:r>
        <w:t>Если убить Витторию, когда она уже закончила своё выступление, но ещё не ушла с балкона, то это всё равно зачтётся как «убита в момент выступления».</w:t>
      </w:r>
    </w:p>
    <w:p w:rsidR="004033C7" w:rsidRDefault="004033C7" w:rsidP="004033C7">
      <w:r>
        <w:t>С тела Виттории можно снять уникальное кольцо, свадебный венок, свадебные сандалии и свадебный наряд.</w:t>
      </w:r>
    </w:p>
    <w:p w:rsidR="004033C7" w:rsidRPr="004033C7" w:rsidRDefault="004033C7" w:rsidP="004033C7">
      <w:r w:rsidRPr="004033C7">
        <w:t>Есть несколько вариантов выполнить это задание незаметно:</w:t>
      </w:r>
    </w:p>
    <w:p w:rsidR="004033C7" w:rsidRPr="004033C7" w:rsidRDefault="004033C7" w:rsidP="004033C7">
      <w:pPr>
        <w:numPr>
          <w:ilvl w:val="0"/>
          <w:numId w:val="75"/>
        </w:numPr>
      </w:pPr>
      <w:r w:rsidRPr="004033C7">
        <w:t>Габриэлла расскажет о парапете, который находится как раз напротив балкона. Более того, заботливая сестра оставила приятный подарок — на том самом парапете героя будут ждать </w:t>
      </w:r>
      <w:hyperlink r:id="rId227" w:tooltip="Смерть Фириниэла" w:history="1">
        <w:r w:rsidRPr="004033C7">
          <w:rPr>
            <w:rStyle w:val="a6"/>
          </w:rPr>
          <w:t>уникальный зачарованный лук</w:t>
        </w:r>
      </w:hyperlink>
      <w:r w:rsidRPr="004033C7">
        <w:t>, несколько стрел и зелье, повышающее урон от лука.</w:t>
      </w:r>
    </w:p>
    <w:p w:rsidR="004033C7" w:rsidRPr="004033C7" w:rsidRDefault="004033C7" w:rsidP="004033C7">
      <w:pPr>
        <w:numPr>
          <w:ilvl w:val="0"/>
          <w:numId w:val="75"/>
        </w:numPr>
      </w:pPr>
      <w:r w:rsidRPr="004033C7">
        <w:t>Бабетта поведает об ином способе. Прямо над балконом нависает громоздкая и очень старая статуя гаргульи. Если герой приложит должные усилия, то она может упасть прямо на голову жертве. Чтобы попасть на стену, с которой можно скинуть статую, нужно подняться по лестнице, что находится рядом с </w:t>
      </w:r>
      <w:hyperlink r:id="rId228" w:tooltip="Мрачный замок (Skyrim)" w:history="1">
        <w:r w:rsidRPr="004033C7">
          <w:rPr>
            <w:rStyle w:val="a6"/>
          </w:rPr>
          <w:t>Мрачным замком</w:t>
        </w:r>
      </w:hyperlink>
      <w:r w:rsidRPr="004033C7">
        <w:t>.</w:t>
      </w:r>
    </w:p>
    <w:p w:rsidR="004033C7" w:rsidRPr="004033C7" w:rsidRDefault="004033C7" w:rsidP="004033C7">
      <w:pPr>
        <w:numPr>
          <w:ilvl w:val="0"/>
          <w:numId w:val="75"/>
        </w:numPr>
      </w:pPr>
      <w:r w:rsidRPr="004033C7">
        <w:t xml:space="preserve">Можно дождаться, пока Виттория выйдет на балкон, запомнить её положение и затем поставить на </w:t>
      </w:r>
      <w:proofErr w:type="gramStart"/>
      <w:r w:rsidRPr="004033C7">
        <w:t>этом</w:t>
      </w:r>
      <w:proofErr w:type="gramEnd"/>
      <w:r w:rsidRPr="004033C7">
        <w:t xml:space="preserve"> месте элементальную руну (</w:t>
      </w:r>
      <w:hyperlink r:id="rId229" w:tooltip="Огненная руна" w:history="1">
        <w:r w:rsidRPr="004033C7">
          <w:rPr>
            <w:rStyle w:val="a6"/>
          </w:rPr>
          <w:t>огня</w:t>
        </w:r>
      </w:hyperlink>
      <w:r w:rsidRPr="004033C7">
        <w:t>, </w:t>
      </w:r>
      <w:hyperlink r:id="rId230" w:tooltip="Морозная руна" w:history="1">
        <w:r w:rsidRPr="004033C7">
          <w:rPr>
            <w:rStyle w:val="a6"/>
          </w:rPr>
          <w:t>мороза</w:t>
        </w:r>
      </w:hyperlink>
      <w:r w:rsidRPr="004033C7">
        <w:t> или </w:t>
      </w:r>
      <w:hyperlink r:id="rId231" w:tooltip="Грозовая руна" w:history="1">
        <w:r w:rsidRPr="004033C7">
          <w:rPr>
            <w:rStyle w:val="a6"/>
          </w:rPr>
          <w:t>молнии</w:t>
        </w:r>
      </w:hyperlink>
      <w:r w:rsidRPr="004033C7">
        <w:t>). На руны часто напарывается Асгейр, так что место установки нужно выбирать тщательно. Можно поставить также </w:t>
      </w:r>
      <w:hyperlink r:id="rId232" w:history="1">
        <w:r w:rsidRPr="004033C7">
          <w:rPr>
            <w:rStyle w:val="a6"/>
          </w:rPr>
          <w:t>руну Бешенства</w:t>
        </w:r>
      </w:hyperlink>
      <w:r w:rsidRPr="004033C7">
        <w:t xml:space="preserve"> — тогда молодые зарежут друг друга прямо на </w:t>
      </w:r>
      <w:proofErr w:type="gramStart"/>
      <w:r w:rsidRPr="004033C7">
        <w:t>глазах</w:t>
      </w:r>
      <w:proofErr w:type="gramEnd"/>
      <w:r w:rsidRPr="004033C7">
        <w:t xml:space="preserve"> собравшихся гостей. Премии, правда, в таком случае не видать, но зрелище того стоит.</w:t>
      </w:r>
    </w:p>
    <w:p w:rsidR="004033C7" w:rsidRPr="004033C7" w:rsidRDefault="004033C7" w:rsidP="004033C7">
      <w:pPr>
        <w:numPr>
          <w:ilvl w:val="0"/>
          <w:numId w:val="75"/>
        </w:numPr>
      </w:pPr>
      <w:r w:rsidRPr="004033C7">
        <w:t>Если герой болен </w:t>
      </w:r>
      <w:hyperlink r:id="rId233" w:tooltip="Ликантропия (Skyrim)" w:history="1">
        <w:r w:rsidRPr="004033C7">
          <w:rPr>
            <w:rStyle w:val="a6"/>
          </w:rPr>
          <w:t>ликантропией</w:t>
        </w:r>
      </w:hyperlink>
      <w:r w:rsidRPr="004033C7">
        <w:t>, можно принять форму </w:t>
      </w:r>
      <w:hyperlink r:id="rId234" w:tooltip="Оборотень" w:history="1">
        <w:r w:rsidRPr="004033C7">
          <w:rPr>
            <w:rStyle w:val="a6"/>
          </w:rPr>
          <w:t>зверя</w:t>
        </w:r>
      </w:hyperlink>
      <w:r w:rsidRPr="004033C7">
        <w:t>. Затем просто вломиться на балкон и разорвать невесту, а потом следует сразу бежать к выходу из города, не обращая внимания на </w:t>
      </w:r>
      <w:hyperlink r:id="rId235" w:tooltip="Стража (Skyrim)" w:history="1">
        <w:r w:rsidRPr="004033C7">
          <w:rPr>
            <w:rStyle w:val="a6"/>
          </w:rPr>
          <w:t>стражу</w:t>
        </w:r>
      </w:hyperlink>
      <w:r w:rsidRPr="004033C7">
        <w:t>.</w:t>
      </w:r>
    </w:p>
    <w:p w:rsidR="004033C7" w:rsidRPr="004033C7" w:rsidRDefault="004033C7" w:rsidP="004033C7">
      <w:pPr>
        <w:numPr>
          <w:ilvl w:val="0"/>
          <w:numId w:val="75"/>
        </w:numPr>
      </w:pPr>
      <w:r w:rsidRPr="004033C7">
        <w:t>Если герой обладает способностью «Бесшумные заклинания» навыка «</w:t>
      </w:r>
      <w:hyperlink r:id="rId236" w:tooltip="Иллюзия (Skyrim)" w:history="1">
        <w:r w:rsidRPr="004033C7">
          <w:rPr>
            <w:rStyle w:val="a6"/>
          </w:rPr>
          <w:t>Иллюзия</w:t>
        </w:r>
      </w:hyperlink>
      <w:r w:rsidRPr="004033C7">
        <w:t>», то можно незаметно применить заклинание «</w:t>
      </w:r>
      <w:hyperlink r:id="rId237" w:tooltip="Ярость" w:history="1">
        <w:r w:rsidRPr="004033C7">
          <w:rPr>
            <w:rStyle w:val="a6"/>
          </w:rPr>
          <w:t>Ярость</w:t>
        </w:r>
      </w:hyperlink>
      <w:r w:rsidRPr="004033C7">
        <w:t>» на молодожёнов. Вместо заклинания «Ярость» можно также использовать способность «Соловьиный обман».</w:t>
      </w:r>
    </w:p>
    <w:p w:rsidR="004033C7" w:rsidRPr="004033C7" w:rsidRDefault="004033C7" w:rsidP="004033C7">
      <w:pPr>
        <w:numPr>
          <w:ilvl w:val="0"/>
          <w:numId w:val="75"/>
        </w:numPr>
      </w:pPr>
      <w:r w:rsidRPr="004033C7">
        <w:t>Если протагонист обладает способностью «Носитель яда» навыка «</w:t>
      </w:r>
      <w:hyperlink r:id="rId238" w:tooltip="Карманные кражи (Skyrim)" w:history="1">
        <w:r w:rsidRPr="004033C7">
          <w:rPr>
            <w:rStyle w:val="a6"/>
          </w:rPr>
          <w:t>Карманные кражи</w:t>
        </w:r>
      </w:hyperlink>
      <w:r w:rsidRPr="004033C7">
        <w:t>», то можно просто подкинуть в карман невесты яд, который она незамедлительно выпьет.</w:t>
      </w:r>
    </w:p>
    <w:p w:rsidR="004033C7" w:rsidRDefault="004033C7" w:rsidP="004033C7">
      <w:pPr>
        <w:numPr>
          <w:ilvl w:val="0"/>
          <w:numId w:val="75"/>
        </w:numPr>
      </w:pPr>
      <w:r w:rsidRPr="004033C7">
        <w:lastRenderedPageBreak/>
        <w:t xml:space="preserve">Как последний вариант, можно убить Витторию в </w:t>
      </w:r>
      <w:proofErr w:type="gramStart"/>
      <w:r w:rsidRPr="004033C7">
        <w:t>открытую</w:t>
      </w:r>
      <w:proofErr w:type="gramEnd"/>
      <w:r w:rsidRPr="004033C7">
        <w:t xml:space="preserve"> при людях. В этом случае задание будет тоже считаться выполненым, но герою будет выписан штраф и стража владения будет за ним охотиться.</w:t>
      </w:r>
    </w:p>
    <w:p w:rsidR="0087430C" w:rsidRDefault="00484A23" w:rsidP="0087430C">
      <w:r>
        <w:t xml:space="preserve">8. </w:t>
      </w:r>
      <w:r w:rsidR="004033C7">
        <w:t>«</w:t>
      </w:r>
      <w:r w:rsidR="004033C7" w:rsidRPr="004033C7">
        <w:t>Уязвимое место</w:t>
      </w:r>
      <w:r w:rsidR="004033C7">
        <w:t>»</w:t>
      </w:r>
    </w:p>
    <w:p w:rsidR="004033C7" w:rsidRDefault="004033C7" w:rsidP="0087430C">
      <w:r w:rsidRPr="004033C7">
        <w:t>Можно смело пропускать время. Квест не оборвётся, если пропустить нужный день.</w:t>
      </w:r>
    </w:p>
    <w:p w:rsidR="004033C7" w:rsidRDefault="004033C7" w:rsidP="0087430C">
      <w:r>
        <w:t>9. «</w:t>
      </w:r>
      <w:r w:rsidRPr="004033C7">
        <w:t>Лекарство от безумия</w:t>
      </w:r>
      <w:r>
        <w:t>»</w:t>
      </w:r>
    </w:p>
    <w:p w:rsidR="004033C7" w:rsidRDefault="004033C7" w:rsidP="0087430C">
      <w:r w:rsidRPr="004033C7">
        <w:t>Рекомендуется призвать спектрального ассасина в самом начале выполнения данного квеста. Люсьен будет комментировать все происходящее весьма интересным образом.</w:t>
      </w:r>
    </w:p>
    <w:p w:rsidR="004033C7" w:rsidRDefault="004033C7" w:rsidP="0087430C">
      <w:r w:rsidRPr="004033C7">
        <w:t>Если в конце квеста протагонист решит убить якобы беспомощного Цицерона, то он вскочит после первого же удара и будет лихо отбиваться, как ни в чём не бывало, говоря, что только притворялся умирающим.</w:t>
      </w:r>
    </w:p>
    <w:p w:rsidR="004033C7" w:rsidRDefault="004033C7" w:rsidP="0087430C">
      <w:r w:rsidRPr="004033C7">
        <w:t xml:space="preserve">Примечание: Можно призвать дух </w:t>
      </w:r>
      <w:proofErr w:type="gramStart"/>
      <w:r w:rsidRPr="004033C7">
        <w:t>легендарного</w:t>
      </w:r>
      <w:proofErr w:type="gramEnd"/>
      <w:r w:rsidRPr="004033C7">
        <w:t xml:space="preserve"> ассасина и послушать, что он посоветует. Призрак Люсьена Лашанса скажет, что Хранитель гроба Матери Ночи — это особая должность, и его убийство не приветствуется Братством. Если герой решит оставить Цицерона в живых, тот вскоре встретит Довакина у входа в Данстарское убежище и предложит стать спутником.</w:t>
      </w:r>
    </w:p>
    <w:p w:rsidR="004033C7" w:rsidRDefault="004033C7" w:rsidP="0087430C">
      <w:r>
        <w:t>10. «</w:t>
      </w:r>
      <w:r w:rsidRPr="004033C7">
        <w:t>Убийственный рецепт</w:t>
      </w:r>
      <w:r>
        <w:t>»</w:t>
      </w:r>
    </w:p>
    <w:p w:rsidR="004033C7" w:rsidRDefault="004033C7" w:rsidP="0087430C">
      <w:r>
        <w:rPr>
          <w:i/>
        </w:rPr>
        <w:t>Эх, бедный Гурман…</w:t>
      </w:r>
    </w:p>
    <w:p w:rsidR="004033C7" w:rsidRPr="004033C7" w:rsidRDefault="004033C7" w:rsidP="0087430C">
      <w:r>
        <w:t>11. «</w:t>
      </w:r>
      <w:r w:rsidRPr="004033C7">
        <w:t>Смерть Империи</w:t>
      </w:r>
      <w:r>
        <w:t>»</w:t>
      </w:r>
    </w:p>
    <w:p w:rsidR="004033C7" w:rsidRDefault="004033C7" w:rsidP="0087430C">
      <w:pPr>
        <w:rPr>
          <w:i/>
        </w:rPr>
      </w:pPr>
      <w:r>
        <w:rPr>
          <w:i/>
        </w:rPr>
        <w:t xml:space="preserve">Интересно поиграть с </w:t>
      </w:r>
      <w:r>
        <w:rPr>
          <w:i/>
          <w:lang w:val="en-US"/>
        </w:rPr>
        <w:t>RaceMenu</w:t>
      </w:r>
      <w:r>
        <w:rPr>
          <w:i/>
        </w:rPr>
        <w:t xml:space="preserve"> (консоль), изменяя расу до разговора с кухаркой (она будет её смешно комментировать). Потом, конечно, загрузиться.</w:t>
      </w:r>
    </w:p>
    <w:p w:rsidR="004033C7" w:rsidRDefault="004033C7" w:rsidP="0087430C">
      <w:r w:rsidRPr="004033C7">
        <w:t>Во время приготовления блюда она будет периодически спрашивать у протагониста, какие ингредиенты использовать, поэтому в конце надо не забыть предложить ей кинуть ядовитый корень, который дала Астрид. Можно выбирать самые нелепые варианты ответов (даже палец великана или септим) на вопрос: «Что ещё нужно добавить в блюдо?», мотивируя это тем, что главная тут — не кухарка императора. Если корень жарницы по каким-либо причинам не попал в блюдо, Тита Мида II всё равно придётся убить любым другим способом, так как все двери закрыты и, пока император жив, локацию покинуть невозможно.</w:t>
      </w:r>
    </w:p>
    <w:p w:rsidR="004033C7" w:rsidRDefault="004033C7" w:rsidP="004033C7">
      <w:r>
        <w:t>Если во время перехода через мост герой будет в форме зверя или вампира-лорда, то при появлении стражи он автоматически вернётся в свой естественный облик.</w:t>
      </w:r>
    </w:p>
    <w:p w:rsidR="004033C7" w:rsidRDefault="004033C7" w:rsidP="004033C7">
      <w:r>
        <w:t>После разговора с Мароном на мосту убежище пропадёт с карты как точка быстрого перемещения — к нему придётся добираться заново, по пути отбиваясь от врагов.</w:t>
      </w:r>
    </w:p>
    <w:p w:rsidR="004033C7" w:rsidRDefault="004033C7" w:rsidP="004033C7">
      <w:r>
        <w:t xml:space="preserve">Стоит быть готовым к тому, что стражники Солитьюда атакуют героя, так как сразу после сцены с засадой на мосту за поимку убийцы будет объявлена награда в 1500 септимов. Через некоторое время героя найдёт сборщик налогов, который предложит </w:t>
      </w:r>
      <w:proofErr w:type="gramStart"/>
      <w:r>
        <w:t xml:space="preserve">оплатить </w:t>
      </w:r>
      <w:r>
        <w:lastRenderedPageBreak/>
        <w:t>штраф в</w:t>
      </w:r>
      <w:proofErr w:type="gramEnd"/>
      <w:r>
        <w:t xml:space="preserve"> 1800 септимов без конфискации предметов. Оплатив штраф, можно спокойно разгуливать по Хаафингару и дальше.</w:t>
      </w:r>
    </w:p>
    <w:p w:rsidR="004033C7" w:rsidRDefault="004033C7" w:rsidP="004033C7">
      <w:r>
        <w:t>12. «Смерть воплощённая»</w:t>
      </w:r>
    </w:p>
    <w:p w:rsidR="004033C7" w:rsidRDefault="004033C7" w:rsidP="004033C7">
      <w:r w:rsidRPr="004033C7">
        <w:t>Рекомендуется собрать броню Теней и другие уникальные предметы Братства до того, как протагонист окажется в гробу с Матерью Ночи, потому что впоследствии все трупы и содержимое их инвентаря пропадут.</w:t>
      </w:r>
    </w:p>
    <w:p w:rsidR="004033C7" w:rsidRDefault="004033C7" w:rsidP="004033C7">
      <w:r>
        <w:t>13. «</w:t>
      </w:r>
      <w:r w:rsidRPr="004033C7">
        <w:t>Слава Ситису</w:t>
      </w:r>
      <w:r>
        <w:t>»</w:t>
      </w:r>
    </w:p>
    <w:p w:rsidR="004033C7" w:rsidRDefault="004033C7" w:rsidP="004033C7">
      <w:r>
        <w:t xml:space="preserve"> </w:t>
      </w:r>
      <w:r w:rsidRPr="004033C7">
        <w:t>Отправившись в Волундруд, в ту самую комнатку недалеко от входа, где состоялась первая встреча с Амоном, можно найти сундук и урну, в которой окажется 20 000 золотых. После этого можно возвращаться к Назиру в данстарское убежище. Он спросит о том, сколько денег было получено за исполнение заказа. Можно обмануть его, но при любом выборе ответа всё золото останется у главного героя. Назир лишь подскажет, что Делвин Меллори из Гильдии воров мог бы помочь использовать золото для восстановления убежища.</w:t>
      </w:r>
    </w:p>
    <w:p w:rsidR="004033C7" w:rsidRPr="004033C7" w:rsidRDefault="004033C7" w:rsidP="004033C7">
      <w:r w:rsidRPr="004033C7">
        <w:t xml:space="preserve">В ходе выполнения линейки заданий Тёмного Братства можно получить три императорских мантии. Одну можно снять с двойника, ещё одну с настоящего императора, </w:t>
      </w:r>
      <w:proofErr w:type="gramStart"/>
      <w:r w:rsidRPr="004033C7">
        <w:t>последняя</w:t>
      </w:r>
      <w:proofErr w:type="gramEnd"/>
      <w:r w:rsidRPr="004033C7">
        <w:t xml:space="preserve"> спрятана в каюте императора.</w:t>
      </w:r>
    </w:p>
    <w:p w:rsidR="00484A23" w:rsidRDefault="00484A23" w:rsidP="0087430C"/>
    <w:p w:rsidR="0087430C" w:rsidRDefault="0087430C" w:rsidP="0087430C">
      <w:pPr>
        <w:pStyle w:val="2"/>
      </w:pPr>
      <w:r>
        <w:t>Контракты Назира</w:t>
      </w:r>
    </w:p>
    <w:p w:rsidR="0087430C" w:rsidRDefault="0087430C" w:rsidP="0087430C"/>
    <w:p w:rsidR="0087430C" w:rsidRDefault="0087430C" w:rsidP="0087430C">
      <w:r>
        <w:t xml:space="preserve">1. «Семейная честь» - </w:t>
      </w:r>
      <w:r w:rsidR="003A01E1">
        <w:rPr>
          <w:i/>
        </w:rPr>
        <w:t>это обязательно должно быть в Тёмном братстве!</w:t>
      </w:r>
    </w:p>
    <w:p w:rsidR="003A01E1" w:rsidRDefault="003A01E1" w:rsidP="0087430C">
      <w:r w:rsidRPr="003A01E1">
        <w:t>Квест начинается только в том случае, если протагонист намеренно или случайно нападёт на одного из членов Тёмного Братства. Чтобы восстановить своё положение, требуется заплатить отступные в виде штрафа.</w:t>
      </w:r>
    </w:p>
    <w:p w:rsidR="003A01E1" w:rsidRDefault="003A01E1" w:rsidP="003A01E1">
      <w:r>
        <w:t>Иногда квест может зависнуть, если Данстарское убежище полностью улучшено;</w:t>
      </w:r>
    </w:p>
    <w:p w:rsidR="003A01E1" w:rsidRDefault="003A01E1" w:rsidP="003A01E1">
      <w:r>
        <w:t>Призрак Люсьена Лашанса технически тоже считается членом Тёмного Братства, поэтому за нападение на него также придётся заплатить штраф.</w:t>
      </w:r>
    </w:p>
    <w:p w:rsidR="003A01E1" w:rsidRDefault="003A01E1" w:rsidP="003A01E1">
      <w:pPr>
        <w:rPr>
          <w:i/>
        </w:rPr>
      </w:pPr>
      <w:r>
        <w:t xml:space="preserve">2. </w:t>
      </w:r>
      <w:r>
        <w:rPr>
          <w:i/>
        </w:rPr>
        <w:t>Другие контракты:</w:t>
      </w:r>
    </w:p>
    <w:p w:rsidR="003A01E1" w:rsidRDefault="003A01E1" w:rsidP="003A01E1">
      <w:r>
        <w:t xml:space="preserve">Нежелательно пытаться убить Бейтильд у плавильни, даже </w:t>
      </w:r>
      <w:proofErr w:type="gramStart"/>
      <w:r>
        <w:t>если</w:t>
      </w:r>
      <w:proofErr w:type="gramEnd"/>
      <w:r>
        <w:t xml:space="preserve"> кажется, что рядом никого нет. Стражник у дома ярла обязательно услышит её крик и прибежит арестовать героя;</w:t>
      </w:r>
    </w:p>
    <w:p w:rsidR="003A01E1" w:rsidRDefault="003A01E1" w:rsidP="003A01E1">
      <w:r>
        <w:t>Если герой до взятия квеста на убийство Бейтильд продавал ей руду, имеет смысл убить её с помощью Эбонитового Клинка, что помогло бы выполнить часть квеста одного из принцев даэдра — Мефалы.</w:t>
      </w:r>
    </w:p>
    <w:p w:rsidR="003A01E1" w:rsidRDefault="003A01E1" w:rsidP="003A01E1">
      <w:r>
        <w:t>Обратите внимание, что награда за убийство Херт отсутствует, хотя, если она заметит, как главный герой убивает Херна, то её стоит ликвидировать, чтобы избежать штрафа.</w:t>
      </w:r>
    </w:p>
    <w:p w:rsidR="003A01E1" w:rsidRDefault="003A01E1" w:rsidP="003A01E1">
      <w:r>
        <w:lastRenderedPageBreak/>
        <w:t xml:space="preserve">Нападение на Херна может привести к штрафу, но в ходе диалога с ним будут предоставлены два варианта реплик, которые заставит его напасть на протагониста, предотвращая штраф. Таким </w:t>
      </w:r>
      <w:proofErr w:type="gramStart"/>
      <w:r>
        <w:t>образом</w:t>
      </w:r>
      <w:proofErr w:type="gramEnd"/>
      <w:r>
        <w:t xml:space="preserve"> Херна лучше разозлить, либо убить всех свидетелей (обычно это лишь его жена).</w:t>
      </w:r>
    </w:p>
    <w:p w:rsidR="003A01E1" w:rsidRDefault="003A01E1" w:rsidP="003A01E1">
      <w:r>
        <w:rPr>
          <w:i/>
        </w:rPr>
        <w:t>Бедный Лурбук! Ну и что, что у него нет вокальных талантов? Зато он неплохо барабанит.</w:t>
      </w:r>
    </w:p>
    <w:p w:rsidR="003A01E1" w:rsidRDefault="003A01E1" w:rsidP="003A01E1">
      <w:r w:rsidRPr="003A01E1">
        <w:t xml:space="preserve">Если </w:t>
      </w:r>
      <w:r>
        <w:t>вступить с Дикусом</w:t>
      </w:r>
      <w:r w:rsidRPr="003A01E1">
        <w:t xml:space="preserve"> в разговор, то он с криками «Пощади!» прыгнет в воду и будет находиться на глубине, где убить его будет проблематично. В этом случае стоит использовать заклинание «Обнаружение жизни», найти Дикуса под водой и выстрелить по нему из лука с берега.</w:t>
      </w:r>
    </w:p>
    <w:p w:rsidR="003A01E1" w:rsidRDefault="003A01E1" w:rsidP="003A01E1">
      <w:r>
        <w:t>Лучше всего вступить с ним в разговор и, если протагонист — каджит, плюнуть ему в лицо и сказать, что он позорит род кошачий. Или же, если главный герой — представитель любой другой расы, вызвать Ма'рандру-джо на честный (или не очень) поединок. В обоих случаях никто не станет мешать драке и штраф за убийство каджита не начислят.</w:t>
      </w:r>
    </w:p>
    <w:p w:rsidR="003A01E1" w:rsidRPr="003A01E1" w:rsidRDefault="003A01E1" w:rsidP="003A01E1">
      <w:r>
        <w:t xml:space="preserve">Ма'рандру-джо: если удастся настигнуть караван в дороге, герой может заговаривать зубы ему, заставляя его отвлекаться на диалоги. Таким </w:t>
      </w:r>
      <w:proofErr w:type="gramStart"/>
      <w:r>
        <w:t>образом</w:t>
      </w:r>
      <w:proofErr w:type="gramEnd"/>
      <w:r>
        <w:t xml:space="preserve"> каджит отстанет от остального каравана. Как только караванщики окажутся достаточно далеко, протагонист сможет неожиданно скрыться из виду, прервав диалог, и, как только Ма'рандру-джо развернётся к нему спиной, чтобы нагнать остальных, нанести смертельный удар, не привлекая внимания. Впрочем, если герой — мастер скрытности, можно тайно напасть на каджита, не выманивая того из каравана, и убить так, чтобы никто не заметил. Нужно сделать это с одного удара, иначе драки не миновать.</w:t>
      </w:r>
    </w:p>
    <w:p w:rsidR="003A01E1" w:rsidRDefault="003A01E1" w:rsidP="003A01E1">
      <w:r>
        <w:t>Анориат: можно поступить просто – сказать Анориату прямо, что пришли по его душу, и он нападёт первым. Не давая ему сдачи, нужно отбежать к стражникам, при этом стража посчитает его виновным и убьёт, а протагонист не получит никаких штрафов.</w:t>
      </w:r>
    </w:p>
    <w:p w:rsidR="003A01E1" w:rsidRDefault="003A01E1" w:rsidP="003A01E1">
      <w:r>
        <w:t>Смерть Анориата вызовет у его брата негативное отношение к герою вне зависимости от того, видел он убийство или нет, однако если для убийства использовать на жертве заклинание «Ярость» (или его более мощный аналог) и позволить страже и жителям города убить его, то Элриндир останется дружелюбным к Довакину.</w:t>
      </w:r>
    </w:p>
    <w:p w:rsidR="003A01E1" w:rsidRDefault="003A01E1" w:rsidP="003A01E1">
      <w:r>
        <w:t>П</w:t>
      </w:r>
      <w:r w:rsidRPr="003A01E1">
        <w:t>роще всего убить Агнис при первой зачистке форта от бандитов. Однако если это не было сделано, стоит иметь в виду: проще и быстрее всего пробраться в форт можно через канализационный люк, который находится на противоположной от ворот стороне форта. Найти его легко — из него вытекает ручей.</w:t>
      </w:r>
    </w:p>
    <w:p w:rsidR="003A01E1" w:rsidRPr="003A01E1" w:rsidRDefault="003A01E1" w:rsidP="003A01E1"/>
    <w:p w:rsidR="0087430C" w:rsidRDefault="0087430C" w:rsidP="0087430C">
      <w:pPr>
        <w:pStyle w:val="2"/>
      </w:pPr>
      <w:r>
        <w:t>Мелкие поручения</w:t>
      </w:r>
    </w:p>
    <w:p w:rsidR="0087430C" w:rsidRDefault="0087430C" w:rsidP="0087430C">
      <w:r>
        <w:t>1. «</w:t>
      </w:r>
      <w:r w:rsidRPr="0087430C">
        <w:t>Забрать спрятанное сокровище</w:t>
      </w:r>
      <w:r>
        <w:t xml:space="preserve">» - </w:t>
      </w:r>
      <w:r>
        <w:rPr>
          <w:i/>
        </w:rPr>
        <w:t>в комнате пыток в Данстарском убежище поговорить с пленниками. Потом забрать сокровища. Брр…</w:t>
      </w:r>
    </w:p>
    <w:p w:rsidR="0087430C" w:rsidRDefault="0087430C" w:rsidP="0087430C">
      <w:r>
        <w:lastRenderedPageBreak/>
        <w:t>2. «</w:t>
      </w:r>
      <w:r w:rsidRPr="0087430C">
        <w:t>Тёмное Братство вечно</w:t>
      </w:r>
      <w:r>
        <w:t>» - «</w:t>
      </w:r>
      <w:r>
        <w:rPr>
          <w:i/>
        </w:rPr>
        <w:t>мафия бессмертна!!!</w:t>
      </w:r>
      <w:r>
        <w:t xml:space="preserve">». </w:t>
      </w:r>
      <w:r>
        <w:rPr>
          <w:i/>
        </w:rPr>
        <w:t>Шутка</w:t>
      </w:r>
      <w:proofErr w:type="gramStart"/>
      <w:r>
        <w:rPr>
          <w:i/>
        </w:rPr>
        <w:t>… Э</w:t>
      </w:r>
      <w:proofErr w:type="gramEnd"/>
      <w:r>
        <w:rPr>
          <w:i/>
        </w:rPr>
        <w:t>то случайные задания на убийство безымянных персонажей, поименованных прикольными прозвищами.</w:t>
      </w:r>
    </w:p>
    <w:p w:rsidR="0087430C" w:rsidRDefault="0087430C" w:rsidP="0087430C">
      <w:r>
        <w:t xml:space="preserve">3. «Найти ассасина из прошлого» - </w:t>
      </w:r>
      <w:r>
        <w:rPr>
          <w:i/>
        </w:rPr>
        <w:t>поговорив с Олавой Немощной в Вайтране.</w:t>
      </w:r>
    </w:p>
    <w:p w:rsidR="0087430C" w:rsidRDefault="0087430C" w:rsidP="0087430C">
      <w:pPr>
        <w:rPr>
          <w:i/>
        </w:rPr>
      </w:pPr>
      <w:r>
        <w:t>4. «</w:t>
      </w:r>
      <w:r w:rsidRPr="0087430C">
        <w:t>Где повесить голову врага</w:t>
      </w:r>
      <w:r>
        <w:t xml:space="preserve">» - </w:t>
      </w:r>
      <w:r>
        <w:rPr>
          <w:i/>
        </w:rPr>
        <w:t>обустройство Данстарского убежища с помощью Делвина Меллори из Гильдии воров.</w:t>
      </w:r>
    </w:p>
    <w:p w:rsidR="0005641E" w:rsidRDefault="0005641E" w:rsidP="0087430C"/>
    <w:p w:rsidR="0087430C" w:rsidRDefault="0005641E" w:rsidP="0005641E">
      <w:pPr>
        <w:pStyle w:val="1"/>
      </w:pPr>
      <w:proofErr w:type="gramStart"/>
      <w:r>
        <w:t>Отдельные</w:t>
      </w:r>
      <w:proofErr w:type="gramEnd"/>
      <w:r>
        <w:t xml:space="preserve"> квесты подземелий:</w:t>
      </w:r>
    </w:p>
    <w:p w:rsidR="0005641E" w:rsidRDefault="0005641E" w:rsidP="0087430C"/>
    <w:p w:rsidR="0005641E" w:rsidRPr="0005641E" w:rsidRDefault="0005641E" w:rsidP="0005641E">
      <w:r w:rsidRPr="0005641E">
        <w:t>Квесты в подземельях</w:t>
      </w:r>
    </w:p>
    <w:p w:rsidR="0005641E" w:rsidRPr="0005641E" w:rsidRDefault="0005641E" w:rsidP="0005641E">
      <w:r w:rsidRPr="0005641E">
        <w:rPr>
          <w:i/>
          <w:iCs/>
        </w:rPr>
        <w:t>Следующие 28 квест</w:t>
      </w:r>
      <w:proofErr w:type="gramStart"/>
      <w:r w:rsidRPr="0005641E">
        <w:rPr>
          <w:i/>
          <w:iCs/>
        </w:rPr>
        <w:t>o</w:t>
      </w:r>
      <w:proofErr w:type="gramEnd"/>
      <w:r w:rsidRPr="0005641E">
        <w:rPr>
          <w:i/>
          <w:iCs/>
        </w:rPr>
        <w:t>в предназначены только для определенных подземелий и мест на карте:</w:t>
      </w:r>
    </w:p>
    <w:p w:rsidR="0005641E" w:rsidRPr="0005641E" w:rsidRDefault="00200A4A" w:rsidP="0005641E">
      <w:pPr>
        <w:numPr>
          <w:ilvl w:val="0"/>
          <w:numId w:val="52"/>
        </w:numPr>
      </w:pPr>
      <w:hyperlink r:id="rId239" w:tooltip="Ангарвунд (квест)" w:history="1">
        <w:r w:rsidR="0005641E" w:rsidRPr="0005641E">
          <w:rPr>
            <w:rStyle w:val="a6"/>
          </w:rPr>
          <w:t>Ангарвунд</w:t>
        </w:r>
      </w:hyperlink>
      <w:r w:rsidR="0005641E" w:rsidRPr="0005641E">
        <w:t> (</w:t>
      </w:r>
      <w:hyperlink r:id="rId240" w:tooltip="Ангарвунд (локация)" w:history="1">
        <w:r w:rsidR="0005641E" w:rsidRPr="0005641E">
          <w:rPr>
            <w:rStyle w:val="a6"/>
          </w:rPr>
          <w:t>Ангарвунд</w:t>
        </w:r>
      </w:hyperlink>
      <w:r w:rsidR="0005641E" w:rsidRPr="0005641E">
        <w:t>)</w:t>
      </w:r>
    </w:p>
    <w:p w:rsidR="0005641E" w:rsidRPr="0005641E" w:rsidRDefault="00200A4A" w:rsidP="0005641E">
      <w:pPr>
        <w:numPr>
          <w:ilvl w:val="0"/>
          <w:numId w:val="52"/>
        </w:numPr>
      </w:pPr>
      <w:hyperlink r:id="rId241" w:tooltip="Ансилвунд (квест)" w:history="1">
        <w:r w:rsidR="0005641E" w:rsidRPr="0005641E">
          <w:rPr>
            <w:rStyle w:val="a6"/>
          </w:rPr>
          <w:t>Ансилвунд</w:t>
        </w:r>
      </w:hyperlink>
      <w:r w:rsidR="0005641E" w:rsidRPr="0005641E">
        <w:t> (</w:t>
      </w:r>
      <w:hyperlink r:id="rId242" w:tooltip="Ансилвунд (локация)" w:history="1">
        <w:r w:rsidR="0005641E" w:rsidRPr="0005641E">
          <w:rPr>
            <w:rStyle w:val="a6"/>
          </w:rPr>
          <w:t>Ансилвунд</w:t>
        </w:r>
      </w:hyperlink>
      <w:r w:rsidR="0005641E" w:rsidRPr="0005641E">
        <w:t>)</w:t>
      </w:r>
    </w:p>
    <w:p w:rsidR="0005641E" w:rsidRPr="0005641E" w:rsidRDefault="00200A4A" w:rsidP="0005641E">
      <w:pPr>
        <w:numPr>
          <w:ilvl w:val="0"/>
          <w:numId w:val="52"/>
        </w:numPr>
      </w:pPr>
      <w:hyperlink r:id="rId243" w:tooltip="Спокойствие, скорость и точность" w:history="1">
        <w:r w:rsidR="0005641E" w:rsidRPr="0005641E">
          <w:rPr>
            <w:rStyle w:val="a6"/>
          </w:rPr>
          <w:t>Спокойствие, скорость и точность</w:t>
        </w:r>
      </w:hyperlink>
      <w:r w:rsidR="0005641E" w:rsidRPr="0005641E">
        <w:t> (</w:t>
      </w:r>
      <w:hyperlink r:id="rId244" w:tooltip="Лагерь Анги" w:history="1">
        <w:r w:rsidR="0005641E" w:rsidRPr="0005641E">
          <w:rPr>
            <w:rStyle w:val="a6"/>
          </w:rPr>
          <w:t>Лагерь Анги</w:t>
        </w:r>
      </w:hyperlink>
      <w:r w:rsidR="0005641E" w:rsidRPr="0005641E">
        <w:t>)</w:t>
      </w:r>
    </w:p>
    <w:p w:rsidR="0005641E" w:rsidRPr="0005641E" w:rsidRDefault="0005641E" w:rsidP="0005641E">
      <w:pPr>
        <w:numPr>
          <w:ilvl w:val="0"/>
          <w:numId w:val="52"/>
        </w:numPr>
      </w:pPr>
      <w:r w:rsidRPr="0005641E">
        <w:t>Потерянная песнь (</w:t>
      </w:r>
      <w:hyperlink r:id="rId245" w:tooltip="Пик Прыжок Барда" w:history="1">
        <w:r w:rsidRPr="0005641E">
          <w:rPr>
            <w:rStyle w:val="a6"/>
          </w:rPr>
          <w:t>Пик Прыжок Барда</w:t>
        </w:r>
      </w:hyperlink>
      <w:r w:rsidRPr="0005641E">
        <w:t>)</w:t>
      </w:r>
    </w:p>
    <w:p w:rsidR="0005641E" w:rsidRPr="0005641E" w:rsidRDefault="00200A4A" w:rsidP="0005641E">
      <w:pPr>
        <w:numPr>
          <w:ilvl w:val="0"/>
          <w:numId w:val="52"/>
        </w:numPr>
      </w:pPr>
      <w:hyperlink r:id="rId246" w:history="1">
        <w:r w:rsidR="0005641E" w:rsidRPr="0005641E">
          <w:rPr>
            <w:rStyle w:val="a6"/>
          </w:rPr>
          <w:t>Забавы ворожей</w:t>
        </w:r>
      </w:hyperlink>
      <w:r w:rsidR="0005641E" w:rsidRPr="0005641E">
        <w:t> (</w:t>
      </w:r>
      <w:hyperlink r:id="rId247" w:tooltip="Пещера Отвесный Утёс" w:history="1">
        <w:r w:rsidR="0005641E" w:rsidRPr="0005641E">
          <w:rPr>
            <w:rStyle w:val="a6"/>
          </w:rPr>
          <w:t>Пещера Отвесный Утёс</w:t>
        </w:r>
      </w:hyperlink>
      <w:r w:rsidR="0005641E" w:rsidRPr="0005641E">
        <w:t>)</w:t>
      </w:r>
    </w:p>
    <w:p w:rsidR="0005641E" w:rsidRPr="0005641E" w:rsidRDefault="00200A4A" w:rsidP="0005641E">
      <w:pPr>
        <w:numPr>
          <w:ilvl w:val="0"/>
          <w:numId w:val="52"/>
        </w:numPr>
      </w:pPr>
      <w:hyperlink r:id="rId248" w:tooltip="Запретная легенда" w:history="1">
        <w:r w:rsidR="0005641E" w:rsidRPr="0005641E">
          <w:rPr>
            <w:rStyle w:val="a6"/>
          </w:rPr>
          <w:t>Запретная легенда</w:t>
        </w:r>
      </w:hyperlink>
      <w:r w:rsidR="0005641E" w:rsidRPr="0005641E">
        <w:t> (</w:t>
      </w:r>
      <w:hyperlink r:id="rId249" w:tooltip="Зал Гейрмунда (Skyrim)" w:history="1">
        <w:r w:rsidR="0005641E" w:rsidRPr="0005641E">
          <w:rPr>
            <w:rStyle w:val="a6"/>
          </w:rPr>
          <w:t>Зал Гейрмунда</w:t>
        </w:r>
      </w:hyperlink>
      <w:r w:rsidR="0005641E" w:rsidRPr="0005641E">
        <w:t>, </w:t>
      </w:r>
      <w:hyperlink r:id="rId250" w:tooltip="Саартал" w:history="1">
        <w:r w:rsidR="0005641E" w:rsidRPr="0005641E">
          <w:rPr>
            <w:rStyle w:val="a6"/>
          </w:rPr>
          <w:t>Саартал</w:t>
        </w:r>
      </w:hyperlink>
      <w:r w:rsidR="0005641E" w:rsidRPr="0005641E">
        <w:t>, </w:t>
      </w:r>
      <w:hyperlink r:id="rId251" w:tooltip="Фолгунтур (Skyrim)" w:history="1">
        <w:r w:rsidR="0005641E" w:rsidRPr="0005641E">
          <w:rPr>
            <w:rStyle w:val="a6"/>
          </w:rPr>
          <w:t>Фолгунтур</w:t>
        </w:r>
      </w:hyperlink>
      <w:r w:rsidR="0005641E" w:rsidRPr="0005641E">
        <w:t>, </w:t>
      </w:r>
      <w:hyperlink r:id="rId252" w:tooltip="Озёрный утёс" w:history="1">
        <w:r w:rsidR="0005641E" w:rsidRPr="0005641E">
          <w:rPr>
            <w:rStyle w:val="a6"/>
          </w:rPr>
          <w:t>Озёрный утёс</w:t>
        </w:r>
      </w:hyperlink>
      <w:r w:rsidR="0005641E" w:rsidRPr="0005641E">
        <w:t>)</w:t>
      </w:r>
    </w:p>
    <w:p w:rsidR="0005641E" w:rsidRPr="0005641E" w:rsidRDefault="00200A4A" w:rsidP="0005641E">
      <w:pPr>
        <w:numPr>
          <w:ilvl w:val="0"/>
          <w:numId w:val="52"/>
        </w:numPr>
      </w:pPr>
      <w:hyperlink r:id="rId253" w:history="1">
        <w:r w:rsidR="0005641E" w:rsidRPr="0005641E">
          <w:rPr>
            <w:rStyle w:val="a6"/>
          </w:rPr>
          <w:t>Раскаяние</w:t>
        </w:r>
      </w:hyperlink>
      <w:r w:rsidR="0005641E" w:rsidRPr="0005641E">
        <w:t> (</w:t>
      </w:r>
      <w:hyperlink r:id="rId254" w:history="1">
        <w:r w:rsidR="0005641E" w:rsidRPr="0005641E">
          <w:rPr>
            <w:rStyle w:val="a6"/>
          </w:rPr>
          <w:t>Башня Светотьмы</w:t>
        </w:r>
      </w:hyperlink>
      <w:r w:rsidR="0005641E" w:rsidRPr="0005641E">
        <w:t>)</w:t>
      </w:r>
    </w:p>
    <w:p w:rsidR="0005641E" w:rsidRPr="0005641E" w:rsidRDefault="00200A4A" w:rsidP="0005641E">
      <w:pPr>
        <w:numPr>
          <w:ilvl w:val="0"/>
          <w:numId w:val="52"/>
        </w:numPr>
      </w:pPr>
      <w:hyperlink r:id="rId255" w:history="1">
        <w:r w:rsidR="0005641E" w:rsidRPr="0005641E">
          <w:rPr>
            <w:rStyle w:val="a6"/>
          </w:rPr>
          <w:t>Охота на культ драконов</w:t>
        </w:r>
      </w:hyperlink>
      <w:r w:rsidR="0005641E" w:rsidRPr="0005641E">
        <w:t> (</w:t>
      </w:r>
      <w:hyperlink r:id="rId256" w:tooltip="Форелхост (Skyrim)" w:history="1">
        <w:r w:rsidR="0005641E" w:rsidRPr="0005641E">
          <w:rPr>
            <w:rStyle w:val="a6"/>
          </w:rPr>
          <w:t>Форелхост</w:t>
        </w:r>
      </w:hyperlink>
      <w:r w:rsidR="0005641E" w:rsidRPr="0005641E">
        <w:t>)</w:t>
      </w:r>
    </w:p>
    <w:p w:rsidR="0005641E" w:rsidRPr="0005641E" w:rsidRDefault="00200A4A" w:rsidP="0005641E">
      <w:pPr>
        <w:numPr>
          <w:ilvl w:val="0"/>
          <w:numId w:val="52"/>
        </w:numPr>
      </w:pPr>
      <w:hyperlink r:id="rId257" w:history="1">
        <w:r w:rsidR="0005641E" w:rsidRPr="0005641E">
          <w:rPr>
            <w:rStyle w:val="a6"/>
          </w:rPr>
          <w:t>Инеевая бездна</w:t>
        </w:r>
      </w:hyperlink>
      <w:r w:rsidR="0005641E" w:rsidRPr="0005641E">
        <w:t> (</w:t>
      </w:r>
      <w:hyperlink r:id="rId258" w:tooltip="Инеевый маяк" w:history="1">
        <w:r w:rsidR="0005641E" w:rsidRPr="0005641E">
          <w:rPr>
            <w:rStyle w:val="a6"/>
          </w:rPr>
          <w:t>Инеевый маяк</w:t>
        </w:r>
      </w:hyperlink>
      <w:r w:rsidR="0005641E" w:rsidRPr="0005641E">
        <w:t>)</w:t>
      </w:r>
    </w:p>
    <w:p w:rsidR="0005641E" w:rsidRPr="0005641E" w:rsidRDefault="00200A4A" w:rsidP="0005641E">
      <w:pPr>
        <w:numPr>
          <w:ilvl w:val="0"/>
          <w:numId w:val="52"/>
        </w:numPr>
      </w:pPr>
      <w:hyperlink r:id="rId259" w:tooltip="Бледная леди (квест)" w:history="1">
        <w:r w:rsidR="0005641E" w:rsidRPr="0005641E">
          <w:rPr>
            <w:rStyle w:val="a6"/>
          </w:rPr>
          <w:t>Бледная леди</w:t>
        </w:r>
      </w:hyperlink>
      <w:r w:rsidR="0005641E" w:rsidRPr="0005641E">
        <w:t> (</w:t>
      </w:r>
      <w:hyperlink r:id="rId260" w:tooltip="Фростмир" w:history="1">
        <w:r w:rsidR="0005641E" w:rsidRPr="0005641E">
          <w:rPr>
            <w:rStyle w:val="a6"/>
          </w:rPr>
          <w:t>Фростмир</w:t>
        </w:r>
      </w:hyperlink>
      <w:r w:rsidR="0005641E" w:rsidRPr="0005641E">
        <w:t>)</w:t>
      </w:r>
    </w:p>
    <w:p w:rsidR="0005641E" w:rsidRPr="0005641E" w:rsidRDefault="00200A4A" w:rsidP="0005641E">
      <w:pPr>
        <w:numPr>
          <w:ilvl w:val="0"/>
          <w:numId w:val="52"/>
        </w:numPr>
      </w:pPr>
      <w:hyperlink r:id="rId261" w:tooltip="Свиток для Ански" w:history="1">
        <w:r w:rsidR="0005641E" w:rsidRPr="0005641E">
          <w:rPr>
            <w:rStyle w:val="a6"/>
          </w:rPr>
          <w:t>Свиток для Ански</w:t>
        </w:r>
      </w:hyperlink>
      <w:r w:rsidR="0005641E" w:rsidRPr="0005641E">
        <w:t> (</w:t>
      </w:r>
      <w:hyperlink r:id="rId262" w:tooltip="Руины Высоких Врат" w:history="1">
        <w:r w:rsidR="0005641E" w:rsidRPr="0005641E">
          <w:rPr>
            <w:rStyle w:val="a6"/>
          </w:rPr>
          <w:t>Руины Высоких Врат</w:t>
        </w:r>
      </w:hyperlink>
      <w:r w:rsidR="0005641E" w:rsidRPr="0005641E">
        <w:t>)</w:t>
      </w:r>
    </w:p>
    <w:p w:rsidR="0005641E" w:rsidRPr="0005641E" w:rsidRDefault="00200A4A" w:rsidP="0005641E">
      <w:pPr>
        <w:numPr>
          <w:ilvl w:val="0"/>
          <w:numId w:val="52"/>
        </w:numPr>
      </w:pPr>
      <w:hyperlink r:id="rId263" w:tooltip="Культ предков" w:history="1">
        <w:r w:rsidR="0005641E" w:rsidRPr="0005641E">
          <w:rPr>
            <w:rStyle w:val="a6"/>
          </w:rPr>
          <w:t>Культ предков</w:t>
        </w:r>
      </w:hyperlink>
      <w:r w:rsidR="0005641E" w:rsidRPr="0005641E">
        <w:t> (</w:t>
      </w:r>
      <w:hyperlink r:id="rId264" w:tooltip="Гробница Хилгрунда" w:history="1">
        <w:r w:rsidR="0005641E" w:rsidRPr="0005641E">
          <w:rPr>
            <w:rStyle w:val="a6"/>
          </w:rPr>
          <w:t>Гробница Хилгрунда</w:t>
        </w:r>
      </w:hyperlink>
      <w:r w:rsidR="0005641E" w:rsidRPr="0005641E">
        <w:t>)</w:t>
      </w:r>
    </w:p>
    <w:p w:rsidR="0005641E" w:rsidRPr="0005641E" w:rsidRDefault="00200A4A" w:rsidP="0005641E">
      <w:pPr>
        <w:numPr>
          <w:ilvl w:val="0"/>
          <w:numId w:val="52"/>
        </w:numPr>
      </w:pPr>
      <w:hyperlink r:id="rId265" w:tooltip="Логово Сольюнда (квест)" w:history="1">
        <w:r w:rsidR="0005641E" w:rsidRPr="0005641E">
          <w:rPr>
            <w:rStyle w:val="a6"/>
          </w:rPr>
          <w:t>Логово Сольюнда</w:t>
        </w:r>
      </w:hyperlink>
      <w:r w:rsidR="0005641E" w:rsidRPr="0005641E">
        <w:t> (</w:t>
      </w:r>
      <w:hyperlink r:id="rId266" w:tooltip="Логово Сольюнда (локация)" w:history="1">
        <w:r w:rsidR="0005641E" w:rsidRPr="0005641E">
          <w:rPr>
            <w:rStyle w:val="a6"/>
          </w:rPr>
          <w:t>Логово Сольюнда</w:t>
        </w:r>
      </w:hyperlink>
      <w:r w:rsidR="0005641E" w:rsidRPr="0005641E">
        <w:t>)</w:t>
      </w:r>
    </w:p>
    <w:p w:rsidR="0005641E" w:rsidRPr="0005641E" w:rsidRDefault="00200A4A" w:rsidP="0005641E">
      <w:pPr>
        <w:numPr>
          <w:ilvl w:val="0"/>
          <w:numId w:val="52"/>
        </w:numPr>
      </w:pPr>
      <w:hyperlink r:id="rId267" w:tooltip="Найти Фьолу на Туманной заставе" w:history="1">
        <w:r w:rsidR="0005641E" w:rsidRPr="0005641E">
          <w:rPr>
            <w:rStyle w:val="a6"/>
          </w:rPr>
          <w:t>Найти Фьолу на Туманной заставе</w:t>
        </w:r>
      </w:hyperlink>
      <w:r w:rsidR="0005641E" w:rsidRPr="0005641E">
        <w:t> (</w:t>
      </w:r>
      <w:hyperlink r:id="rId268" w:tooltip="Туманная застава (Skyrim)" w:history="1">
        <w:r w:rsidR="0005641E" w:rsidRPr="0005641E">
          <w:rPr>
            <w:rStyle w:val="a6"/>
          </w:rPr>
          <w:t>Туманная застава</w:t>
        </w:r>
      </w:hyperlink>
      <w:r w:rsidR="0005641E" w:rsidRPr="0005641E">
        <w:t>)</w:t>
      </w:r>
    </w:p>
    <w:p w:rsidR="0005641E" w:rsidRPr="0005641E" w:rsidRDefault="00200A4A" w:rsidP="0005641E">
      <w:pPr>
        <w:numPr>
          <w:ilvl w:val="0"/>
          <w:numId w:val="52"/>
        </w:numPr>
      </w:pPr>
      <w:hyperlink r:id="rId269" w:tooltip="Мшистая пещера (квест)" w:history="1">
        <w:r w:rsidR="0005641E" w:rsidRPr="0005641E">
          <w:rPr>
            <w:rStyle w:val="a6"/>
          </w:rPr>
          <w:t>Мшистая пещера</w:t>
        </w:r>
      </w:hyperlink>
      <w:r w:rsidR="0005641E" w:rsidRPr="0005641E">
        <w:t> (</w:t>
      </w:r>
      <w:hyperlink r:id="rId270" w:tooltip="Мшистая пещера (локация)" w:history="1">
        <w:r w:rsidR="0005641E" w:rsidRPr="0005641E">
          <w:rPr>
            <w:rStyle w:val="a6"/>
          </w:rPr>
          <w:t>Мшистая пещера</w:t>
        </w:r>
      </w:hyperlink>
      <w:r w:rsidR="0005641E" w:rsidRPr="0005641E">
        <w:t>)</w:t>
      </w:r>
    </w:p>
    <w:p w:rsidR="0005641E" w:rsidRPr="0005641E" w:rsidRDefault="00200A4A" w:rsidP="0005641E">
      <w:pPr>
        <w:numPr>
          <w:ilvl w:val="0"/>
          <w:numId w:val="52"/>
        </w:numPr>
      </w:pPr>
      <w:hyperlink r:id="rId271" w:tooltip="Пропавшая экспедиция" w:history="1">
        <w:r w:rsidR="0005641E" w:rsidRPr="0005641E">
          <w:rPr>
            <w:rStyle w:val="a6"/>
          </w:rPr>
          <w:t>Пропавшая экспедиция</w:t>
        </w:r>
      </w:hyperlink>
      <w:r w:rsidR="0005641E" w:rsidRPr="0005641E">
        <w:t> (</w:t>
      </w:r>
      <w:hyperlink r:id="rId272" w:tooltip="Нчуанд-Зел (Skyrim)" w:history="1">
        <w:r w:rsidR="0005641E" w:rsidRPr="0005641E">
          <w:rPr>
            <w:rStyle w:val="a6"/>
          </w:rPr>
          <w:t>Нчуанд-Зел</w:t>
        </w:r>
      </w:hyperlink>
      <w:r w:rsidR="0005641E" w:rsidRPr="0005641E">
        <w:t>)</w:t>
      </w:r>
    </w:p>
    <w:p w:rsidR="0005641E" w:rsidRPr="0005641E" w:rsidRDefault="00200A4A" w:rsidP="0005641E">
      <w:pPr>
        <w:numPr>
          <w:ilvl w:val="0"/>
          <w:numId w:val="52"/>
        </w:numPr>
      </w:pPr>
      <w:hyperlink r:id="rId273" w:tooltip="Просьба Телрава" w:history="1">
        <w:r w:rsidR="0005641E" w:rsidRPr="0005641E">
          <w:rPr>
            <w:rStyle w:val="a6"/>
          </w:rPr>
          <w:t>Просьба Телрава</w:t>
        </w:r>
      </w:hyperlink>
      <w:r w:rsidR="0005641E" w:rsidRPr="0005641E">
        <w:t> (</w:t>
      </w:r>
      <w:hyperlink r:id="rId274" w:tooltip="Нилхейм" w:history="1">
        <w:r w:rsidR="0005641E" w:rsidRPr="0005641E">
          <w:rPr>
            <w:rStyle w:val="a6"/>
          </w:rPr>
          <w:t>Нилхейм</w:t>
        </w:r>
      </w:hyperlink>
      <w:r w:rsidR="0005641E" w:rsidRPr="0005641E">
        <w:t>)</w:t>
      </w:r>
    </w:p>
    <w:p w:rsidR="0005641E" w:rsidRPr="0005641E" w:rsidRDefault="00200A4A" w:rsidP="0005641E">
      <w:pPr>
        <w:numPr>
          <w:ilvl w:val="0"/>
          <w:numId w:val="52"/>
        </w:numPr>
      </w:pPr>
      <w:hyperlink r:id="rId275" w:tooltip="Рагнвальд (квест)" w:history="1">
        <w:r w:rsidR="0005641E" w:rsidRPr="0005641E">
          <w:rPr>
            <w:rStyle w:val="a6"/>
          </w:rPr>
          <w:t>Рагнвальд</w:t>
        </w:r>
      </w:hyperlink>
      <w:r w:rsidR="0005641E" w:rsidRPr="0005641E">
        <w:t> (</w:t>
      </w:r>
      <w:hyperlink r:id="rId276" w:tooltip="Рагнвальд (локация)" w:history="1">
        <w:r w:rsidR="0005641E" w:rsidRPr="0005641E">
          <w:rPr>
            <w:rStyle w:val="a6"/>
          </w:rPr>
          <w:t>Рагнвальд</w:t>
        </w:r>
      </w:hyperlink>
      <w:r w:rsidR="0005641E" w:rsidRPr="0005641E">
        <w:t>)</w:t>
      </w:r>
    </w:p>
    <w:p w:rsidR="0005641E" w:rsidRPr="0005641E" w:rsidRDefault="00200A4A" w:rsidP="0005641E">
      <w:pPr>
        <w:numPr>
          <w:ilvl w:val="0"/>
          <w:numId w:val="52"/>
        </w:numPr>
      </w:pPr>
      <w:hyperlink r:id="rId277" w:tooltip="Легенда о Красном Орле (квест)" w:history="1">
        <w:r w:rsidR="0005641E" w:rsidRPr="0005641E">
          <w:rPr>
            <w:rStyle w:val="a6"/>
          </w:rPr>
          <w:t>Легенда о Красном Орле</w:t>
        </w:r>
      </w:hyperlink>
      <w:r w:rsidR="0005641E" w:rsidRPr="0005641E">
        <w:t> (</w:t>
      </w:r>
      <w:hyperlink r:id="rId278" w:tooltip="Каирн Мятежника" w:history="1">
        <w:r w:rsidR="0005641E" w:rsidRPr="0005641E">
          <w:rPr>
            <w:rStyle w:val="a6"/>
          </w:rPr>
          <w:t>Каирн Мятежника</w:t>
        </w:r>
      </w:hyperlink>
      <w:r w:rsidR="0005641E" w:rsidRPr="0005641E">
        <w:t>)</w:t>
      </w:r>
    </w:p>
    <w:p w:rsidR="0005641E" w:rsidRPr="0005641E" w:rsidRDefault="00200A4A" w:rsidP="0005641E">
      <w:pPr>
        <w:numPr>
          <w:ilvl w:val="0"/>
          <w:numId w:val="52"/>
        </w:numPr>
      </w:pPr>
      <w:hyperlink r:id="rId279" w:tooltip="Погребальные тайны" w:history="1">
        <w:r w:rsidR="0005641E" w:rsidRPr="0005641E">
          <w:rPr>
            <w:rStyle w:val="a6"/>
          </w:rPr>
          <w:t>Погребальные тайны</w:t>
        </w:r>
      </w:hyperlink>
      <w:r w:rsidR="0005641E" w:rsidRPr="0005641E">
        <w:t> (</w:t>
      </w:r>
      <w:hyperlink r:id="rId280" w:tooltip="Курган Погребальный Огонь (Skyrim)" w:history="1">
        <w:r w:rsidR="0005641E" w:rsidRPr="0005641E">
          <w:rPr>
            <w:rStyle w:val="a6"/>
          </w:rPr>
          <w:t>Курган Погребальный Огонь</w:t>
        </w:r>
      </w:hyperlink>
      <w:r w:rsidR="0005641E" w:rsidRPr="0005641E">
        <w:t>)</w:t>
      </w:r>
    </w:p>
    <w:p w:rsidR="0005641E" w:rsidRPr="0005641E" w:rsidRDefault="00200A4A" w:rsidP="0005641E">
      <w:pPr>
        <w:numPr>
          <w:ilvl w:val="0"/>
          <w:numId w:val="52"/>
        </w:numPr>
      </w:pPr>
      <w:hyperlink r:id="rId281" w:tooltip="Сонное Дерево — Пещера (квест)" w:history="1">
        <w:r w:rsidR="0005641E" w:rsidRPr="0005641E">
          <w:rPr>
            <w:rStyle w:val="a6"/>
          </w:rPr>
          <w:t>Сонное Дерево — Пещера</w:t>
        </w:r>
      </w:hyperlink>
      <w:r w:rsidR="0005641E" w:rsidRPr="0005641E">
        <w:t> (</w:t>
      </w:r>
      <w:hyperlink r:id="rId282" w:tooltip="Лагерь Сонное Дерево" w:history="1">
        <w:r w:rsidR="0005641E" w:rsidRPr="0005641E">
          <w:rPr>
            <w:rStyle w:val="a6"/>
          </w:rPr>
          <w:t>Лагерь Сонное Дерево</w:t>
        </w:r>
      </w:hyperlink>
      <w:r w:rsidR="0005641E" w:rsidRPr="0005641E">
        <w:t>)</w:t>
      </w:r>
    </w:p>
    <w:p w:rsidR="0005641E" w:rsidRPr="0005641E" w:rsidRDefault="00200A4A" w:rsidP="0005641E">
      <w:pPr>
        <w:numPr>
          <w:ilvl w:val="0"/>
          <w:numId w:val="52"/>
        </w:numPr>
      </w:pPr>
      <w:hyperlink r:id="rId283" w:tooltip="Помочь Селвени Нетри выбраться из пещеры" w:history="1">
        <w:r w:rsidR="0005641E" w:rsidRPr="0005641E">
          <w:rPr>
            <w:rStyle w:val="a6"/>
          </w:rPr>
          <w:t>Помочь Селвени Нетри выбраться из пещеры</w:t>
        </w:r>
      </w:hyperlink>
      <w:r w:rsidR="0005641E" w:rsidRPr="0005641E">
        <w:t> (</w:t>
      </w:r>
      <w:hyperlink r:id="rId284" w:tooltip="Южное святилище" w:history="1">
        <w:r w:rsidR="0005641E" w:rsidRPr="0005641E">
          <w:rPr>
            <w:rStyle w:val="a6"/>
          </w:rPr>
          <w:t>Южное святилище</w:t>
        </w:r>
      </w:hyperlink>
      <w:r w:rsidR="0005641E" w:rsidRPr="0005641E">
        <w:t>)</w:t>
      </w:r>
    </w:p>
    <w:p w:rsidR="0005641E" w:rsidRPr="0005641E" w:rsidRDefault="00200A4A" w:rsidP="0005641E">
      <w:pPr>
        <w:numPr>
          <w:ilvl w:val="0"/>
          <w:numId w:val="52"/>
        </w:numPr>
      </w:pPr>
      <w:hyperlink r:id="rId285" w:tooltip="Проникновение" w:history="1">
        <w:r w:rsidR="0005641E" w:rsidRPr="0005641E">
          <w:rPr>
            <w:rStyle w:val="a6"/>
          </w:rPr>
          <w:t>Проникновение</w:t>
        </w:r>
      </w:hyperlink>
      <w:r w:rsidR="0005641E" w:rsidRPr="0005641E">
        <w:t> (</w:t>
      </w:r>
      <w:hyperlink r:id="rId286" w:tooltip="Тревская застава" w:history="1">
        <w:r w:rsidR="0005641E" w:rsidRPr="0005641E">
          <w:rPr>
            <w:rStyle w:val="a6"/>
          </w:rPr>
          <w:t>Тревская застава</w:t>
        </w:r>
      </w:hyperlink>
      <w:r w:rsidR="0005641E" w:rsidRPr="0005641E">
        <w:t>)</w:t>
      </w:r>
    </w:p>
    <w:p w:rsidR="0005641E" w:rsidRPr="0005641E" w:rsidRDefault="00200A4A" w:rsidP="0005641E">
      <w:pPr>
        <w:numPr>
          <w:ilvl w:val="0"/>
          <w:numId w:val="52"/>
        </w:numPr>
      </w:pPr>
      <w:hyperlink r:id="rId287" w:tooltip="Зло дремлет" w:history="1">
        <w:r w:rsidR="0005641E" w:rsidRPr="0005641E">
          <w:rPr>
            <w:rStyle w:val="a6"/>
          </w:rPr>
          <w:t>Зло дремлет</w:t>
        </w:r>
      </w:hyperlink>
      <w:r w:rsidR="0005641E" w:rsidRPr="0005641E">
        <w:t> (</w:t>
      </w:r>
      <w:hyperlink r:id="rId288" w:tooltip="Валтум (Skyrim)" w:history="1">
        <w:r w:rsidR="0005641E" w:rsidRPr="0005641E">
          <w:rPr>
            <w:rStyle w:val="a6"/>
          </w:rPr>
          <w:t>Валтум</w:t>
        </w:r>
      </w:hyperlink>
      <w:r w:rsidR="0005641E" w:rsidRPr="0005641E">
        <w:t>)</w:t>
      </w:r>
    </w:p>
    <w:p w:rsidR="0005641E" w:rsidRPr="0005641E" w:rsidRDefault="00200A4A" w:rsidP="0005641E">
      <w:pPr>
        <w:numPr>
          <w:ilvl w:val="0"/>
          <w:numId w:val="52"/>
        </w:numPr>
      </w:pPr>
      <w:hyperlink r:id="rId289" w:tooltip="Молчание Языков" w:history="1">
        <w:r w:rsidR="0005641E" w:rsidRPr="0005641E">
          <w:rPr>
            <w:rStyle w:val="a6"/>
          </w:rPr>
          <w:t>Молчание Языков</w:t>
        </w:r>
      </w:hyperlink>
      <w:r w:rsidR="0005641E" w:rsidRPr="0005641E">
        <w:t> (</w:t>
      </w:r>
      <w:hyperlink r:id="rId290" w:tooltip="Волундруд" w:history="1">
        <w:r w:rsidR="0005641E" w:rsidRPr="0005641E">
          <w:rPr>
            <w:rStyle w:val="a6"/>
          </w:rPr>
          <w:t>Волундруд</w:t>
        </w:r>
      </w:hyperlink>
      <w:r w:rsidR="0005641E" w:rsidRPr="0005641E">
        <w:t>)</w:t>
      </w:r>
    </w:p>
    <w:p w:rsidR="0005641E" w:rsidRPr="0005641E" w:rsidRDefault="00200A4A" w:rsidP="0005641E">
      <w:pPr>
        <w:numPr>
          <w:ilvl w:val="0"/>
          <w:numId w:val="52"/>
        </w:numPr>
      </w:pPr>
      <w:hyperlink r:id="rId291" w:tooltip="Курган Ингола (квест)" w:history="1">
        <w:r w:rsidR="0005641E" w:rsidRPr="0005641E">
          <w:rPr>
            <w:rStyle w:val="a6"/>
          </w:rPr>
          <w:t>Курган Ингола</w:t>
        </w:r>
      </w:hyperlink>
      <w:r w:rsidR="0005641E" w:rsidRPr="0005641E">
        <w:t> (</w:t>
      </w:r>
      <w:hyperlink r:id="rId292" w:tooltip="Курган Ингола (локация)" w:history="1">
        <w:r w:rsidR="0005641E" w:rsidRPr="0005641E">
          <w:rPr>
            <w:rStyle w:val="a6"/>
          </w:rPr>
          <w:t>Курган Ингола</w:t>
        </w:r>
      </w:hyperlink>
      <w:r w:rsidR="0005641E" w:rsidRPr="0005641E">
        <w:t>)</w:t>
      </w:r>
    </w:p>
    <w:p w:rsidR="0005641E" w:rsidRPr="0005641E" w:rsidRDefault="00200A4A" w:rsidP="0005641E">
      <w:pPr>
        <w:numPr>
          <w:ilvl w:val="0"/>
          <w:numId w:val="52"/>
        </w:numPr>
      </w:pPr>
      <w:hyperlink r:id="rId293" w:tooltip="Возвращение к корням" w:history="1">
        <w:r w:rsidR="0005641E" w:rsidRPr="0005641E">
          <w:rPr>
            <w:rStyle w:val="a6"/>
          </w:rPr>
          <w:t>Возвращение к корням</w:t>
        </w:r>
      </w:hyperlink>
      <w:r w:rsidR="0005641E" w:rsidRPr="0005641E">
        <w:t> (</w:t>
      </w:r>
      <w:hyperlink r:id="rId294" w:tooltip="Чёрный Предел (Skyrim)" w:history="1">
        <w:r w:rsidR="0005641E" w:rsidRPr="0005641E">
          <w:rPr>
            <w:rStyle w:val="a6"/>
          </w:rPr>
          <w:t>Чёрный Предел</w:t>
        </w:r>
      </w:hyperlink>
      <w:r w:rsidR="0005641E" w:rsidRPr="0005641E">
        <w:t>)</w:t>
      </w:r>
    </w:p>
    <w:p w:rsidR="0005641E" w:rsidRPr="0005641E" w:rsidRDefault="00200A4A" w:rsidP="0005641E">
      <w:pPr>
        <w:numPr>
          <w:ilvl w:val="0"/>
          <w:numId w:val="52"/>
        </w:numPr>
      </w:pPr>
      <w:hyperlink r:id="rId295" w:tooltip="Совершеннолетие" w:history="1">
        <w:r w:rsidR="0005641E" w:rsidRPr="0005641E">
          <w:rPr>
            <w:rStyle w:val="a6"/>
          </w:rPr>
          <w:t>Совершеннолетие</w:t>
        </w:r>
      </w:hyperlink>
      <w:r w:rsidR="0005641E" w:rsidRPr="0005641E">
        <w:t> (</w:t>
      </w:r>
      <w:hyperlink r:id="rId296" w:tooltip="Курган Железный" w:history="1">
        <w:r w:rsidR="0005641E" w:rsidRPr="0005641E">
          <w:rPr>
            <w:rStyle w:val="a6"/>
          </w:rPr>
          <w:t>Курган Железный</w:t>
        </w:r>
      </w:hyperlink>
      <w:r w:rsidR="0005641E" w:rsidRPr="0005641E">
        <w:t>)</w:t>
      </w:r>
    </w:p>
    <w:p w:rsidR="0005641E" w:rsidRDefault="0005641E" w:rsidP="0087430C"/>
    <w:p w:rsidR="0005641E" w:rsidRDefault="0005641E" w:rsidP="008F1940">
      <w:pPr>
        <w:pStyle w:val="1"/>
      </w:pPr>
      <w:proofErr w:type="gramStart"/>
      <w:r>
        <w:t>Отдельные</w:t>
      </w:r>
      <w:proofErr w:type="gramEnd"/>
      <w:r>
        <w:t xml:space="preserve"> квесты городов и др.:</w:t>
      </w:r>
    </w:p>
    <w:p w:rsidR="008F1940" w:rsidRPr="008F1940" w:rsidRDefault="008F1940" w:rsidP="008F1940"/>
    <w:p w:rsidR="0005641E" w:rsidRPr="0005641E" w:rsidRDefault="0005641E" w:rsidP="0005641E">
      <w:r w:rsidRPr="0005641E">
        <w:t>Побочные квесты</w:t>
      </w:r>
    </w:p>
    <w:p w:rsidR="0005641E" w:rsidRPr="0005641E" w:rsidRDefault="0005641E" w:rsidP="0005641E">
      <w:r w:rsidRPr="0005641E">
        <w:rPr>
          <w:i/>
          <w:iCs/>
        </w:rPr>
        <w:t>Отсортированы по месту получения:</w:t>
      </w:r>
    </w:p>
    <w:p w:rsidR="0005641E" w:rsidRPr="0005641E" w:rsidRDefault="00200A4A" w:rsidP="0005641E">
      <w:hyperlink r:id="rId297" w:tooltip="Виндхельм (Skyrim)" w:history="1">
        <w:r w:rsidR="0005641E" w:rsidRPr="0005641E">
          <w:rPr>
            <w:rStyle w:val="a6"/>
          </w:rPr>
          <w:t>Виндхельм</w:t>
        </w:r>
      </w:hyperlink>
    </w:p>
    <w:p w:rsidR="0005641E" w:rsidRPr="0005641E" w:rsidRDefault="00200A4A" w:rsidP="0005641E">
      <w:pPr>
        <w:numPr>
          <w:ilvl w:val="0"/>
          <w:numId w:val="53"/>
        </w:numPr>
      </w:pPr>
      <w:hyperlink r:id="rId298" w:tooltip="Кровь на снегу" w:history="1">
        <w:r w:rsidR="0005641E" w:rsidRPr="0005641E">
          <w:rPr>
            <w:rStyle w:val="a6"/>
          </w:rPr>
          <w:t>Кровь на снегу</w:t>
        </w:r>
      </w:hyperlink>
    </w:p>
    <w:p w:rsidR="0005641E" w:rsidRPr="0005641E" w:rsidRDefault="00200A4A" w:rsidP="0005641E">
      <w:pPr>
        <w:numPr>
          <w:ilvl w:val="0"/>
          <w:numId w:val="53"/>
        </w:numPr>
      </w:pPr>
      <w:hyperlink r:id="rId299" w:tooltip="Потерянная невинность" w:history="1">
        <w:r w:rsidR="0005641E" w:rsidRPr="0005641E">
          <w:rPr>
            <w:rStyle w:val="a6"/>
          </w:rPr>
          <w:t>Потерянная невинность</w:t>
        </w:r>
      </w:hyperlink>
    </w:p>
    <w:p w:rsidR="0005641E" w:rsidRPr="0005641E" w:rsidRDefault="00200A4A" w:rsidP="0005641E">
      <w:pPr>
        <w:numPr>
          <w:ilvl w:val="0"/>
          <w:numId w:val="53"/>
        </w:numPr>
      </w:pPr>
      <w:hyperlink r:id="rId300" w:tooltip="Белый флакон (квест)" w:history="1">
        <w:r w:rsidR="0005641E" w:rsidRPr="0005641E">
          <w:rPr>
            <w:rStyle w:val="a6"/>
          </w:rPr>
          <w:t>Белый флакон</w:t>
        </w:r>
      </w:hyperlink>
    </w:p>
    <w:p w:rsidR="0005641E" w:rsidRPr="0005641E" w:rsidRDefault="00200A4A" w:rsidP="0005641E">
      <w:pPr>
        <w:numPr>
          <w:ilvl w:val="0"/>
          <w:numId w:val="53"/>
        </w:numPr>
      </w:pPr>
      <w:hyperlink r:id="rId301" w:tooltip="Починка Флакона" w:history="1">
        <w:r w:rsidR="0005641E" w:rsidRPr="0005641E">
          <w:rPr>
            <w:rStyle w:val="a6"/>
          </w:rPr>
          <w:t>Починка Флакона</w:t>
        </w:r>
      </w:hyperlink>
    </w:p>
    <w:p w:rsidR="0005641E" w:rsidRPr="0005641E" w:rsidRDefault="0005641E" w:rsidP="0005641E">
      <w:pPr>
        <w:numPr>
          <w:ilvl w:val="0"/>
          <w:numId w:val="53"/>
        </w:numPr>
      </w:pPr>
      <w:r w:rsidRPr="0005641E">
        <w:t>Тан Истмарка</w:t>
      </w:r>
    </w:p>
    <w:p w:rsidR="0005641E" w:rsidRPr="0005641E" w:rsidRDefault="00200A4A" w:rsidP="0005641E">
      <w:pPr>
        <w:numPr>
          <w:ilvl w:val="0"/>
          <w:numId w:val="53"/>
        </w:numPr>
      </w:pPr>
      <w:hyperlink r:id="rId302" w:tooltip="Поговорить с Ортом Эндарио в Восточной Имперской компании в Виндхельме" w:history="1">
        <w:r w:rsidR="0005641E" w:rsidRPr="0005641E">
          <w:rPr>
            <w:rStyle w:val="a6"/>
          </w:rPr>
          <w:t>Поговорить с Ортом Эндарио в Восточной Имперской компании в Виндхельме</w:t>
        </w:r>
      </w:hyperlink>
    </w:p>
    <w:p w:rsidR="0005641E" w:rsidRPr="0005641E" w:rsidRDefault="00200A4A" w:rsidP="0005641E">
      <w:pPr>
        <w:numPr>
          <w:ilvl w:val="0"/>
          <w:numId w:val="53"/>
        </w:numPr>
      </w:pPr>
      <w:hyperlink r:id="rId303" w:tooltip="Солнце всходит на востоке" w:history="1">
        <w:r w:rsidR="0005641E" w:rsidRPr="0005641E">
          <w:rPr>
            <w:rStyle w:val="a6"/>
          </w:rPr>
          <w:t>Солнце всходит на востоке</w:t>
        </w:r>
      </w:hyperlink>
    </w:p>
    <w:p w:rsidR="0005641E" w:rsidRPr="0005641E" w:rsidRDefault="00200A4A" w:rsidP="0005641E">
      <w:pPr>
        <w:numPr>
          <w:ilvl w:val="0"/>
          <w:numId w:val="53"/>
        </w:numPr>
      </w:pPr>
      <w:hyperlink r:id="rId304" w:tooltip="Жестокий правитель" w:history="1">
        <w:r w:rsidR="0005641E" w:rsidRPr="0005641E">
          <w:rPr>
            <w:rStyle w:val="a6"/>
          </w:rPr>
          <w:t>Жестокий правитель</w:t>
        </w:r>
      </w:hyperlink>
      <w:r w:rsidR="0005641E" w:rsidRPr="0005641E">
        <w:t> (</w:t>
      </w:r>
      <w:hyperlink r:id="rId305" w:tooltip="Кьяр" w:history="1">
        <w:r w:rsidR="0005641E" w:rsidRPr="0005641E">
          <w:rPr>
            <w:rStyle w:val="a6"/>
          </w:rPr>
          <w:t>Кьяр</w:t>
        </w:r>
      </w:hyperlink>
      <w:r w:rsidR="0005641E" w:rsidRPr="0005641E">
        <w:t>)</w:t>
      </w:r>
    </w:p>
    <w:p w:rsidR="0005641E" w:rsidRPr="0005641E" w:rsidRDefault="00200A4A" w:rsidP="0005641E">
      <w:pPr>
        <w:numPr>
          <w:ilvl w:val="0"/>
          <w:numId w:val="53"/>
        </w:numPr>
      </w:pPr>
      <w:hyperlink r:id="rId306" w:tooltip="Найти талморского убийцу" w:history="1">
        <w:r w:rsidR="0005641E" w:rsidRPr="0005641E">
          <w:rPr>
            <w:rStyle w:val="a6"/>
          </w:rPr>
          <w:t>Найти талморского убийцу</w:t>
        </w:r>
      </w:hyperlink>
      <w:r w:rsidR="0005641E" w:rsidRPr="0005641E">
        <w:t> (</w:t>
      </w:r>
      <w:hyperlink r:id="rId307" w:tooltip="Малборн" w:history="1">
        <w:r w:rsidR="0005641E" w:rsidRPr="0005641E">
          <w:rPr>
            <w:rStyle w:val="a6"/>
          </w:rPr>
          <w:t>Малборн</w:t>
        </w:r>
      </w:hyperlink>
      <w:r w:rsidR="0005641E" w:rsidRPr="0005641E">
        <w:t>)</w:t>
      </w:r>
    </w:p>
    <w:p w:rsidR="0005641E" w:rsidRPr="0005641E" w:rsidRDefault="00200A4A" w:rsidP="0005641E">
      <w:pPr>
        <w:numPr>
          <w:ilvl w:val="0"/>
          <w:numId w:val="53"/>
        </w:numPr>
      </w:pPr>
      <w:hyperlink r:id="rId308" w:tooltip="Скажем, что так и было" w:history="1">
        <w:r w:rsidR="0005641E" w:rsidRPr="0005641E">
          <w:rPr>
            <w:rStyle w:val="a6"/>
          </w:rPr>
          <w:t>Скажем, что так и было</w:t>
        </w:r>
      </w:hyperlink>
      <w:r w:rsidR="0005641E" w:rsidRPr="0005641E">
        <w:t> (</w:t>
      </w:r>
      <w:hyperlink r:id="rId309" w:tooltip="Ревин Садри" w:history="1">
        <w:r w:rsidR="0005641E" w:rsidRPr="0005641E">
          <w:rPr>
            <w:rStyle w:val="a6"/>
          </w:rPr>
          <w:t>Ревин Садри</w:t>
        </w:r>
      </w:hyperlink>
      <w:r w:rsidR="0005641E" w:rsidRPr="0005641E">
        <w:t>)</w:t>
      </w:r>
    </w:p>
    <w:p w:rsidR="0005641E" w:rsidRPr="0005641E" w:rsidRDefault="00200A4A" w:rsidP="0005641E">
      <w:hyperlink r:id="rId310" w:tooltip="Нарзулбур" w:history="1">
        <w:r w:rsidR="0005641E" w:rsidRPr="0005641E">
          <w:rPr>
            <w:rStyle w:val="a6"/>
          </w:rPr>
          <w:t>Нарзулбур</w:t>
        </w:r>
      </w:hyperlink>
    </w:p>
    <w:p w:rsidR="0005641E" w:rsidRPr="0005641E" w:rsidRDefault="00200A4A" w:rsidP="0005641E">
      <w:pPr>
        <w:numPr>
          <w:ilvl w:val="0"/>
          <w:numId w:val="54"/>
        </w:numPr>
      </w:pPr>
      <w:hyperlink r:id="rId311" w:tooltip="Перчатки мастера-кузнеца (квест)" w:history="1">
        <w:r w:rsidR="0005641E" w:rsidRPr="0005641E">
          <w:rPr>
            <w:rStyle w:val="a6"/>
          </w:rPr>
          <w:t>Перчатки мастера-кузнеца</w:t>
        </w:r>
      </w:hyperlink>
    </w:p>
    <w:p w:rsidR="0005641E" w:rsidRPr="0005641E" w:rsidRDefault="00200A4A" w:rsidP="0005641E">
      <w:hyperlink r:id="rId312" w:tooltip="Чёрный Брод (Skyrim)" w:history="1">
        <w:r w:rsidR="0005641E" w:rsidRPr="0005641E">
          <w:rPr>
            <w:rStyle w:val="a6"/>
          </w:rPr>
          <w:t>Чёрный Брод</w:t>
        </w:r>
      </w:hyperlink>
    </w:p>
    <w:p w:rsidR="0005641E" w:rsidRPr="0005641E" w:rsidRDefault="00200A4A" w:rsidP="004033C7">
      <w:pPr>
        <w:numPr>
          <w:ilvl w:val="0"/>
          <w:numId w:val="55"/>
        </w:numPr>
      </w:pPr>
      <w:hyperlink r:id="rId313" w:tooltip="Спасти Деркитуса" w:history="1">
        <w:r w:rsidR="0005641E" w:rsidRPr="0005641E">
          <w:rPr>
            <w:rStyle w:val="a6"/>
          </w:rPr>
          <w:t>Спасти Деркитуса</w:t>
        </w:r>
      </w:hyperlink>
    </w:p>
    <w:p w:rsidR="0005641E" w:rsidRPr="0005641E" w:rsidRDefault="00200A4A" w:rsidP="0005641E">
      <w:hyperlink r:id="rId314" w:tooltip="Владение Фолкрит (Skyrim)" w:history="1">
        <w:r w:rsidR="0005641E" w:rsidRPr="0005641E">
          <w:rPr>
            <w:rStyle w:val="a6"/>
            <w:i/>
            <w:iCs/>
          </w:rPr>
          <w:t>Фолкрит</w:t>
        </w:r>
      </w:hyperlink>
    </w:p>
    <w:p w:rsidR="0005641E" w:rsidRPr="0005641E" w:rsidRDefault="00200A4A" w:rsidP="0005641E">
      <w:hyperlink r:id="rId315" w:tooltip="Фолкрит (Skyrim)" w:history="1">
        <w:r w:rsidR="0005641E" w:rsidRPr="0005641E">
          <w:rPr>
            <w:rStyle w:val="a6"/>
          </w:rPr>
          <w:t>Фолкрит</w:t>
        </w:r>
      </w:hyperlink>
    </w:p>
    <w:p w:rsidR="0005641E" w:rsidRPr="0005641E" w:rsidRDefault="00200A4A" w:rsidP="004033C7">
      <w:pPr>
        <w:numPr>
          <w:ilvl w:val="0"/>
          <w:numId w:val="56"/>
        </w:numPr>
      </w:pPr>
      <w:hyperlink r:id="rId316" w:tooltip="Тан Фолкрита" w:history="1">
        <w:r w:rsidR="0005641E" w:rsidRPr="0005641E">
          <w:rPr>
            <w:rStyle w:val="a6"/>
          </w:rPr>
          <w:t>Тан Фолкрита</w:t>
        </w:r>
      </w:hyperlink>
    </w:p>
    <w:p w:rsidR="0005641E" w:rsidRPr="0005641E" w:rsidRDefault="00200A4A" w:rsidP="004033C7">
      <w:pPr>
        <w:numPr>
          <w:ilvl w:val="0"/>
          <w:numId w:val="56"/>
        </w:numPr>
      </w:pPr>
      <w:hyperlink r:id="rId317" w:tooltip="Поговорить с Лодом" w:history="1">
        <w:r w:rsidR="0005641E" w:rsidRPr="0005641E">
          <w:rPr>
            <w:rStyle w:val="a6"/>
          </w:rPr>
          <w:t>Поговорить с Лодом</w:t>
        </w:r>
      </w:hyperlink>
    </w:p>
    <w:p w:rsidR="0005641E" w:rsidRPr="0005641E" w:rsidRDefault="0005641E" w:rsidP="004033C7">
      <w:pPr>
        <w:numPr>
          <w:ilvl w:val="0"/>
          <w:numId w:val="56"/>
        </w:numPr>
      </w:pPr>
      <w:r w:rsidRPr="0005641E">
        <w:t>Тёмное прошлое Рунила</w:t>
      </w:r>
    </w:p>
    <w:p w:rsidR="0005641E" w:rsidRPr="0005641E" w:rsidRDefault="00200A4A" w:rsidP="004033C7">
      <w:pPr>
        <w:numPr>
          <w:ilvl w:val="0"/>
          <w:numId w:val="56"/>
        </w:numPr>
      </w:pPr>
      <w:hyperlink r:id="rId318" w:tooltip="Тёмный предок" w:history="1">
        <w:r w:rsidR="0005641E" w:rsidRPr="0005641E">
          <w:rPr>
            <w:rStyle w:val="a6"/>
          </w:rPr>
          <w:t>Тёмный предок</w:t>
        </w:r>
      </w:hyperlink>
      <w:r w:rsidR="0005641E" w:rsidRPr="0005641E">
        <w:t> (</w:t>
      </w:r>
      <w:hyperlink r:id="rId319" w:tooltip="Денгейр Стунский" w:history="1">
        <w:r w:rsidR="0005641E" w:rsidRPr="0005641E">
          <w:rPr>
            <w:rStyle w:val="a6"/>
          </w:rPr>
          <w:t>Денгейр Стунский</w:t>
        </w:r>
      </w:hyperlink>
      <w:r w:rsidR="0005641E" w:rsidRPr="0005641E">
        <w:t>)</w:t>
      </w:r>
    </w:p>
    <w:p w:rsidR="0005641E" w:rsidRPr="0005641E" w:rsidRDefault="00200A4A" w:rsidP="0005641E">
      <w:hyperlink r:id="rId320" w:tooltip="Хаафингар (Skyrim)" w:history="1">
        <w:r w:rsidR="0005641E" w:rsidRPr="0005641E">
          <w:rPr>
            <w:rStyle w:val="a6"/>
            <w:i/>
            <w:iCs/>
          </w:rPr>
          <w:t>Хаафингар</w:t>
        </w:r>
      </w:hyperlink>
    </w:p>
    <w:p w:rsidR="0005641E" w:rsidRPr="0005641E" w:rsidRDefault="00200A4A" w:rsidP="0005641E">
      <w:hyperlink r:id="rId321" w:tooltip="Солитьюд (Skyrim)" w:history="1">
        <w:r w:rsidR="0005641E" w:rsidRPr="0005641E">
          <w:rPr>
            <w:rStyle w:val="a6"/>
          </w:rPr>
          <w:t>Солитьюд</w:t>
        </w:r>
      </w:hyperlink>
    </w:p>
    <w:p w:rsidR="0005641E" w:rsidRPr="0005641E" w:rsidRDefault="00200A4A" w:rsidP="004033C7">
      <w:pPr>
        <w:numPr>
          <w:ilvl w:val="0"/>
          <w:numId w:val="57"/>
        </w:numPr>
      </w:pPr>
      <w:hyperlink r:id="rId322" w:tooltip="Пробуждение Королевы-Волчицы" w:history="1">
        <w:r w:rsidR="0005641E" w:rsidRPr="0005641E">
          <w:rPr>
            <w:rStyle w:val="a6"/>
          </w:rPr>
          <w:t>Пробуждение Королевы-Волчицы</w:t>
        </w:r>
      </w:hyperlink>
      <w:r w:rsidR="0005641E" w:rsidRPr="0005641E">
        <w:t> (</w:t>
      </w:r>
      <w:hyperlink r:id="rId323" w:tooltip="Фолк Огнебород" w:history="1">
        <w:r w:rsidR="0005641E" w:rsidRPr="0005641E">
          <w:rPr>
            <w:rStyle w:val="a6"/>
          </w:rPr>
          <w:t>Фолк Огнебород</w:t>
        </w:r>
      </w:hyperlink>
      <w:r w:rsidR="0005641E" w:rsidRPr="0005641E">
        <w:t>)</w:t>
      </w:r>
    </w:p>
    <w:p w:rsidR="0005641E" w:rsidRPr="0005641E" w:rsidRDefault="00200A4A" w:rsidP="004033C7">
      <w:pPr>
        <w:numPr>
          <w:ilvl w:val="0"/>
          <w:numId w:val="57"/>
        </w:numPr>
      </w:pPr>
      <w:hyperlink r:id="rId324" w:tooltip="Мужчина, который кричал " w:history="1">
        <w:r w:rsidR="0005641E" w:rsidRPr="0005641E">
          <w:rPr>
            <w:rStyle w:val="a6"/>
          </w:rPr>
          <w:t>Мужчина, который кричал «Волки»</w:t>
        </w:r>
      </w:hyperlink>
      <w:r w:rsidR="0005641E" w:rsidRPr="0005641E">
        <w:t> (</w:t>
      </w:r>
      <w:hyperlink r:id="rId325" w:tooltip="Фолк Огнебород" w:history="1">
        <w:r w:rsidR="0005641E" w:rsidRPr="0005641E">
          <w:rPr>
            <w:rStyle w:val="a6"/>
          </w:rPr>
          <w:t>Фолк Огнебород</w:t>
        </w:r>
      </w:hyperlink>
      <w:r w:rsidR="0005641E" w:rsidRPr="0005641E">
        <w:t>)</w:t>
      </w:r>
    </w:p>
    <w:p w:rsidR="0005641E" w:rsidRPr="0005641E" w:rsidRDefault="0005641E" w:rsidP="004033C7">
      <w:pPr>
        <w:numPr>
          <w:ilvl w:val="0"/>
          <w:numId w:val="57"/>
        </w:numPr>
      </w:pPr>
      <w:r w:rsidRPr="0005641E">
        <w:t>Тан Хаафингара</w:t>
      </w:r>
    </w:p>
    <w:p w:rsidR="0005641E" w:rsidRPr="0005641E" w:rsidRDefault="00200A4A" w:rsidP="004033C7">
      <w:pPr>
        <w:numPr>
          <w:ilvl w:val="0"/>
          <w:numId w:val="57"/>
        </w:numPr>
      </w:pPr>
      <w:hyperlink r:id="rId326" w:tooltip="Вернуть милость богов" w:history="1">
        <w:r w:rsidR="0005641E" w:rsidRPr="0005641E">
          <w:rPr>
            <w:rStyle w:val="a6"/>
          </w:rPr>
          <w:t>Вернуть милость богов</w:t>
        </w:r>
      </w:hyperlink>
      <w:r w:rsidR="0005641E" w:rsidRPr="0005641E">
        <w:t> (</w:t>
      </w:r>
      <w:hyperlink r:id="rId327" w:tooltip="Сварри" w:history="1">
        <w:r w:rsidR="0005641E" w:rsidRPr="0005641E">
          <w:rPr>
            <w:rStyle w:val="a6"/>
          </w:rPr>
          <w:t>Сварри</w:t>
        </w:r>
      </w:hyperlink>
      <w:r w:rsidR="0005641E" w:rsidRPr="0005641E">
        <w:t>)</w:t>
      </w:r>
    </w:p>
    <w:p w:rsidR="0005641E" w:rsidRPr="0005641E" w:rsidRDefault="00200A4A" w:rsidP="004033C7">
      <w:pPr>
        <w:numPr>
          <w:ilvl w:val="0"/>
          <w:numId w:val="57"/>
        </w:numPr>
      </w:pPr>
      <w:hyperlink r:id="rId328" w:tooltip="Одежда, достойная ярла" w:history="1">
        <w:r w:rsidR="0005641E" w:rsidRPr="0005641E">
          <w:rPr>
            <w:rStyle w:val="a6"/>
          </w:rPr>
          <w:t>Одежда, достойная ярла</w:t>
        </w:r>
      </w:hyperlink>
      <w:r w:rsidR="0005641E" w:rsidRPr="0005641E">
        <w:t> (</w:t>
      </w:r>
      <w:hyperlink r:id="rId329" w:tooltip="Тари (Skyrim)" w:history="1">
        <w:r w:rsidR="0005641E" w:rsidRPr="0005641E">
          <w:rPr>
            <w:rStyle w:val="a6"/>
          </w:rPr>
          <w:t>Тари</w:t>
        </w:r>
      </w:hyperlink>
      <w:r w:rsidR="0005641E" w:rsidRPr="0005641E">
        <w:t>)</w:t>
      </w:r>
    </w:p>
    <w:p w:rsidR="0005641E" w:rsidRPr="0005641E" w:rsidRDefault="00200A4A" w:rsidP="004033C7">
      <w:pPr>
        <w:numPr>
          <w:ilvl w:val="0"/>
          <w:numId w:val="57"/>
        </w:numPr>
      </w:pPr>
      <w:hyperlink r:id="rId330" w:tooltip="Отсутствие новостей — хорошая новость" w:history="1">
        <w:r w:rsidR="0005641E" w:rsidRPr="0005641E">
          <w:rPr>
            <w:rStyle w:val="a6"/>
          </w:rPr>
          <w:t>Отсутствие новостей — хорошая новость</w:t>
        </w:r>
      </w:hyperlink>
      <w:r w:rsidR="0005641E" w:rsidRPr="0005641E">
        <w:t> (</w:t>
      </w:r>
      <w:hyperlink r:id="rId331" w:tooltip="Анжелина Моррар" w:history="1">
        <w:r w:rsidR="0005641E" w:rsidRPr="0005641E">
          <w:rPr>
            <w:rStyle w:val="a6"/>
          </w:rPr>
          <w:t>Анжелина Моррар</w:t>
        </w:r>
      </w:hyperlink>
      <w:r w:rsidR="0005641E" w:rsidRPr="0005641E">
        <w:t>)</w:t>
      </w:r>
    </w:p>
    <w:p w:rsidR="0005641E" w:rsidRPr="0005641E" w:rsidRDefault="00200A4A" w:rsidP="004033C7">
      <w:pPr>
        <w:numPr>
          <w:ilvl w:val="0"/>
          <w:numId w:val="57"/>
        </w:numPr>
      </w:pPr>
      <w:hyperlink r:id="rId332" w:tooltip="Пожертвование Элисиф" w:history="1">
        <w:r w:rsidR="0005641E" w:rsidRPr="0005641E">
          <w:rPr>
            <w:rStyle w:val="a6"/>
          </w:rPr>
          <w:t>Пожертвование Элисиф</w:t>
        </w:r>
      </w:hyperlink>
      <w:r w:rsidR="0005641E" w:rsidRPr="0005641E">
        <w:t> (</w:t>
      </w:r>
      <w:hyperlink r:id="rId333" w:tooltip="Элисиф Прекрасная" w:history="1">
        <w:r w:rsidR="0005641E" w:rsidRPr="0005641E">
          <w:rPr>
            <w:rStyle w:val="a6"/>
          </w:rPr>
          <w:t xml:space="preserve">Элисиф </w:t>
        </w:r>
        <w:proofErr w:type="gramStart"/>
        <w:r w:rsidR="0005641E" w:rsidRPr="0005641E">
          <w:rPr>
            <w:rStyle w:val="a6"/>
          </w:rPr>
          <w:t>Прекрасная</w:t>
        </w:r>
        <w:proofErr w:type="gramEnd"/>
      </w:hyperlink>
      <w:r w:rsidR="0005641E" w:rsidRPr="0005641E">
        <w:t>)</w:t>
      </w:r>
    </w:p>
    <w:p w:rsidR="0005641E" w:rsidRPr="0005641E" w:rsidRDefault="00200A4A" w:rsidP="004033C7">
      <w:pPr>
        <w:numPr>
          <w:ilvl w:val="0"/>
          <w:numId w:val="57"/>
        </w:numPr>
      </w:pPr>
      <w:hyperlink r:id="rId334" w:tooltip="Пряное вино (квест)" w:history="1">
        <w:r w:rsidR="0005641E" w:rsidRPr="0005641E">
          <w:rPr>
            <w:rStyle w:val="a6"/>
          </w:rPr>
          <w:t>Пряное вино</w:t>
        </w:r>
      </w:hyperlink>
      <w:r w:rsidR="0005641E" w:rsidRPr="0005641E">
        <w:t> (</w:t>
      </w:r>
      <w:hyperlink r:id="rId335" w:tooltip="Иветта Сан" w:history="1">
        <w:r w:rsidR="0005641E" w:rsidRPr="0005641E">
          <w:rPr>
            <w:rStyle w:val="a6"/>
          </w:rPr>
          <w:t>Иветта Сан</w:t>
        </w:r>
      </w:hyperlink>
      <w:r w:rsidR="0005641E" w:rsidRPr="0005641E">
        <w:t>)</w:t>
      </w:r>
    </w:p>
    <w:p w:rsidR="0005641E" w:rsidRPr="0005641E" w:rsidRDefault="00200A4A" w:rsidP="004033C7">
      <w:pPr>
        <w:numPr>
          <w:ilvl w:val="0"/>
          <w:numId w:val="57"/>
        </w:numPr>
      </w:pPr>
      <w:hyperlink r:id="rId336" w:tooltip="Туши свет!" w:history="1">
        <w:r w:rsidR="0005641E" w:rsidRPr="0005641E">
          <w:rPr>
            <w:rStyle w:val="a6"/>
          </w:rPr>
          <w:t>Туши свет!</w:t>
        </w:r>
      </w:hyperlink>
      <w:r w:rsidR="0005641E" w:rsidRPr="0005641E">
        <w:t> (</w:t>
      </w:r>
      <w:hyperlink r:id="rId337" w:tooltip="Джари-Ра" w:history="1">
        <w:r w:rsidR="0005641E" w:rsidRPr="0005641E">
          <w:rPr>
            <w:rStyle w:val="a6"/>
          </w:rPr>
          <w:t>Джари-Ра</w:t>
        </w:r>
      </w:hyperlink>
      <w:r w:rsidR="0005641E" w:rsidRPr="0005641E">
        <w:t>)</w:t>
      </w:r>
    </w:p>
    <w:p w:rsidR="0005641E" w:rsidRPr="0005641E" w:rsidRDefault="00200A4A" w:rsidP="0005641E">
      <w:hyperlink r:id="rId338" w:tooltip="Драконий Мост (Skyrim)" w:history="1">
        <w:r w:rsidR="0005641E" w:rsidRPr="0005641E">
          <w:rPr>
            <w:rStyle w:val="a6"/>
          </w:rPr>
          <w:t>Драконий Мост</w:t>
        </w:r>
      </w:hyperlink>
    </w:p>
    <w:p w:rsidR="0005641E" w:rsidRPr="0005641E" w:rsidRDefault="00200A4A" w:rsidP="004033C7">
      <w:pPr>
        <w:numPr>
          <w:ilvl w:val="0"/>
          <w:numId w:val="58"/>
        </w:numPr>
      </w:pPr>
      <w:hyperlink r:id="rId339" w:tooltip="Огнедышащий мёд (квест)" w:history="1">
        <w:r w:rsidR="0005641E" w:rsidRPr="0005641E">
          <w:rPr>
            <w:rStyle w:val="a6"/>
          </w:rPr>
          <w:t>Огнедышащий мёд</w:t>
        </w:r>
      </w:hyperlink>
    </w:p>
    <w:p w:rsidR="0005641E" w:rsidRPr="0005641E" w:rsidRDefault="00200A4A" w:rsidP="0005641E">
      <w:hyperlink r:id="rId340" w:tooltip="Мор Казгур (Skyrim)" w:history="1">
        <w:r w:rsidR="0005641E" w:rsidRPr="0005641E">
          <w:rPr>
            <w:rStyle w:val="a6"/>
          </w:rPr>
          <w:t>Мор Казгур</w:t>
        </w:r>
      </w:hyperlink>
    </w:p>
    <w:p w:rsidR="0005641E" w:rsidRPr="0005641E" w:rsidRDefault="00200A4A" w:rsidP="004033C7">
      <w:pPr>
        <w:numPr>
          <w:ilvl w:val="0"/>
          <w:numId w:val="59"/>
        </w:numPr>
      </w:pPr>
      <w:hyperlink r:id="rId341" w:tooltip="Перчатки мастера-кузнеца (квест)" w:history="1">
        <w:r w:rsidR="0005641E" w:rsidRPr="0005641E">
          <w:rPr>
            <w:rStyle w:val="a6"/>
          </w:rPr>
          <w:t>Перчатки мастера-кузнеца</w:t>
        </w:r>
      </w:hyperlink>
    </w:p>
    <w:p w:rsidR="0005641E" w:rsidRPr="0005641E" w:rsidRDefault="00200A4A" w:rsidP="0005641E">
      <w:hyperlink r:id="rId342" w:tooltip="Морфал (Skyrim)" w:history="1">
        <w:r w:rsidR="0005641E" w:rsidRPr="0005641E">
          <w:rPr>
            <w:rStyle w:val="a6"/>
          </w:rPr>
          <w:t>Морфал</w:t>
        </w:r>
      </w:hyperlink>
    </w:p>
    <w:p w:rsidR="0005641E" w:rsidRPr="0005641E" w:rsidRDefault="00200A4A" w:rsidP="004033C7">
      <w:pPr>
        <w:numPr>
          <w:ilvl w:val="0"/>
          <w:numId w:val="60"/>
        </w:numPr>
      </w:pPr>
      <w:hyperlink r:id="rId343" w:tooltip="Вечный покой" w:history="1">
        <w:r w:rsidR="0005641E" w:rsidRPr="0005641E">
          <w:rPr>
            <w:rStyle w:val="a6"/>
          </w:rPr>
          <w:t>Вечный покой</w:t>
        </w:r>
      </w:hyperlink>
    </w:p>
    <w:p w:rsidR="0005641E" w:rsidRPr="0005641E" w:rsidRDefault="0005641E" w:rsidP="004033C7">
      <w:pPr>
        <w:numPr>
          <w:ilvl w:val="0"/>
          <w:numId w:val="60"/>
        </w:numPr>
      </w:pPr>
      <w:r w:rsidRPr="0005641E">
        <w:t>Тан Хьялмарка</w:t>
      </w:r>
    </w:p>
    <w:p w:rsidR="0005641E" w:rsidRPr="0005641E" w:rsidRDefault="00200A4A" w:rsidP="004033C7">
      <w:pPr>
        <w:numPr>
          <w:ilvl w:val="0"/>
          <w:numId w:val="60"/>
        </w:numPr>
      </w:pPr>
      <w:hyperlink r:id="rId344" w:tooltip="Подъём на рассвете" w:history="1">
        <w:r w:rsidR="0005641E" w:rsidRPr="0005641E">
          <w:rPr>
            <w:rStyle w:val="a6"/>
          </w:rPr>
          <w:t xml:space="preserve">Подъём на </w:t>
        </w:r>
        <w:proofErr w:type="gramStart"/>
        <w:r w:rsidR="0005641E" w:rsidRPr="0005641E">
          <w:rPr>
            <w:rStyle w:val="a6"/>
          </w:rPr>
          <w:t>рассвете</w:t>
        </w:r>
        <w:proofErr w:type="gramEnd"/>
      </w:hyperlink>
    </w:p>
    <w:p w:rsidR="0005641E" w:rsidRPr="0005641E" w:rsidRDefault="00200A4A" w:rsidP="004033C7">
      <w:pPr>
        <w:numPr>
          <w:ilvl w:val="0"/>
          <w:numId w:val="60"/>
        </w:numPr>
      </w:pPr>
      <w:hyperlink r:id="rId345" w:tooltip="Доставка" w:history="1">
        <w:r w:rsidR="0005641E" w:rsidRPr="0005641E">
          <w:rPr>
            <w:rStyle w:val="a6"/>
          </w:rPr>
          <w:t>Доставка</w:t>
        </w:r>
      </w:hyperlink>
      <w:r w:rsidR="0005641E" w:rsidRPr="0005641E">
        <w:t> (</w:t>
      </w:r>
      <w:hyperlink r:id="rId346" w:tooltip="Идгрод Младшая" w:history="1">
        <w:r w:rsidR="0005641E" w:rsidRPr="0005641E">
          <w:rPr>
            <w:rStyle w:val="a6"/>
          </w:rPr>
          <w:t>Идгрод Младшая</w:t>
        </w:r>
      </w:hyperlink>
      <w:r w:rsidR="0005641E" w:rsidRPr="0005641E">
        <w:t>)</w:t>
      </w:r>
    </w:p>
    <w:p w:rsidR="0005641E" w:rsidRPr="0005641E" w:rsidRDefault="00200A4A" w:rsidP="004033C7">
      <w:pPr>
        <w:numPr>
          <w:ilvl w:val="0"/>
          <w:numId w:val="60"/>
        </w:numPr>
      </w:pPr>
      <w:hyperlink r:id="rId347" w:tooltip="Ради блага Морфала" w:history="1">
        <w:r w:rsidR="0005641E" w:rsidRPr="0005641E">
          <w:rPr>
            <w:rStyle w:val="a6"/>
          </w:rPr>
          <w:t>Ради блага Морфала</w:t>
        </w:r>
      </w:hyperlink>
      <w:r w:rsidR="0005641E" w:rsidRPr="0005641E">
        <w:t> (</w:t>
      </w:r>
      <w:hyperlink r:id="rId348" w:tooltip="Горм (Skyrim)" w:history="1">
        <w:r w:rsidR="0005641E" w:rsidRPr="0005641E">
          <w:rPr>
            <w:rStyle w:val="a6"/>
          </w:rPr>
          <w:t>Горм</w:t>
        </w:r>
      </w:hyperlink>
      <w:r w:rsidR="0005641E" w:rsidRPr="0005641E">
        <w:t>)</w:t>
      </w:r>
    </w:p>
    <w:p w:rsidR="0005641E" w:rsidRPr="0005641E" w:rsidRDefault="00200A4A" w:rsidP="004033C7">
      <w:pPr>
        <w:numPr>
          <w:ilvl w:val="0"/>
          <w:numId w:val="60"/>
        </w:numPr>
      </w:pPr>
      <w:hyperlink r:id="rId349" w:tooltip="Редкие дары" w:history="1">
        <w:r w:rsidR="0005641E" w:rsidRPr="0005641E">
          <w:rPr>
            <w:rStyle w:val="a6"/>
          </w:rPr>
          <w:t>Редкие дары</w:t>
        </w:r>
      </w:hyperlink>
      <w:r w:rsidR="0005641E" w:rsidRPr="0005641E">
        <w:t> (</w:t>
      </w:r>
      <w:hyperlink r:id="rId350" w:tooltip="Лами" w:history="1">
        <w:r w:rsidR="0005641E" w:rsidRPr="0005641E">
          <w:rPr>
            <w:rStyle w:val="a6"/>
          </w:rPr>
          <w:t>Лами</w:t>
        </w:r>
      </w:hyperlink>
      <w:r w:rsidR="0005641E" w:rsidRPr="0005641E">
        <w:t>)</w:t>
      </w:r>
    </w:p>
    <w:p w:rsidR="0005641E" w:rsidRPr="0005641E" w:rsidRDefault="00200A4A" w:rsidP="004033C7">
      <w:pPr>
        <w:numPr>
          <w:ilvl w:val="0"/>
          <w:numId w:val="60"/>
        </w:numPr>
      </w:pPr>
      <w:hyperlink r:id="rId351" w:tooltip="Секрет Фалиона" w:history="1">
        <w:r w:rsidR="0005641E" w:rsidRPr="0005641E">
          <w:rPr>
            <w:rStyle w:val="a6"/>
          </w:rPr>
          <w:t>Секрет Фалиона</w:t>
        </w:r>
      </w:hyperlink>
    </w:p>
    <w:p w:rsidR="0005641E" w:rsidRPr="0005641E" w:rsidRDefault="00200A4A" w:rsidP="0005641E">
      <w:hyperlink r:id="rId352" w:tooltip="Данстар (Skyrim)" w:history="1">
        <w:r w:rsidR="0005641E" w:rsidRPr="0005641E">
          <w:rPr>
            <w:rStyle w:val="a6"/>
          </w:rPr>
          <w:t>Данстар</w:t>
        </w:r>
      </w:hyperlink>
    </w:p>
    <w:p w:rsidR="0005641E" w:rsidRPr="0005641E" w:rsidRDefault="00200A4A" w:rsidP="004033C7">
      <w:pPr>
        <w:numPr>
          <w:ilvl w:val="0"/>
          <w:numId w:val="61"/>
        </w:numPr>
      </w:pPr>
      <w:hyperlink r:id="rId353" w:tooltip="Тан Белого Берега" w:history="1">
        <w:r w:rsidR="0005641E" w:rsidRPr="0005641E">
          <w:rPr>
            <w:rStyle w:val="a6"/>
          </w:rPr>
          <w:t>Тан Белого Берега</w:t>
        </w:r>
      </w:hyperlink>
    </w:p>
    <w:p w:rsidR="0005641E" w:rsidRPr="0005641E" w:rsidRDefault="00200A4A" w:rsidP="004033C7">
      <w:pPr>
        <w:numPr>
          <w:ilvl w:val="0"/>
          <w:numId w:val="61"/>
        </w:numPr>
      </w:pPr>
      <w:hyperlink r:id="rId354" w:tooltip="Солёные морские волки" w:history="1">
        <w:r w:rsidR="0005641E" w:rsidRPr="0005641E">
          <w:rPr>
            <w:rStyle w:val="a6"/>
          </w:rPr>
          <w:t>Солёные морские волки</w:t>
        </w:r>
      </w:hyperlink>
      <w:r w:rsidR="0005641E" w:rsidRPr="0005641E">
        <w:t> (</w:t>
      </w:r>
      <w:hyperlink r:id="rId355" w:tooltip="Капитан Чёрный Шторм" w:history="1">
        <w:r w:rsidR="0005641E" w:rsidRPr="0005641E">
          <w:rPr>
            <w:rStyle w:val="a6"/>
          </w:rPr>
          <w:t>Капитан Чёрный Шторм</w:t>
        </w:r>
      </w:hyperlink>
      <w:r w:rsidR="0005641E" w:rsidRPr="0005641E">
        <w:t>)</w:t>
      </w:r>
    </w:p>
    <w:p w:rsidR="0005641E" w:rsidRPr="0005641E" w:rsidRDefault="00200A4A" w:rsidP="0005641E">
      <w:hyperlink r:id="rId356" w:tooltip="Маркарт (Skyrim)" w:history="1">
        <w:r w:rsidR="0005641E" w:rsidRPr="0005641E">
          <w:rPr>
            <w:rStyle w:val="a6"/>
          </w:rPr>
          <w:t>Маркарт</w:t>
        </w:r>
      </w:hyperlink>
    </w:p>
    <w:p w:rsidR="0005641E" w:rsidRPr="0005641E" w:rsidRDefault="00200A4A" w:rsidP="004033C7">
      <w:pPr>
        <w:numPr>
          <w:ilvl w:val="0"/>
          <w:numId w:val="62"/>
        </w:numPr>
      </w:pPr>
      <w:hyperlink r:id="rId357" w:tooltip="Сердце Дибеллы" w:history="1">
        <w:r w:rsidR="0005641E" w:rsidRPr="0005641E">
          <w:rPr>
            <w:rStyle w:val="a6"/>
          </w:rPr>
          <w:t>Сердце Дибеллы</w:t>
        </w:r>
      </w:hyperlink>
    </w:p>
    <w:p w:rsidR="0005641E" w:rsidRPr="0005641E" w:rsidRDefault="0005641E" w:rsidP="004033C7">
      <w:pPr>
        <w:numPr>
          <w:ilvl w:val="0"/>
          <w:numId w:val="62"/>
        </w:numPr>
      </w:pPr>
      <w:r w:rsidRPr="0005641E">
        <w:t>Тан Предела</w:t>
      </w:r>
    </w:p>
    <w:p w:rsidR="0005641E" w:rsidRPr="0005641E" w:rsidRDefault="0005641E" w:rsidP="004033C7">
      <w:pPr>
        <w:numPr>
          <w:ilvl w:val="0"/>
          <w:numId w:val="62"/>
        </w:numPr>
      </w:pPr>
      <w:r w:rsidRPr="0005641E">
        <w:t>Зал мёртвых: расследование</w:t>
      </w:r>
    </w:p>
    <w:p w:rsidR="0005641E" w:rsidRPr="0005641E" w:rsidRDefault="00200A4A" w:rsidP="004033C7">
      <w:pPr>
        <w:numPr>
          <w:ilvl w:val="0"/>
          <w:numId w:val="62"/>
        </w:numPr>
      </w:pPr>
      <w:hyperlink r:id="rId358" w:tooltip="Заговор Изгоев" w:history="1">
        <w:r w:rsidR="0005641E" w:rsidRPr="0005641E">
          <w:rPr>
            <w:rStyle w:val="a6"/>
          </w:rPr>
          <w:t>Заговор Изгоев</w:t>
        </w:r>
      </w:hyperlink>
    </w:p>
    <w:p w:rsidR="0005641E" w:rsidRPr="0005641E" w:rsidRDefault="00200A4A" w:rsidP="004033C7">
      <w:pPr>
        <w:numPr>
          <w:ilvl w:val="0"/>
          <w:numId w:val="62"/>
        </w:numPr>
      </w:pPr>
      <w:hyperlink r:id="rId359" w:tooltip="Никому не сбежать из Сидны" w:history="1">
        <w:r w:rsidR="0005641E" w:rsidRPr="0005641E">
          <w:rPr>
            <w:rStyle w:val="a6"/>
          </w:rPr>
          <w:t>Никому не сбежать из Сидны</w:t>
        </w:r>
      </w:hyperlink>
    </w:p>
    <w:p w:rsidR="0005641E" w:rsidRPr="0005641E" w:rsidRDefault="00200A4A" w:rsidP="004033C7">
      <w:pPr>
        <w:numPr>
          <w:ilvl w:val="0"/>
          <w:numId w:val="62"/>
        </w:numPr>
      </w:pPr>
      <w:hyperlink r:id="rId360" w:tooltip="Пропавшая экспедиция" w:history="1">
        <w:r w:rsidR="0005641E" w:rsidRPr="0005641E">
          <w:rPr>
            <w:rStyle w:val="a6"/>
          </w:rPr>
          <w:t>Пропавшая экспедиция</w:t>
        </w:r>
      </w:hyperlink>
    </w:p>
    <w:p w:rsidR="0005641E" w:rsidRPr="0005641E" w:rsidRDefault="00200A4A" w:rsidP="004033C7">
      <w:pPr>
        <w:numPr>
          <w:ilvl w:val="0"/>
          <w:numId w:val="62"/>
        </w:numPr>
      </w:pPr>
      <w:hyperlink r:id="rId361" w:tooltip="Закалка в крови" w:history="1">
        <w:r w:rsidR="0005641E" w:rsidRPr="0005641E">
          <w:rPr>
            <w:rStyle w:val="a6"/>
          </w:rPr>
          <w:t>Закалка в крови</w:t>
        </w:r>
      </w:hyperlink>
      <w:r w:rsidR="0005641E" w:rsidRPr="0005641E">
        <w:t> (</w:t>
      </w:r>
      <w:hyperlink r:id="rId362" w:tooltip="Мот гро-Багол" w:history="1">
        <w:r w:rsidR="0005641E" w:rsidRPr="0005641E">
          <w:rPr>
            <w:rStyle w:val="a6"/>
          </w:rPr>
          <w:t>Мот гро-Багол</w:t>
        </w:r>
      </w:hyperlink>
      <w:r w:rsidR="0005641E" w:rsidRPr="0005641E">
        <w:t>)</w:t>
      </w:r>
    </w:p>
    <w:p w:rsidR="0005641E" w:rsidRPr="0005641E" w:rsidRDefault="00200A4A" w:rsidP="004033C7">
      <w:pPr>
        <w:numPr>
          <w:ilvl w:val="0"/>
          <w:numId w:val="62"/>
        </w:numPr>
      </w:pPr>
      <w:hyperlink r:id="rId363" w:tooltip="Книжная мудрость" w:history="1">
        <w:r w:rsidR="0005641E" w:rsidRPr="0005641E">
          <w:rPr>
            <w:rStyle w:val="a6"/>
          </w:rPr>
          <w:t>Книжная мудрость</w:t>
        </w:r>
      </w:hyperlink>
      <w:r w:rsidR="0005641E" w:rsidRPr="0005641E">
        <w:t> (</w:t>
      </w:r>
      <w:hyperlink r:id="rId364" w:tooltip="Горза гра-Багол" w:history="1">
        <w:r w:rsidR="0005641E" w:rsidRPr="0005641E">
          <w:rPr>
            <w:rStyle w:val="a6"/>
          </w:rPr>
          <w:t>Горза гра-Багол</w:t>
        </w:r>
      </w:hyperlink>
      <w:r w:rsidR="0005641E" w:rsidRPr="0005641E">
        <w:t>)</w:t>
      </w:r>
    </w:p>
    <w:p w:rsidR="0005641E" w:rsidRPr="0005641E" w:rsidRDefault="00200A4A" w:rsidP="004033C7">
      <w:pPr>
        <w:numPr>
          <w:ilvl w:val="0"/>
          <w:numId w:val="62"/>
        </w:numPr>
      </w:pPr>
      <w:hyperlink r:id="rId365" w:tooltip="Нимхе Отравленная" w:history="1">
        <w:r w:rsidR="0005641E" w:rsidRPr="0005641E">
          <w:rPr>
            <w:rStyle w:val="a6"/>
          </w:rPr>
          <w:t>Нимхе Отравленная</w:t>
        </w:r>
      </w:hyperlink>
      <w:r w:rsidR="0005641E" w:rsidRPr="0005641E">
        <w:t> (</w:t>
      </w:r>
      <w:hyperlink r:id="rId366" w:tooltip="Колсельмо" w:history="1">
        <w:r w:rsidR="0005641E" w:rsidRPr="0005641E">
          <w:rPr>
            <w:rStyle w:val="a6"/>
          </w:rPr>
          <w:t>Колсельмо</w:t>
        </w:r>
      </w:hyperlink>
      <w:r w:rsidR="0005641E" w:rsidRPr="0005641E">
        <w:t>)</w:t>
      </w:r>
    </w:p>
    <w:p w:rsidR="0005641E" w:rsidRPr="0005641E" w:rsidRDefault="00200A4A" w:rsidP="0005641E">
      <w:hyperlink r:id="rId367" w:tooltip="Картвастен (Skyrim)" w:history="1">
        <w:r w:rsidR="0005641E" w:rsidRPr="0005641E">
          <w:rPr>
            <w:rStyle w:val="a6"/>
          </w:rPr>
          <w:t>Картвастен</w:t>
        </w:r>
      </w:hyperlink>
    </w:p>
    <w:p w:rsidR="0005641E" w:rsidRPr="0005641E" w:rsidRDefault="00200A4A" w:rsidP="004033C7">
      <w:pPr>
        <w:numPr>
          <w:ilvl w:val="0"/>
          <w:numId w:val="63"/>
        </w:numPr>
      </w:pPr>
      <w:hyperlink r:id="rId368" w:tooltip="Шахта Сануарах (квест)" w:history="1">
        <w:r w:rsidR="0005641E" w:rsidRPr="0005641E">
          <w:rPr>
            <w:rStyle w:val="a6"/>
          </w:rPr>
          <w:t>Шахта Сануарах</w:t>
        </w:r>
      </w:hyperlink>
    </w:p>
    <w:p w:rsidR="0005641E" w:rsidRPr="0005641E" w:rsidRDefault="00200A4A" w:rsidP="0005641E">
      <w:hyperlink r:id="rId369" w:tooltip="Душник-Йал" w:history="1">
        <w:r w:rsidR="0005641E" w:rsidRPr="0005641E">
          <w:rPr>
            <w:rStyle w:val="a6"/>
          </w:rPr>
          <w:t>Душник-Йал</w:t>
        </w:r>
      </w:hyperlink>
    </w:p>
    <w:p w:rsidR="0005641E" w:rsidRPr="0005641E" w:rsidRDefault="00200A4A" w:rsidP="004033C7">
      <w:pPr>
        <w:numPr>
          <w:ilvl w:val="0"/>
          <w:numId w:val="64"/>
        </w:numPr>
      </w:pPr>
      <w:hyperlink r:id="rId370" w:tooltip="Перчатки мастера-кузнеца (квест)" w:history="1">
        <w:r w:rsidR="0005641E" w:rsidRPr="0005641E">
          <w:rPr>
            <w:rStyle w:val="a6"/>
          </w:rPr>
          <w:t>Перчатки мастера-кузнеца</w:t>
        </w:r>
      </w:hyperlink>
    </w:p>
    <w:p w:rsidR="0005641E" w:rsidRPr="0005641E" w:rsidRDefault="00200A4A" w:rsidP="0005641E">
      <w:hyperlink r:id="rId371" w:tooltip="Таверна " w:history="1">
        <w:r w:rsidR="0005641E" w:rsidRPr="0005641E">
          <w:rPr>
            <w:rStyle w:val="a6"/>
          </w:rPr>
          <w:t>Таверна «</w:t>
        </w:r>
        <w:proofErr w:type="gramStart"/>
        <w:r w:rsidR="0005641E" w:rsidRPr="0005641E">
          <w:rPr>
            <w:rStyle w:val="a6"/>
          </w:rPr>
          <w:t>Старый</w:t>
        </w:r>
        <w:proofErr w:type="gramEnd"/>
        <w:r w:rsidR="0005641E" w:rsidRPr="0005641E">
          <w:rPr>
            <w:rStyle w:val="a6"/>
          </w:rPr>
          <w:t xml:space="preserve"> Хролдан»</w:t>
        </w:r>
      </w:hyperlink>
    </w:p>
    <w:p w:rsidR="0005641E" w:rsidRPr="0005641E" w:rsidRDefault="00200A4A" w:rsidP="004033C7">
      <w:pPr>
        <w:numPr>
          <w:ilvl w:val="0"/>
          <w:numId w:val="65"/>
        </w:numPr>
      </w:pPr>
      <w:hyperlink r:id="rId372" w:tooltip="Призрак Старого Хролдана (квест)" w:history="1">
        <w:r w:rsidR="0005641E" w:rsidRPr="0005641E">
          <w:rPr>
            <w:rStyle w:val="a6"/>
          </w:rPr>
          <w:t>Призрак Старого Хролдана</w:t>
        </w:r>
      </w:hyperlink>
    </w:p>
    <w:p w:rsidR="0005641E" w:rsidRPr="0005641E" w:rsidRDefault="00200A4A" w:rsidP="0005641E">
      <w:hyperlink r:id="rId373" w:tooltip="Шахта Левая Рука" w:history="1">
        <w:r w:rsidR="0005641E" w:rsidRPr="0005641E">
          <w:rPr>
            <w:rStyle w:val="a6"/>
          </w:rPr>
          <w:t>Шахта Левая Рука</w:t>
        </w:r>
      </w:hyperlink>
    </w:p>
    <w:p w:rsidR="0005641E" w:rsidRPr="0005641E" w:rsidRDefault="00200A4A" w:rsidP="004033C7">
      <w:pPr>
        <w:numPr>
          <w:ilvl w:val="0"/>
          <w:numId w:val="66"/>
        </w:numPr>
      </w:pPr>
      <w:hyperlink r:id="rId374" w:tooltip="Шахта Колскеггр (квест)" w:history="1">
        <w:r w:rsidR="0005641E" w:rsidRPr="0005641E">
          <w:rPr>
            <w:rStyle w:val="a6"/>
          </w:rPr>
          <w:t>Шахта Колскеггр</w:t>
        </w:r>
      </w:hyperlink>
      <w:r w:rsidR="0005641E" w:rsidRPr="0005641E">
        <w:t> (</w:t>
      </w:r>
      <w:hyperlink r:id="rId375" w:tooltip="Скагги Меченый" w:history="1">
        <w:r w:rsidR="0005641E" w:rsidRPr="0005641E">
          <w:rPr>
            <w:rStyle w:val="a6"/>
          </w:rPr>
          <w:t xml:space="preserve">Скагги </w:t>
        </w:r>
        <w:proofErr w:type="gramStart"/>
        <w:r w:rsidR="0005641E" w:rsidRPr="0005641E">
          <w:rPr>
            <w:rStyle w:val="a6"/>
          </w:rPr>
          <w:t>Меченый</w:t>
        </w:r>
        <w:proofErr w:type="gramEnd"/>
      </w:hyperlink>
      <w:r w:rsidR="0005641E" w:rsidRPr="0005641E">
        <w:t>)</w:t>
      </w:r>
    </w:p>
    <w:p w:rsidR="0005641E" w:rsidRPr="0005641E" w:rsidRDefault="00200A4A" w:rsidP="0005641E">
      <w:hyperlink r:id="rId376" w:tooltip="Рифтен (Skyrim)" w:history="1">
        <w:r w:rsidR="0005641E" w:rsidRPr="0005641E">
          <w:rPr>
            <w:rStyle w:val="a6"/>
          </w:rPr>
          <w:t>Рифтен</w:t>
        </w:r>
      </w:hyperlink>
    </w:p>
    <w:p w:rsidR="0005641E" w:rsidRPr="0005641E" w:rsidRDefault="00200A4A" w:rsidP="004033C7">
      <w:pPr>
        <w:numPr>
          <w:ilvl w:val="0"/>
          <w:numId w:val="67"/>
        </w:numPr>
      </w:pPr>
      <w:hyperlink r:id="rId377" w:tooltip="Книга любви" w:history="1">
        <w:r w:rsidR="0005641E" w:rsidRPr="0005641E">
          <w:rPr>
            <w:rStyle w:val="a6"/>
          </w:rPr>
          <w:t>Книга любви</w:t>
        </w:r>
      </w:hyperlink>
    </w:p>
    <w:p w:rsidR="0005641E" w:rsidRPr="0005641E" w:rsidRDefault="00200A4A" w:rsidP="004033C7">
      <w:pPr>
        <w:numPr>
          <w:ilvl w:val="0"/>
          <w:numId w:val="67"/>
        </w:numPr>
      </w:pPr>
      <w:hyperlink r:id="rId378" w:tooltip="Лекарство" w:history="1">
        <w:r w:rsidR="0005641E" w:rsidRPr="0005641E">
          <w:rPr>
            <w:rStyle w:val="a6"/>
          </w:rPr>
          <w:t>Лекарство</w:t>
        </w:r>
      </w:hyperlink>
    </w:p>
    <w:p w:rsidR="0005641E" w:rsidRPr="0005641E" w:rsidRDefault="00200A4A" w:rsidP="004033C7">
      <w:pPr>
        <w:numPr>
          <w:ilvl w:val="0"/>
          <w:numId w:val="67"/>
        </w:numPr>
      </w:pPr>
      <w:hyperlink r:id="rId379" w:tooltip="Облава" w:history="1">
        <w:r w:rsidR="0005641E" w:rsidRPr="0005641E">
          <w:rPr>
            <w:rStyle w:val="a6"/>
          </w:rPr>
          <w:t>Облава</w:t>
        </w:r>
      </w:hyperlink>
    </w:p>
    <w:p w:rsidR="0005641E" w:rsidRPr="0005641E" w:rsidRDefault="00200A4A" w:rsidP="004033C7">
      <w:pPr>
        <w:numPr>
          <w:ilvl w:val="0"/>
          <w:numId w:val="67"/>
        </w:numPr>
      </w:pPr>
      <w:hyperlink r:id="rId380" w:tooltip="Я теперь тан!" w:history="1">
        <w:r w:rsidR="0005641E" w:rsidRPr="0005641E">
          <w:rPr>
            <w:rStyle w:val="a6"/>
          </w:rPr>
          <w:t>Я теперь тан!</w:t>
        </w:r>
      </w:hyperlink>
    </w:p>
    <w:p w:rsidR="0005641E" w:rsidRPr="0005641E" w:rsidRDefault="00200A4A" w:rsidP="004033C7">
      <w:pPr>
        <w:numPr>
          <w:ilvl w:val="0"/>
          <w:numId w:val="67"/>
        </w:numPr>
      </w:pPr>
      <w:hyperlink r:id="rId381" w:tooltip="Брачные узы" w:history="1">
        <w:r w:rsidR="0005641E" w:rsidRPr="0005641E">
          <w:rPr>
            <w:rStyle w:val="a6"/>
          </w:rPr>
          <w:t>Брачные узы</w:t>
        </w:r>
      </w:hyperlink>
    </w:p>
    <w:p w:rsidR="0005641E" w:rsidRPr="0005641E" w:rsidRDefault="00200A4A" w:rsidP="004033C7">
      <w:pPr>
        <w:numPr>
          <w:ilvl w:val="0"/>
          <w:numId w:val="67"/>
        </w:numPr>
      </w:pPr>
      <w:hyperlink r:id="rId382" w:tooltip="Возвращение Лютого" w:history="1">
        <w:r w:rsidR="0005641E" w:rsidRPr="0005641E">
          <w:rPr>
            <w:rStyle w:val="a6"/>
          </w:rPr>
          <w:t xml:space="preserve">Возвращение </w:t>
        </w:r>
        <w:proofErr w:type="gramStart"/>
        <w:r w:rsidR="0005641E" w:rsidRPr="0005641E">
          <w:rPr>
            <w:rStyle w:val="a6"/>
          </w:rPr>
          <w:t>Лютого</w:t>
        </w:r>
        <w:proofErr w:type="gramEnd"/>
      </w:hyperlink>
      <w:r w:rsidR="0005641E" w:rsidRPr="0005641E">
        <w:t> (</w:t>
      </w:r>
      <w:hyperlink r:id="rId383" w:tooltip="Мьол Львица" w:history="1">
        <w:r w:rsidR="0005641E" w:rsidRPr="0005641E">
          <w:rPr>
            <w:rStyle w:val="a6"/>
          </w:rPr>
          <w:t>Мьол Львица</w:t>
        </w:r>
      </w:hyperlink>
      <w:r w:rsidR="0005641E" w:rsidRPr="0005641E">
        <w:t>)</w:t>
      </w:r>
    </w:p>
    <w:p w:rsidR="0005641E" w:rsidRPr="0005641E" w:rsidRDefault="00200A4A" w:rsidP="004033C7">
      <w:pPr>
        <w:numPr>
          <w:ilvl w:val="0"/>
          <w:numId w:val="67"/>
        </w:numPr>
      </w:pPr>
      <w:hyperlink r:id="rId384" w:tooltip="Дал слово — держи" w:history="1">
        <w:r w:rsidR="0005641E" w:rsidRPr="0005641E">
          <w:rPr>
            <w:rStyle w:val="a6"/>
          </w:rPr>
          <w:t>Дал слово — держи</w:t>
        </w:r>
      </w:hyperlink>
      <w:r w:rsidR="0005641E" w:rsidRPr="0005641E">
        <w:t> (</w:t>
      </w:r>
      <w:hyperlink r:id="rId385" w:tooltip="Луи Летруш" w:history="1">
        <w:r w:rsidR="0005641E" w:rsidRPr="0005641E">
          <w:rPr>
            <w:rStyle w:val="a6"/>
          </w:rPr>
          <w:t>Луи Летруш</w:t>
        </w:r>
      </w:hyperlink>
      <w:r w:rsidR="0005641E" w:rsidRPr="0005641E">
        <w:t>)</w:t>
      </w:r>
    </w:p>
    <w:p w:rsidR="0005641E" w:rsidRPr="0005641E" w:rsidRDefault="00200A4A" w:rsidP="004033C7">
      <w:pPr>
        <w:numPr>
          <w:ilvl w:val="0"/>
          <w:numId w:val="67"/>
        </w:numPr>
      </w:pPr>
      <w:hyperlink r:id="rId386" w:tooltip="Из глубин" w:history="1">
        <w:r w:rsidR="0005641E" w:rsidRPr="0005641E">
          <w:rPr>
            <w:rStyle w:val="a6"/>
          </w:rPr>
          <w:t>Из глубин</w:t>
        </w:r>
      </w:hyperlink>
      <w:r w:rsidR="0005641E" w:rsidRPr="0005641E">
        <w:t> (</w:t>
      </w:r>
      <w:hyperlink r:id="rId387" w:tooltip="Из-Самых-Глубин" w:history="1">
        <w:r w:rsidR="0005641E" w:rsidRPr="0005641E">
          <w:rPr>
            <w:rStyle w:val="a6"/>
          </w:rPr>
          <w:t>Из-Самых-Глубин</w:t>
        </w:r>
      </w:hyperlink>
      <w:r w:rsidR="0005641E" w:rsidRPr="0005641E">
        <w:t>)</w:t>
      </w:r>
    </w:p>
    <w:p w:rsidR="0005641E" w:rsidRPr="0005641E" w:rsidRDefault="00200A4A" w:rsidP="004033C7">
      <w:pPr>
        <w:numPr>
          <w:ilvl w:val="0"/>
          <w:numId w:val="67"/>
        </w:numPr>
      </w:pPr>
      <w:hyperlink r:id="rId388" w:tooltip="Из-под полы" w:history="1">
        <w:r w:rsidR="0005641E" w:rsidRPr="0005641E">
          <w:rPr>
            <w:rStyle w:val="a6"/>
          </w:rPr>
          <w:t>Из-под полы</w:t>
        </w:r>
      </w:hyperlink>
      <w:r w:rsidR="0005641E" w:rsidRPr="0005641E">
        <w:t> (</w:t>
      </w:r>
      <w:hyperlink r:id="rId389" w:tooltip="Ромлин Дрет" w:history="1">
        <w:r w:rsidR="0005641E" w:rsidRPr="0005641E">
          <w:rPr>
            <w:rStyle w:val="a6"/>
          </w:rPr>
          <w:t>Ромлин Дрет</w:t>
        </w:r>
      </w:hyperlink>
      <w:r w:rsidR="0005641E" w:rsidRPr="0005641E">
        <w:t>)</w:t>
      </w:r>
    </w:p>
    <w:p w:rsidR="0005641E" w:rsidRPr="0005641E" w:rsidRDefault="00200A4A" w:rsidP="004033C7">
      <w:pPr>
        <w:numPr>
          <w:ilvl w:val="0"/>
          <w:numId w:val="67"/>
        </w:numPr>
      </w:pPr>
      <w:hyperlink r:id="rId390" w:tooltip="Месть любовника" w:history="1">
        <w:r w:rsidR="0005641E" w:rsidRPr="0005641E">
          <w:rPr>
            <w:rStyle w:val="a6"/>
          </w:rPr>
          <w:t>Месть любовника</w:t>
        </w:r>
      </w:hyperlink>
      <w:r w:rsidR="0005641E" w:rsidRPr="0005641E">
        <w:t> (</w:t>
      </w:r>
      <w:hyperlink r:id="rId391" w:tooltip="Сибби Чёрный Вереск (персонаж)" w:history="1">
        <w:r w:rsidR="0005641E" w:rsidRPr="0005641E">
          <w:rPr>
            <w:rStyle w:val="a6"/>
          </w:rPr>
          <w:t>Сибби Чёрный Вереск</w:t>
        </w:r>
      </w:hyperlink>
      <w:r w:rsidR="0005641E" w:rsidRPr="0005641E">
        <w:t>)</w:t>
      </w:r>
    </w:p>
    <w:p w:rsidR="0005641E" w:rsidRPr="0005641E" w:rsidRDefault="00200A4A" w:rsidP="004033C7">
      <w:pPr>
        <w:numPr>
          <w:ilvl w:val="0"/>
          <w:numId w:val="67"/>
        </w:numPr>
      </w:pPr>
      <w:hyperlink r:id="rId392" w:tooltip="Несём любовь в массы" w:history="1">
        <w:r w:rsidR="0005641E" w:rsidRPr="0005641E">
          <w:rPr>
            <w:rStyle w:val="a6"/>
          </w:rPr>
          <w:t>Несём любовь в массы</w:t>
        </w:r>
      </w:hyperlink>
      <w:r w:rsidR="0005641E" w:rsidRPr="0005641E">
        <w:t> (</w:t>
      </w:r>
      <w:hyperlink r:id="rId393" w:tooltip="Диния Балу" w:history="1">
        <w:r w:rsidR="0005641E" w:rsidRPr="0005641E">
          <w:rPr>
            <w:rStyle w:val="a6"/>
          </w:rPr>
          <w:t>Диния Балу</w:t>
        </w:r>
      </w:hyperlink>
      <w:r w:rsidR="0005641E" w:rsidRPr="0005641E">
        <w:t>)</w:t>
      </w:r>
    </w:p>
    <w:p w:rsidR="0005641E" w:rsidRPr="0005641E" w:rsidRDefault="00200A4A" w:rsidP="004033C7">
      <w:pPr>
        <w:numPr>
          <w:ilvl w:val="0"/>
          <w:numId w:val="67"/>
        </w:numPr>
      </w:pPr>
      <w:hyperlink r:id="rId394" w:tooltip="Охота и собирательство" w:history="1">
        <w:r w:rsidR="0005641E" w:rsidRPr="0005641E">
          <w:rPr>
            <w:rStyle w:val="a6"/>
          </w:rPr>
          <w:t>Охота и собирательство</w:t>
        </w:r>
      </w:hyperlink>
      <w:r w:rsidR="0005641E" w:rsidRPr="0005641E">
        <w:t> (</w:t>
      </w:r>
      <w:hyperlink r:id="rId395" w:tooltip="Вайландрия" w:history="1">
        <w:r w:rsidR="0005641E" w:rsidRPr="0005641E">
          <w:rPr>
            <w:rStyle w:val="a6"/>
          </w:rPr>
          <w:t>Вайландрия</w:t>
        </w:r>
      </w:hyperlink>
      <w:r w:rsidR="0005641E" w:rsidRPr="0005641E">
        <w:t>)</w:t>
      </w:r>
    </w:p>
    <w:p w:rsidR="0005641E" w:rsidRPr="0005641E" w:rsidRDefault="00200A4A" w:rsidP="004033C7">
      <w:pPr>
        <w:numPr>
          <w:ilvl w:val="0"/>
          <w:numId w:val="67"/>
        </w:numPr>
      </w:pPr>
      <w:hyperlink r:id="rId396" w:tooltip="Паломничество (Skyrim)" w:history="1">
        <w:r w:rsidR="0005641E" w:rsidRPr="0005641E">
          <w:rPr>
            <w:rStyle w:val="a6"/>
          </w:rPr>
          <w:t>Паломничество</w:t>
        </w:r>
      </w:hyperlink>
      <w:r w:rsidR="0005641E" w:rsidRPr="0005641E">
        <w:t> (</w:t>
      </w:r>
      <w:hyperlink r:id="rId397" w:tooltip="Алессандра" w:history="1">
        <w:r w:rsidR="0005641E" w:rsidRPr="0005641E">
          <w:rPr>
            <w:rStyle w:val="a6"/>
          </w:rPr>
          <w:t>Алессандра</w:t>
        </w:r>
      </w:hyperlink>
      <w:r w:rsidR="0005641E" w:rsidRPr="0005641E">
        <w:t>)</w:t>
      </w:r>
    </w:p>
    <w:p w:rsidR="0005641E" w:rsidRPr="0005641E" w:rsidRDefault="00200A4A" w:rsidP="004033C7">
      <w:pPr>
        <w:numPr>
          <w:ilvl w:val="0"/>
          <w:numId w:val="67"/>
        </w:numPr>
      </w:pPr>
      <w:hyperlink r:id="rId398" w:tooltip="Помолвка" w:history="1">
        <w:r w:rsidR="0005641E" w:rsidRPr="0005641E">
          <w:rPr>
            <w:rStyle w:val="a6"/>
          </w:rPr>
          <w:t>Помолвка</w:t>
        </w:r>
      </w:hyperlink>
      <w:r w:rsidR="0005641E" w:rsidRPr="0005641E">
        <w:t> (</w:t>
      </w:r>
      <w:hyperlink r:id="rId399" w:tooltip="Тален-Джей" w:history="1">
        <w:r w:rsidR="0005641E" w:rsidRPr="0005641E">
          <w:rPr>
            <w:rStyle w:val="a6"/>
          </w:rPr>
          <w:t>Тален-Джей</w:t>
        </w:r>
      </w:hyperlink>
      <w:r w:rsidR="0005641E" w:rsidRPr="0005641E">
        <w:t>)</w:t>
      </w:r>
    </w:p>
    <w:p w:rsidR="0005641E" w:rsidRPr="0005641E" w:rsidRDefault="00200A4A" w:rsidP="004033C7">
      <w:pPr>
        <w:numPr>
          <w:ilvl w:val="0"/>
          <w:numId w:val="67"/>
        </w:numPr>
      </w:pPr>
      <w:hyperlink r:id="rId400" w:tooltip="Рудные страдания" w:history="1">
        <w:r w:rsidR="0005641E" w:rsidRPr="0005641E">
          <w:rPr>
            <w:rStyle w:val="a6"/>
          </w:rPr>
          <w:t>Рудные страдания</w:t>
        </w:r>
      </w:hyperlink>
      <w:r w:rsidR="0005641E" w:rsidRPr="0005641E">
        <w:t> (</w:t>
      </w:r>
      <w:hyperlink r:id="rId401" w:tooltip="Хафьорг" w:history="1">
        <w:r w:rsidR="0005641E" w:rsidRPr="0005641E">
          <w:rPr>
            <w:rStyle w:val="a6"/>
          </w:rPr>
          <w:t>Хафьорг</w:t>
        </w:r>
      </w:hyperlink>
      <w:r w:rsidR="0005641E" w:rsidRPr="0005641E">
        <w:t>)</w:t>
      </w:r>
    </w:p>
    <w:p w:rsidR="0005641E" w:rsidRPr="0005641E" w:rsidRDefault="00200A4A" w:rsidP="004033C7">
      <w:pPr>
        <w:numPr>
          <w:ilvl w:val="0"/>
          <w:numId w:val="67"/>
        </w:numPr>
      </w:pPr>
      <w:hyperlink r:id="rId402" w:tooltip="С поличным" w:history="1">
        <w:r w:rsidR="0005641E" w:rsidRPr="0005641E">
          <w:rPr>
            <w:rStyle w:val="a6"/>
          </w:rPr>
          <w:t>С поличным</w:t>
        </w:r>
      </w:hyperlink>
      <w:r w:rsidR="0005641E" w:rsidRPr="0005641E">
        <w:t> (</w:t>
      </w:r>
      <w:hyperlink r:id="rId403" w:tooltip="Свана Крепкий Щит" w:history="1">
        <w:r w:rsidR="0005641E" w:rsidRPr="0005641E">
          <w:rPr>
            <w:rStyle w:val="a6"/>
          </w:rPr>
          <w:t>Свана Крепкий Щит</w:t>
        </w:r>
      </w:hyperlink>
      <w:r w:rsidR="0005641E" w:rsidRPr="0005641E">
        <w:t>)</w:t>
      </w:r>
    </w:p>
    <w:p w:rsidR="0005641E" w:rsidRPr="0005641E" w:rsidRDefault="00200A4A" w:rsidP="004033C7">
      <w:pPr>
        <w:numPr>
          <w:ilvl w:val="0"/>
          <w:numId w:val="67"/>
        </w:numPr>
      </w:pPr>
      <w:hyperlink r:id="rId404" w:tooltip="Смутные воспоминания" w:history="1">
        <w:r w:rsidR="0005641E" w:rsidRPr="0005641E">
          <w:rPr>
            <w:rStyle w:val="a6"/>
          </w:rPr>
          <w:t>Смутные воспоминания</w:t>
        </w:r>
      </w:hyperlink>
      <w:r w:rsidR="0005641E" w:rsidRPr="0005641E">
        <w:t> (</w:t>
      </w:r>
      <w:hyperlink r:id="rId405" w:tooltip="Бранд-Шей" w:history="1">
        <w:r w:rsidR="0005641E" w:rsidRPr="0005641E">
          <w:rPr>
            <w:rStyle w:val="a6"/>
          </w:rPr>
          <w:t>Бранд-Шей</w:t>
        </w:r>
      </w:hyperlink>
      <w:r w:rsidR="0005641E" w:rsidRPr="0005641E">
        <w:t>)</w:t>
      </w:r>
    </w:p>
    <w:p w:rsidR="0005641E" w:rsidRPr="0005641E" w:rsidRDefault="00200A4A" w:rsidP="004033C7">
      <w:pPr>
        <w:numPr>
          <w:ilvl w:val="0"/>
          <w:numId w:val="67"/>
        </w:numPr>
      </w:pPr>
      <w:hyperlink r:id="rId406" w:tooltip="Стабилизация" w:history="1">
        <w:r w:rsidR="0005641E" w:rsidRPr="0005641E">
          <w:rPr>
            <w:rStyle w:val="a6"/>
          </w:rPr>
          <w:t>Стабилизация</w:t>
        </w:r>
      </w:hyperlink>
      <w:r w:rsidR="0005641E" w:rsidRPr="0005641E">
        <w:t> (</w:t>
      </w:r>
      <w:hyperlink r:id="rId407" w:tooltip="Шадр" w:history="1">
        <w:r w:rsidR="0005641E" w:rsidRPr="0005641E">
          <w:rPr>
            <w:rStyle w:val="a6"/>
          </w:rPr>
          <w:t>Шадр</w:t>
        </w:r>
      </w:hyperlink>
      <w:r w:rsidR="0005641E" w:rsidRPr="0005641E">
        <w:t>)</w:t>
      </w:r>
    </w:p>
    <w:p w:rsidR="0005641E" w:rsidRPr="0005641E" w:rsidRDefault="00200A4A" w:rsidP="004033C7">
      <w:pPr>
        <w:numPr>
          <w:ilvl w:val="0"/>
          <w:numId w:val="67"/>
        </w:numPr>
      </w:pPr>
      <w:hyperlink r:id="rId408" w:tooltip="Холодильник" w:history="1">
        <w:r w:rsidR="0005641E" w:rsidRPr="0005641E">
          <w:rPr>
            <w:rStyle w:val="a6"/>
          </w:rPr>
          <w:t>Холодильник</w:t>
        </w:r>
      </w:hyperlink>
      <w:r w:rsidR="0005641E" w:rsidRPr="0005641E">
        <w:t> (</w:t>
      </w:r>
      <w:hyperlink r:id="rId409" w:tooltip="Мариса Аравел" w:history="1">
        <w:r w:rsidR="0005641E" w:rsidRPr="0005641E">
          <w:rPr>
            <w:rStyle w:val="a6"/>
          </w:rPr>
          <w:t>Мариса Аравел</w:t>
        </w:r>
      </w:hyperlink>
      <w:r w:rsidR="0005641E" w:rsidRPr="0005641E">
        <w:t>)</w:t>
      </w:r>
    </w:p>
    <w:p w:rsidR="0005641E" w:rsidRPr="0005641E" w:rsidRDefault="00200A4A" w:rsidP="0005641E">
      <w:hyperlink r:id="rId410" w:tooltip="Айварстед (Skyrim)" w:history="1">
        <w:r w:rsidR="0005641E" w:rsidRPr="0005641E">
          <w:rPr>
            <w:rStyle w:val="a6"/>
          </w:rPr>
          <w:t>Айварстед</w:t>
        </w:r>
      </w:hyperlink>
    </w:p>
    <w:p w:rsidR="0005641E" w:rsidRPr="0005641E" w:rsidRDefault="00200A4A" w:rsidP="004033C7">
      <w:pPr>
        <w:numPr>
          <w:ilvl w:val="0"/>
          <w:numId w:val="68"/>
        </w:numPr>
      </w:pPr>
      <w:hyperlink r:id="rId411" w:tooltip="Погребальные тайны" w:history="1">
        <w:r w:rsidR="0005641E" w:rsidRPr="0005641E">
          <w:rPr>
            <w:rStyle w:val="a6"/>
          </w:rPr>
          <w:t>Погребальные тайны</w:t>
        </w:r>
      </w:hyperlink>
    </w:p>
    <w:p w:rsidR="0005641E" w:rsidRPr="0005641E" w:rsidRDefault="00200A4A" w:rsidP="004033C7">
      <w:pPr>
        <w:numPr>
          <w:ilvl w:val="0"/>
          <w:numId w:val="68"/>
        </w:numPr>
      </w:pPr>
      <w:hyperlink r:id="rId412" w:tooltip="Соломинка" w:history="1">
        <w:r w:rsidR="0005641E" w:rsidRPr="0005641E">
          <w:rPr>
            <w:rStyle w:val="a6"/>
          </w:rPr>
          <w:t>Соломинка</w:t>
        </w:r>
      </w:hyperlink>
    </w:p>
    <w:p w:rsidR="0005641E" w:rsidRPr="0005641E" w:rsidRDefault="00200A4A" w:rsidP="004033C7">
      <w:pPr>
        <w:numPr>
          <w:ilvl w:val="0"/>
          <w:numId w:val="68"/>
        </w:numPr>
      </w:pPr>
      <w:hyperlink r:id="rId413" w:tooltip="По ступенькам" w:history="1">
        <w:r w:rsidR="0005641E" w:rsidRPr="0005641E">
          <w:rPr>
            <w:rStyle w:val="a6"/>
          </w:rPr>
          <w:t>По ступенькам</w:t>
        </w:r>
      </w:hyperlink>
      <w:r w:rsidR="0005641E" w:rsidRPr="0005641E">
        <w:t> (</w:t>
      </w:r>
      <w:hyperlink r:id="rId414" w:tooltip="Климмек" w:history="1">
        <w:r w:rsidR="0005641E" w:rsidRPr="0005641E">
          <w:rPr>
            <w:rStyle w:val="a6"/>
          </w:rPr>
          <w:t>Климмек</w:t>
        </w:r>
      </w:hyperlink>
      <w:r w:rsidR="0005641E" w:rsidRPr="0005641E">
        <w:t>)</w:t>
      </w:r>
    </w:p>
    <w:p w:rsidR="0005641E" w:rsidRPr="0005641E" w:rsidRDefault="00200A4A" w:rsidP="0005641E">
      <w:hyperlink r:id="rId415" w:tooltip="Камень Шора (Skyrim)" w:history="1">
        <w:r w:rsidR="0005641E" w:rsidRPr="0005641E">
          <w:rPr>
            <w:rStyle w:val="a6"/>
          </w:rPr>
          <w:t>Камень Шора</w:t>
        </w:r>
      </w:hyperlink>
    </w:p>
    <w:p w:rsidR="0005641E" w:rsidRPr="0005641E" w:rsidRDefault="00200A4A" w:rsidP="004033C7">
      <w:pPr>
        <w:numPr>
          <w:ilvl w:val="0"/>
          <w:numId w:val="69"/>
        </w:numPr>
      </w:pPr>
      <w:hyperlink r:id="rId416" w:tooltip="Красная шахта (квест)" w:history="1">
        <w:r w:rsidR="0005641E" w:rsidRPr="0005641E">
          <w:rPr>
            <w:rStyle w:val="a6"/>
          </w:rPr>
          <w:t>Красная шахта</w:t>
        </w:r>
      </w:hyperlink>
      <w:r w:rsidR="0005641E" w:rsidRPr="0005641E">
        <w:t> (</w:t>
      </w:r>
      <w:hyperlink r:id="rId417" w:tooltip="Филньяр" w:history="1">
        <w:r w:rsidR="0005641E" w:rsidRPr="0005641E">
          <w:rPr>
            <w:rStyle w:val="a6"/>
          </w:rPr>
          <w:t>Филньяр</w:t>
        </w:r>
      </w:hyperlink>
      <w:r w:rsidR="0005641E" w:rsidRPr="0005641E">
        <w:t>)</w:t>
      </w:r>
    </w:p>
    <w:p w:rsidR="0005641E" w:rsidRPr="0005641E" w:rsidRDefault="00200A4A" w:rsidP="004033C7">
      <w:pPr>
        <w:numPr>
          <w:ilvl w:val="0"/>
          <w:numId w:val="69"/>
        </w:numPr>
      </w:pPr>
      <w:hyperlink r:id="rId418" w:tooltip="Специальная доставка" w:history="1">
        <w:r w:rsidR="0005641E" w:rsidRPr="0005641E">
          <w:rPr>
            <w:rStyle w:val="a6"/>
          </w:rPr>
          <w:t>Специальная доставка</w:t>
        </w:r>
      </w:hyperlink>
      <w:r w:rsidR="0005641E" w:rsidRPr="0005641E">
        <w:t> (</w:t>
      </w:r>
      <w:hyperlink r:id="rId419" w:tooltip="Сульга" w:history="1">
        <w:r w:rsidR="0005641E" w:rsidRPr="0005641E">
          <w:rPr>
            <w:rStyle w:val="a6"/>
          </w:rPr>
          <w:t>Сульга</w:t>
        </w:r>
      </w:hyperlink>
      <w:r w:rsidR="0005641E" w:rsidRPr="0005641E">
        <w:t>)</w:t>
      </w:r>
    </w:p>
    <w:p w:rsidR="0005641E" w:rsidRPr="0005641E" w:rsidRDefault="00200A4A" w:rsidP="0005641E">
      <w:hyperlink r:id="rId420" w:tooltip="Хижина Фроки" w:history="1">
        <w:r w:rsidR="0005641E" w:rsidRPr="0005641E">
          <w:rPr>
            <w:rStyle w:val="a6"/>
          </w:rPr>
          <w:t>Хижина Фроки</w:t>
        </w:r>
      </w:hyperlink>
    </w:p>
    <w:p w:rsidR="0005641E" w:rsidRPr="0005641E" w:rsidRDefault="00200A4A" w:rsidP="004033C7">
      <w:pPr>
        <w:numPr>
          <w:ilvl w:val="0"/>
          <w:numId w:val="70"/>
        </w:numPr>
      </w:pPr>
      <w:hyperlink r:id="rId421" w:tooltip="Священные испытания Кин" w:history="1">
        <w:proofErr w:type="gramStart"/>
        <w:r w:rsidR="0005641E" w:rsidRPr="0005641E">
          <w:rPr>
            <w:rStyle w:val="a6"/>
          </w:rPr>
          <w:t>Священные испытания Кин</w:t>
        </w:r>
      </w:hyperlink>
      <w:r w:rsidR="0005641E" w:rsidRPr="0005641E">
        <w:t> (</w:t>
      </w:r>
      <w:hyperlink r:id="rId422" w:tooltip="Фроки Острый Клинок" w:history="1">
        <w:r w:rsidR="0005641E" w:rsidRPr="0005641E">
          <w:rPr>
            <w:rStyle w:val="a6"/>
          </w:rPr>
          <w:t>Фроки Острый Клинок</w:t>
        </w:r>
      </w:hyperlink>
      <w:proofErr w:type="gramEnd"/>
    </w:p>
    <w:p w:rsidR="0005641E" w:rsidRPr="0005641E" w:rsidRDefault="00200A4A" w:rsidP="0005641E">
      <w:hyperlink r:id="rId423" w:tooltip="Вайтран (Skyrim)" w:history="1">
        <w:r w:rsidR="0005641E" w:rsidRPr="0005641E">
          <w:rPr>
            <w:rStyle w:val="a6"/>
          </w:rPr>
          <w:t>Вайтран</w:t>
        </w:r>
      </w:hyperlink>
    </w:p>
    <w:p w:rsidR="0005641E" w:rsidRPr="0005641E" w:rsidRDefault="00200A4A" w:rsidP="004033C7">
      <w:pPr>
        <w:numPr>
          <w:ilvl w:val="0"/>
          <w:numId w:val="71"/>
        </w:numPr>
      </w:pPr>
      <w:hyperlink r:id="rId424" w:tooltip="Без вести пропавший" w:history="1">
        <w:r w:rsidR="0005641E" w:rsidRPr="0005641E">
          <w:rPr>
            <w:rStyle w:val="a6"/>
          </w:rPr>
          <w:t xml:space="preserve">Без вести </w:t>
        </w:r>
        <w:proofErr w:type="gramStart"/>
        <w:r w:rsidR="0005641E" w:rsidRPr="0005641E">
          <w:rPr>
            <w:rStyle w:val="a6"/>
          </w:rPr>
          <w:t>пропавший</w:t>
        </w:r>
        <w:proofErr w:type="gramEnd"/>
      </w:hyperlink>
    </w:p>
    <w:p w:rsidR="0005641E" w:rsidRPr="0005641E" w:rsidRDefault="00200A4A" w:rsidP="004033C7">
      <w:pPr>
        <w:numPr>
          <w:ilvl w:val="0"/>
          <w:numId w:val="71"/>
        </w:numPr>
      </w:pPr>
      <w:hyperlink r:id="rId425" w:tooltip="Время лишений" w:history="1">
        <w:r w:rsidR="0005641E" w:rsidRPr="0005641E">
          <w:rPr>
            <w:rStyle w:val="a6"/>
          </w:rPr>
          <w:t>Время лишений</w:t>
        </w:r>
      </w:hyperlink>
    </w:p>
    <w:p w:rsidR="0005641E" w:rsidRPr="0005641E" w:rsidRDefault="00200A4A" w:rsidP="004033C7">
      <w:pPr>
        <w:numPr>
          <w:ilvl w:val="0"/>
          <w:numId w:val="71"/>
        </w:numPr>
      </w:pPr>
      <w:hyperlink r:id="rId426" w:tooltip="Обучение алхимии (Skyrim)" w:history="1">
        <w:r w:rsidR="0005641E" w:rsidRPr="0005641E">
          <w:rPr>
            <w:rStyle w:val="a6"/>
          </w:rPr>
          <w:t>Обучение алхимии</w:t>
        </w:r>
      </w:hyperlink>
      <w:r w:rsidR="0005641E" w:rsidRPr="0005641E">
        <w:t> (</w:t>
      </w:r>
      <w:hyperlink r:id="rId427" w:tooltip="Аркадия" w:history="1">
        <w:r w:rsidR="0005641E" w:rsidRPr="0005641E">
          <w:rPr>
            <w:rStyle w:val="a6"/>
          </w:rPr>
          <w:t>Аркадия</w:t>
        </w:r>
      </w:hyperlink>
      <w:r w:rsidR="0005641E" w:rsidRPr="0005641E">
        <w:t>)</w:t>
      </w:r>
    </w:p>
    <w:p w:rsidR="0005641E" w:rsidRPr="0005641E" w:rsidRDefault="00200A4A" w:rsidP="004033C7">
      <w:pPr>
        <w:numPr>
          <w:ilvl w:val="0"/>
          <w:numId w:val="71"/>
        </w:numPr>
      </w:pPr>
      <w:hyperlink r:id="rId428" w:tooltip="Обучение зачарованию" w:history="1">
        <w:r w:rsidR="0005641E" w:rsidRPr="0005641E">
          <w:rPr>
            <w:rStyle w:val="a6"/>
          </w:rPr>
          <w:t>Обучение зачарованию</w:t>
        </w:r>
      </w:hyperlink>
      <w:r w:rsidR="0005641E" w:rsidRPr="0005641E">
        <w:t> (</w:t>
      </w:r>
      <w:hyperlink r:id="rId429" w:tooltip="Фаренгар Тайный Огонь" w:history="1">
        <w:r w:rsidR="0005641E" w:rsidRPr="0005641E">
          <w:rPr>
            <w:rStyle w:val="a6"/>
          </w:rPr>
          <w:t>Фаренгар Тайный Огонь</w:t>
        </w:r>
      </w:hyperlink>
      <w:r w:rsidR="0005641E" w:rsidRPr="0005641E">
        <w:t>)</w:t>
      </w:r>
    </w:p>
    <w:p w:rsidR="0005641E" w:rsidRPr="0005641E" w:rsidRDefault="00200A4A" w:rsidP="004033C7">
      <w:pPr>
        <w:numPr>
          <w:ilvl w:val="0"/>
          <w:numId w:val="71"/>
        </w:numPr>
      </w:pPr>
      <w:hyperlink r:id="rId430" w:tooltip="Обучение кузнечному делу" w:history="1">
        <w:r w:rsidR="0005641E" w:rsidRPr="0005641E">
          <w:rPr>
            <w:rStyle w:val="a6"/>
          </w:rPr>
          <w:t>Обучение кузнечному делу</w:t>
        </w:r>
      </w:hyperlink>
      <w:r w:rsidR="0005641E" w:rsidRPr="0005641E">
        <w:t> (</w:t>
      </w:r>
      <w:hyperlink r:id="rId431" w:tooltip="Адрианна Авениччи" w:history="1">
        <w:r w:rsidR="0005641E" w:rsidRPr="0005641E">
          <w:rPr>
            <w:rStyle w:val="a6"/>
          </w:rPr>
          <w:t>Адрианна Авениччи</w:t>
        </w:r>
      </w:hyperlink>
      <w:r w:rsidR="0005641E" w:rsidRPr="0005641E">
        <w:t>)</w:t>
      </w:r>
    </w:p>
    <w:p w:rsidR="0005641E" w:rsidRPr="0005641E" w:rsidRDefault="00200A4A" w:rsidP="004033C7">
      <w:pPr>
        <w:numPr>
          <w:ilvl w:val="0"/>
          <w:numId w:val="71"/>
        </w:numPr>
      </w:pPr>
      <w:hyperlink r:id="rId432" w:tooltip="Чудо природы" w:history="1">
        <w:r w:rsidR="0005641E" w:rsidRPr="0005641E">
          <w:rPr>
            <w:rStyle w:val="a6"/>
          </w:rPr>
          <w:t>Чудо природы</w:t>
        </w:r>
      </w:hyperlink>
      <w:r w:rsidR="0005641E" w:rsidRPr="0005641E">
        <w:t> (</w:t>
      </w:r>
      <w:hyperlink r:id="rId433" w:tooltip="Даника Свет Весны" w:history="1">
        <w:r w:rsidR="0005641E" w:rsidRPr="0005641E">
          <w:rPr>
            <w:rStyle w:val="a6"/>
          </w:rPr>
          <w:t>Даника Свет Весны</w:t>
        </w:r>
      </w:hyperlink>
      <w:r w:rsidR="0005641E" w:rsidRPr="0005641E">
        <w:t>)</w:t>
      </w:r>
    </w:p>
    <w:p w:rsidR="0005641E" w:rsidRPr="0005641E" w:rsidRDefault="00200A4A" w:rsidP="0005641E">
      <w:hyperlink r:id="rId434" w:tooltip="Ривервуд (Skyrim)" w:history="1">
        <w:r w:rsidR="0005641E" w:rsidRPr="0005641E">
          <w:rPr>
            <w:rStyle w:val="a6"/>
          </w:rPr>
          <w:t>Ривервуд</w:t>
        </w:r>
      </w:hyperlink>
    </w:p>
    <w:p w:rsidR="0005641E" w:rsidRPr="0005641E" w:rsidRDefault="00200A4A" w:rsidP="004033C7">
      <w:pPr>
        <w:numPr>
          <w:ilvl w:val="0"/>
          <w:numId w:val="72"/>
        </w:numPr>
      </w:pPr>
      <w:hyperlink r:id="rId435" w:tooltip="Любовное письмо" w:history="1">
        <w:r w:rsidR="0005641E" w:rsidRPr="0005641E">
          <w:rPr>
            <w:rStyle w:val="a6"/>
          </w:rPr>
          <w:t>Любовное письмо</w:t>
        </w:r>
      </w:hyperlink>
    </w:p>
    <w:p w:rsidR="0005641E" w:rsidRPr="0005641E" w:rsidRDefault="00200A4A" w:rsidP="004033C7">
      <w:pPr>
        <w:numPr>
          <w:ilvl w:val="0"/>
          <w:numId w:val="72"/>
        </w:numPr>
      </w:pPr>
      <w:hyperlink r:id="rId436" w:tooltip="Золотой коготь (Skyrim: квест)" w:history="1">
        <w:r w:rsidR="0005641E" w:rsidRPr="0005641E">
          <w:rPr>
            <w:rStyle w:val="a6"/>
          </w:rPr>
          <w:t>Золотой коготь</w:t>
        </w:r>
      </w:hyperlink>
      <w:r w:rsidR="0005641E" w:rsidRPr="0005641E">
        <w:t> (</w:t>
      </w:r>
      <w:hyperlink r:id="rId437" w:tooltip="Лукан Валерий" w:history="1">
        <w:r w:rsidR="0005641E" w:rsidRPr="0005641E">
          <w:rPr>
            <w:rStyle w:val="a6"/>
          </w:rPr>
          <w:t>Лукан Валерий</w:t>
        </w:r>
      </w:hyperlink>
      <w:r w:rsidR="0005641E" w:rsidRPr="0005641E">
        <w:t>)</w:t>
      </w:r>
    </w:p>
    <w:p w:rsidR="0005641E" w:rsidRPr="0005641E" w:rsidRDefault="00200A4A" w:rsidP="004033C7">
      <w:pPr>
        <w:numPr>
          <w:ilvl w:val="0"/>
          <w:numId w:val="72"/>
        </w:numPr>
      </w:pPr>
      <w:hyperlink r:id="rId438" w:tooltip="Обучение алхимии (Skyrim)" w:history="1">
        <w:r w:rsidR="0005641E" w:rsidRPr="0005641E">
          <w:rPr>
            <w:rStyle w:val="a6"/>
          </w:rPr>
          <w:t>Обучение алхимии</w:t>
        </w:r>
      </w:hyperlink>
      <w:r w:rsidR="0005641E" w:rsidRPr="0005641E">
        <w:t> (</w:t>
      </w:r>
      <w:hyperlink r:id="rId439" w:tooltip="Оргнар" w:history="1">
        <w:r w:rsidR="0005641E" w:rsidRPr="0005641E">
          <w:rPr>
            <w:rStyle w:val="a6"/>
          </w:rPr>
          <w:t>Оргнар</w:t>
        </w:r>
      </w:hyperlink>
      <w:r w:rsidR="0005641E" w:rsidRPr="0005641E">
        <w:t>)</w:t>
      </w:r>
    </w:p>
    <w:p w:rsidR="0005641E" w:rsidRPr="0005641E" w:rsidRDefault="00200A4A" w:rsidP="004033C7">
      <w:pPr>
        <w:numPr>
          <w:ilvl w:val="0"/>
          <w:numId w:val="72"/>
        </w:numPr>
      </w:pPr>
      <w:hyperlink r:id="rId440" w:tooltip="Обучение кузнечному делу" w:history="1">
        <w:r w:rsidR="0005641E" w:rsidRPr="0005641E">
          <w:rPr>
            <w:rStyle w:val="a6"/>
          </w:rPr>
          <w:t>Обучение кузнечному делу</w:t>
        </w:r>
      </w:hyperlink>
      <w:r w:rsidR="0005641E" w:rsidRPr="0005641E">
        <w:t> (</w:t>
      </w:r>
      <w:hyperlink r:id="rId441" w:tooltip="Алвор" w:history="1">
        <w:r w:rsidR="0005641E" w:rsidRPr="0005641E">
          <w:rPr>
            <w:rStyle w:val="a6"/>
          </w:rPr>
          <w:t>Алвор</w:t>
        </w:r>
      </w:hyperlink>
      <w:r w:rsidR="0005641E" w:rsidRPr="0005641E">
        <w:t>)</w:t>
      </w:r>
    </w:p>
    <w:p w:rsidR="0005641E" w:rsidRPr="0005641E" w:rsidRDefault="00200A4A" w:rsidP="0005641E">
      <w:hyperlink r:id="rId442" w:tooltip="Рорикстед" w:history="1">
        <w:r w:rsidR="0005641E" w:rsidRPr="0005641E">
          <w:rPr>
            <w:rStyle w:val="a6"/>
          </w:rPr>
          <w:t>Рорикстед</w:t>
        </w:r>
      </w:hyperlink>
    </w:p>
    <w:p w:rsidR="0005641E" w:rsidRPr="0005641E" w:rsidRDefault="00200A4A" w:rsidP="004033C7">
      <w:pPr>
        <w:numPr>
          <w:ilvl w:val="0"/>
          <w:numId w:val="73"/>
        </w:numPr>
      </w:pPr>
      <w:hyperlink r:id="rId443" w:tooltip="Эрик Грозный Убийца" w:history="1">
        <w:r w:rsidR="0005641E" w:rsidRPr="0005641E">
          <w:rPr>
            <w:rStyle w:val="a6"/>
          </w:rPr>
          <w:t>Эрик Грозный Убийца</w:t>
        </w:r>
      </w:hyperlink>
      <w:r w:rsidR="0005641E" w:rsidRPr="0005641E">
        <w:t> (</w:t>
      </w:r>
      <w:hyperlink r:id="rId444" w:tooltip="Эрик" w:history="1">
        <w:r w:rsidR="0005641E" w:rsidRPr="0005641E">
          <w:rPr>
            <w:rStyle w:val="a6"/>
          </w:rPr>
          <w:t>Эрик</w:t>
        </w:r>
      </w:hyperlink>
      <w:r w:rsidR="0005641E" w:rsidRPr="0005641E">
        <w:t>)</w:t>
      </w:r>
    </w:p>
    <w:p w:rsidR="0005641E" w:rsidRPr="0005641E" w:rsidRDefault="00200A4A" w:rsidP="0005641E">
      <w:hyperlink r:id="rId445" w:tooltip="Владение Винтерхолд (Skyrim)" w:history="1">
        <w:r w:rsidR="0005641E" w:rsidRPr="0005641E">
          <w:rPr>
            <w:rStyle w:val="a6"/>
            <w:i/>
            <w:iCs/>
          </w:rPr>
          <w:t>Винтерхолд</w:t>
        </w:r>
      </w:hyperlink>
    </w:p>
    <w:p w:rsidR="0005641E" w:rsidRPr="0005641E" w:rsidRDefault="00200A4A" w:rsidP="0005641E">
      <w:hyperlink r:id="rId446" w:tooltip="Винтерхолд (Skyrim)" w:history="1">
        <w:r w:rsidR="0005641E" w:rsidRPr="0005641E">
          <w:rPr>
            <w:rStyle w:val="a6"/>
          </w:rPr>
          <w:t>Винтерхолд</w:t>
        </w:r>
      </w:hyperlink>
    </w:p>
    <w:p w:rsidR="0005641E" w:rsidRPr="0005641E" w:rsidRDefault="00200A4A" w:rsidP="004033C7">
      <w:pPr>
        <w:numPr>
          <w:ilvl w:val="0"/>
          <w:numId w:val="74"/>
        </w:numPr>
      </w:pPr>
      <w:hyperlink r:id="rId447" w:tooltip="Тан Винтерхолда" w:history="1">
        <w:r w:rsidR="0005641E" w:rsidRPr="0005641E">
          <w:rPr>
            <w:rStyle w:val="a6"/>
          </w:rPr>
          <w:t>Тан Винтерхолда</w:t>
        </w:r>
      </w:hyperlink>
    </w:p>
    <w:p w:rsidR="0005641E" w:rsidRDefault="00200A4A" w:rsidP="004033C7">
      <w:pPr>
        <w:numPr>
          <w:ilvl w:val="0"/>
          <w:numId w:val="74"/>
        </w:numPr>
      </w:pPr>
      <w:hyperlink r:id="rId448" w:tooltip="Утопленное горе" w:history="1">
        <w:r w:rsidR="0005641E" w:rsidRPr="0005641E">
          <w:rPr>
            <w:rStyle w:val="a6"/>
          </w:rPr>
          <w:t>Утопленное горе</w:t>
        </w:r>
      </w:hyperlink>
    </w:p>
    <w:p w:rsidR="0005641E" w:rsidRDefault="0005641E" w:rsidP="0005641E">
      <w:pPr>
        <w:ind w:left="360"/>
      </w:pPr>
    </w:p>
    <w:p w:rsidR="0005641E" w:rsidRPr="0087430C" w:rsidRDefault="0005641E" w:rsidP="0087430C"/>
    <w:sectPr w:rsidR="0005641E" w:rsidRPr="008743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774"/>
    <w:multiLevelType w:val="multilevel"/>
    <w:tmpl w:val="C18CA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EC73BA"/>
    <w:multiLevelType w:val="multilevel"/>
    <w:tmpl w:val="12DA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E67256"/>
    <w:multiLevelType w:val="multilevel"/>
    <w:tmpl w:val="152A4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CE16FD"/>
    <w:multiLevelType w:val="multilevel"/>
    <w:tmpl w:val="4A40E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4E5F2B"/>
    <w:multiLevelType w:val="multilevel"/>
    <w:tmpl w:val="6D62A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3D24CA"/>
    <w:multiLevelType w:val="multilevel"/>
    <w:tmpl w:val="0814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566376"/>
    <w:multiLevelType w:val="multilevel"/>
    <w:tmpl w:val="D2D4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5D27D0"/>
    <w:multiLevelType w:val="multilevel"/>
    <w:tmpl w:val="13E22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5E1472"/>
    <w:multiLevelType w:val="multilevel"/>
    <w:tmpl w:val="1D46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3D6B8C"/>
    <w:multiLevelType w:val="multilevel"/>
    <w:tmpl w:val="4856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9B1DA7"/>
    <w:multiLevelType w:val="multilevel"/>
    <w:tmpl w:val="8DD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C9148E8"/>
    <w:multiLevelType w:val="multilevel"/>
    <w:tmpl w:val="4126A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CCA59DB"/>
    <w:multiLevelType w:val="multilevel"/>
    <w:tmpl w:val="F372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D774BD3"/>
    <w:multiLevelType w:val="multilevel"/>
    <w:tmpl w:val="5908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F393912"/>
    <w:multiLevelType w:val="multilevel"/>
    <w:tmpl w:val="2CDC4E6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F3C1E8B"/>
    <w:multiLevelType w:val="multilevel"/>
    <w:tmpl w:val="C57A8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22E1F3F"/>
    <w:multiLevelType w:val="multilevel"/>
    <w:tmpl w:val="CFBC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49A18C6"/>
    <w:multiLevelType w:val="multilevel"/>
    <w:tmpl w:val="3C224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8966487"/>
    <w:multiLevelType w:val="multilevel"/>
    <w:tmpl w:val="927AF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BF41D7F"/>
    <w:multiLevelType w:val="multilevel"/>
    <w:tmpl w:val="9CF0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C4A04E7"/>
    <w:multiLevelType w:val="multilevel"/>
    <w:tmpl w:val="7396E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C615D93"/>
    <w:multiLevelType w:val="multilevel"/>
    <w:tmpl w:val="51A0D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DFA41AC"/>
    <w:multiLevelType w:val="multilevel"/>
    <w:tmpl w:val="6A92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E205C55"/>
    <w:multiLevelType w:val="multilevel"/>
    <w:tmpl w:val="CFE663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FB50CB1"/>
    <w:multiLevelType w:val="multilevel"/>
    <w:tmpl w:val="200A7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1532B6F"/>
    <w:multiLevelType w:val="multilevel"/>
    <w:tmpl w:val="F100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1696AA2"/>
    <w:multiLevelType w:val="multilevel"/>
    <w:tmpl w:val="4204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25260F5"/>
    <w:multiLevelType w:val="multilevel"/>
    <w:tmpl w:val="BE50A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6147CBC"/>
    <w:multiLevelType w:val="multilevel"/>
    <w:tmpl w:val="06F06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7617472"/>
    <w:multiLevelType w:val="multilevel"/>
    <w:tmpl w:val="2A8CC1F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7BF0015"/>
    <w:multiLevelType w:val="multilevel"/>
    <w:tmpl w:val="866C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9B7172D"/>
    <w:multiLevelType w:val="multilevel"/>
    <w:tmpl w:val="ABF8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E954CA5"/>
    <w:multiLevelType w:val="multilevel"/>
    <w:tmpl w:val="49FCB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EC21494"/>
    <w:multiLevelType w:val="multilevel"/>
    <w:tmpl w:val="5CC0C0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15700A2"/>
    <w:multiLevelType w:val="multilevel"/>
    <w:tmpl w:val="FE9076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2483F55"/>
    <w:multiLevelType w:val="multilevel"/>
    <w:tmpl w:val="BA20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6F34EA1"/>
    <w:multiLevelType w:val="multilevel"/>
    <w:tmpl w:val="6F4A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83A4CBD"/>
    <w:multiLevelType w:val="multilevel"/>
    <w:tmpl w:val="8C147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9CF68ED"/>
    <w:multiLevelType w:val="multilevel"/>
    <w:tmpl w:val="38D81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D052FD3"/>
    <w:multiLevelType w:val="multilevel"/>
    <w:tmpl w:val="0074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F4E502D"/>
    <w:multiLevelType w:val="multilevel"/>
    <w:tmpl w:val="4AD67A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4087424C"/>
    <w:multiLevelType w:val="multilevel"/>
    <w:tmpl w:val="40AE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17C6E8E"/>
    <w:multiLevelType w:val="multilevel"/>
    <w:tmpl w:val="0974E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1A17E4A"/>
    <w:multiLevelType w:val="multilevel"/>
    <w:tmpl w:val="790C4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22A01B8"/>
    <w:multiLevelType w:val="multilevel"/>
    <w:tmpl w:val="5B9E5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411038F"/>
    <w:multiLevelType w:val="multilevel"/>
    <w:tmpl w:val="6646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8524766"/>
    <w:multiLevelType w:val="multilevel"/>
    <w:tmpl w:val="96BA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88A0D80"/>
    <w:multiLevelType w:val="multilevel"/>
    <w:tmpl w:val="27F8A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B86262B"/>
    <w:multiLevelType w:val="multilevel"/>
    <w:tmpl w:val="0CD23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CFD5BB9"/>
    <w:multiLevelType w:val="multilevel"/>
    <w:tmpl w:val="3A0C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F8C63EC"/>
    <w:multiLevelType w:val="multilevel"/>
    <w:tmpl w:val="41DE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23E48B7"/>
    <w:multiLevelType w:val="multilevel"/>
    <w:tmpl w:val="A1C0B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75F1B94"/>
    <w:multiLevelType w:val="multilevel"/>
    <w:tmpl w:val="4EC6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575F303D"/>
    <w:multiLevelType w:val="multilevel"/>
    <w:tmpl w:val="9B441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77316A3"/>
    <w:multiLevelType w:val="multilevel"/>
    <w:tmpl w:val="6584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8D22F7F"/>
    <w:multiLevelType w:val="multilevel"/>
    <w:tmpl w:val="BE5A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D55489C"/>
    <w:multiLevelType w:val="multilevel"/>
    <w:tmpl w:val="906E5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61BF37B8"/>
    <w:multiLevelType w:val="multilevel"/>
    <w:tmpl w:val="844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1DB68CC"/>
    <w:multiLevelType w:val="multilevel"/>
    <w:tmpl w:val="5156B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46F479F"/>
    <w:multiLevelType w:val="multilevel"/>
    <w:tmpl w:val="C634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6BA4943"/>
    <w:multiLevelType w:val="multilevel"/>
    <w:tmpl w:val="C93CA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78B095B"/>
    <w:multiLevelType w:val="multilevel"/>
    <w:tmpl w:val="53BA8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9826EA2"/>
    <w:multiLevelType w:val="multilevel"/>
    <w:tmpl w:val="1B306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98B3581"/>
    <w:multiLevelType w:val="multilevel"/>
    <w:tmpl w:val="CE5E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AAC2845"/>
    <w:multiLevelType w:val="multilevel"/>
    <w:tmpl w:val="4FF04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B2A07A3"/>
    <w:multiLevelType w:val="multilevel"/>
    <w:tmpl w:val="73C0F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6DAB0F73"/>
    <w:multiLevelType w:val="multilevel"/>
    <w:tmpl w:val="9E30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E9D5B44"/>
    <w:multiLevelType w:val="multilevel"/>
    <w:tmpl w:val="F1DC21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6FE0346D"/>
    <w:multiLevelType w:val="multilevel"/>
    <w:tmpl w:val="02F83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37D5F8A"/>
    <w:multiLevelType w:val="multilevel"/>
    <w:tmpl w:val="D52C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75CF543B"/>
    <w:multiLevelType w:val="multilevel"/>
    <w:tmpl w:val="4810E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75D36F0D"/>
    <w:multiLevelType w:val="multilevel"/>
    <w:tmpl w:val="393A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7B524F2F"/>
    <w:multiLevelType w:val="multilevel"/>
    <w:tmpl w:val="F718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7C982CD6"/>
    <w:multiLevelType w:val="multilevel"/>
    <w:tmpl w:val="AB6C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E805ADB"/>
    <w:multiLevelType w:val="multilevel"/>
    <w:tmpl w:val="9648B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7"/>
  </w:num>
  <w:num w:numId="3">
    <w:abstractNumId w:val="68"/>
  </w:num>
  <w:num w:numId="4">
    <w:abstractNumId w:val="14"/>
  </w:num>
  <w:num w:numId="5">
    <w:abstractNumId w:val="7"/>
  </w:num>
  <w:num w:numId="6">
    <w:abstractNumId w:val="22"/>
  </w:num>
  <w:num w:numId="7">
    <w:abstractNumId w:val="42"/>
  </w:num>
  <w:num w:numId="8">
    <w:abstractNumId w:val="27"/>
  </w:num>
  <w:num w:numId="9">
    <w:abstractNumId w:val="31"/>
  </w:num>
  <w:num w:numId="10">
    <w:abstractNumId w:val="61"/>
  </w:num>
  <w:num w:numId="11">
    <w:abstractNumId w:val="62"/>
  </w:num>
  <w:num w:numId="12">
    <w:abstractNumId w:val="36"/>
  </w:num>
  <w:num w:numId="13">
    <w:abstractNumId w:val="2"/>
  </w:num>
  <w:num w:numId="14">
    <w:abstractNumId w:val="11"/>
  </w:num>
  <w:num w:numId="15">
    <w:abstractNumId w:val="4"/>
  </w:num>
  <w:num w:numId="16">
    <w:abstractNumId w:val="70"/>
  </w:num>
  <w:num w:numId="17">
    <w:abstractNumId w:val="51"/>
  </w:num>
  <w:num w:numId="18">
    <w:abstractNumId w:val="37"/>
  </w:num>
  <w:num w:numId="19">
    <w:abstractNumId w:val="63"/>
  </w:num>
  <w:num w:numId="20">
    <w:abstractNumId w:val="34"/>
  </w:num>
  <w:num w:numId="21">
    <w:abstractNumId w:val="59"/>
  </w:num>
  <w:num w:numId="22">
    <w:abstractNumId w:val="21"/>
  </w:num>
  <w:num w:numId="23">
    <w:abstractNumId w:val="58"/>
  </w:num>
  <w:num w:numId="24">
    <w:abstractNumId w:val="20"/>
  </w:num>
  <w:num w:numId="25">
    <w:abstractNumId w:val="32"/>
  </w:num>
  <w:num w:numId="26">
    <w:abstractNumId w:val="56"/>
  </w:num>
  <w:num w:numId="27">
    <w:abstractNumId w:val="0"/>
  </w:num>
  <w:num w:numId="28">
    <w:abstractNumId w:val="29"/>
  </w:num>
  <w:num w:numId="29">
    <w:abstractNumId w:val="25"/>
  </w:num>
  <w:num w:numId="30">
    <w:abstractNumId w:val="74"/>
  </w:num>
  <w:num w:numId="31">
    <w:abstractNumId w:val="33"/>
  </w:num>
  <w:num w:numId="32">
    <w:abstractNumId w:val="8"/>
  </w:num>
  <w:num w:numId="33">
    <w:abstractNumId w:val="57"/>
  </w:num>
  <w:num w:numId="34">
    <w:abstractNumId w:val="35"/>
  </w:num>
  <w:num w:numId="35">
    <w:abstractNumId w:val="5"/>
  </w:num>
  <w:num w:numId="36">
    <w:abstractNumId w:val="1"/>
  </w:num>
  <w:num w:numId="37">
    <w:abstractNumId w:val="15"/>
  </w:num>
  <w:num w:numId="38">
    <w:abstractNumId w:val="67"/>
  </w:num>
  <w:num w:numId="39">
    <w:abstractNumId w:val="47"/>
  </w:num>
  <w:num w:numId="40">
    <w:abstractNumId w:val="53"/>
  </w:num>
  <w:num w:numId="41">
    <w:abstractNumId w:val="64"/>
  </w:num>
  <w:num w:numId="42">
    <w:abstractNumId w:val="65"/>
  </w:num>
  <w:num w:numId="43">
    <w:abstractNumId w:val="23"/>
  </w:num>
  <w:num w:numId="44">
    <w:abstractNumId w:val="9"/>
  </w:num>
  <w:num w:numId="45">
    <w:abstractNumId w:val="48"/>
  </w:num>
  <w:num w:numId="46">
    <w:abstractNumId w:val="66"/>
  </w:num>
  <w:num w:numId="47">
    <w:abstractNumId w:val="26"/>
  </w:num>
  <w:num w:numId="48">
    <w:abstractNumId w:val="18"/>
  </w:num>
  <w:num w:numId="49">
    <w:abstractNumId w:val="43"/>
  </w:num>
  <w:num w:numId="50">
    <w:abstractNumId w:val="40"/>
  </w:num>
  <w:num w:numId="51">
    <w:abstractNumId w:val="10"/>
  </w:num>
  <w:num w:numId="52">
    <w:abstractNumId w:val="60"/>
  </w:num>
  <w:num w:numId="53">
    <w:abstractNumId w:val="30"/>
  </w:num>
  <w:num w:numId="54">
    <w:abstractNumId w:val="72"/>
  </w:num>
  <w:num w:numId="55">
    <w:abstractNumId w:val="55"/>
  </w:num>
  <w:num w:numId="56">
    <w:abstractNumId w:val="73"/>
  </w:num>
  <w:num w:numId="57">
    <w:abstractNumId w:val="16"/>
  </w:num>
  <w:num w:numId="58">
    <w:abstractNumId w:val="24"/>
  </w:num>
  <w:num w:numId="59">
    <w:abstractNumId w:val="6"/>
  </w:num>
  <w:num w:numId="60">
    <w:abstractNumId w:val="28"/>
  </w:num>
  <w:num w:numId="61">
    <w:abstractNumId w:val="39"/>
  </w:num>
  <w:num w:numId="62">
    <w:abstractNumId w:val="71"/>
  </w:num>
  <w:num w:numId="63">
    <w:abstractNumId w:val="44"/>
  </w:num>
  <w:num w:numId="64">
    <w:abstractNumId w:val="41"/>
  </w:num>
  <w:num w:numId="65">
    <w:abstractNumId w:val="13"/>
  </w:num>
  <w:num w:numId="66">
    <w:abstractNumId w:val="69"/>
  </w:num>
  <w:num w:numId="67">
    <w:abstractNumId w:val="38"/>
  </w:num>
  <w:num w:numId="68">
    <w:abstractNumId w:val="50"/>
  </w:num>
  <w:num w:numId="69">
    <w:abstractNumId w:val="3"/>
  </w:num>
  <w:num w:numId="70">
    <w:abstractNumId w:val="45"/>
  </w:num>
  <w:num w:numId="71">
    <w:abstractNumId w:val="49"/>
  </w:num>
  <w:num w:numId="72">
    <w:abstractNumId w:val="54"/>
  </w:num>
  <w:num w:numId="73">
    <w:abstractNumId w:val="12"/>
  </w:num>
  <w:num w:numId="74">
    <w:abstractNumId w:val="46"/>
  </w:num>
  <w:num w:numId="75">
    <w:abstractNumId w:val="5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2C6"/>
    <w:rsid w:val="0005641E"/>
    <w:rsid w:val="00091D4B"/>
    <w:rsid w:val="00093866"/>
    <w:rsid w:val="000F53EA"/>
    <w:rsid w:val="0010310B"/>
    <w:rsid w:val="00117DEB"/>
    <w:rsid w:val="001E33D3"/>
    <w:rsid w:val="00200A4A"/>
    <w:rsid w:val="0035036C"/>
    <w:rsid w:val="003574DD"/>
    <w:rsid w:val="003A01E1"/>
    <w:rsid w:val="003A3BB1"/>
    <w:rsid w:val="003B1BF0"/>
    <w:rsid w:val="003F09B3"/>
    <w:rsid w:val="003F6362"/>
    <w:rsid w:val="004033C7"/>
    <w:rsid w:val="00442BD2"/>
    <w:rsid w:val="00463188"/>
    <w:rsid w:val="0047639B"/>
    <w:rsid w:val="00484A23"/>
    <w:rsid w:val="004D2F56"/>
    <w:rsid w:val="00513756"/>
    <w:rsid w:val="00546DE7"/>
    <w:rsid w:val="006D696D"/>
    <w:rsid w:val="006E0BE9"/>
    <w:rsid w:val="00753970"/>
    <w:rsid w:val="007622C6"/>
    <w:rsid w:val="007A163E"/>
    <w:rsid w:val="007E5D70"/>
    <w:rsid w:val="0081791B"/>
    <w:rsid w:val="00860F27"/>
    <w:rsid w:val="0087430C"/>
    <w:rsid w:val="008830F6"/>
    <w:rsid w:val="008F1940"/>
    <w:rsid w:val="009248D9"/>
    <w:rsid w:val="009872D5"/>
    <w:rsid w:val="009F539F"/>
    <w:rsid w:val="00A369FB"/>
    <w:rsid w:val="00A511F0"/>
    <w:rsid w:val="00A6434E"/>
    <w:rsid w:val="00A75C29"/>
    <w:rsid w:val="00AA0686"/>
    <w:rsid w:val="00AF00E3"/>
    <w:rsid w:val="00B008CB"/>
    <w:rsid w:val="00B256E6"/>
    <w:rsid w:val="00B74787"/>
    <w:rsid w:val="00B7699A"/>
    <w:rsid w:val="00C7491A"/>
    <w:rsid w:val="00CB64DA"/>
    <w:rsid w:val="00D66F03"/>
    <w:rsid w:val="00D7495C"/>
    <w:rsid w:val="00D85803"/>
    <w:rsid w:val="00E168AB"/>
    <w:rsid w:val="00E1792B"/>
    <w:rsid w:val="00EB7A46"/>
    <w:rsid w:val="00EC0020"/>
    <w:rsid w:val="00EE6AC5"/>
    <w:rsid w:val="00EF3C6A"/>
    <w:rsid w:val="00F52003"/>
    <w:rsid w:val="00F57D9C"/>
    <w:rsid w:val="00F61777"/>
    <w:rsid w:val="00F710AB"/>
    <w:rsid w:val="00F979B3"/>
    <w:rsid w:val="00FE1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2">
    <w:name w:val="heading 2"/>
    <w:basedOn w:val="a"/>
    <w:next w:val="a"/>
    <w:link w:val="20"/>
    <w:uiPriority w:val="9"/>
    <w:unhideWhenUsed/>
    <w:qFormat/>
    <w:rsid w:val="00A511F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511F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5641E"/>
    <w:pPr>
      <w:spacing w:before="100" w:beforeAutospacing="1" w:after="100" w:afterAutospacing="1" w:line="240" w:lineRule="auto"/>
      <w:outlineLvl w:val="3"/>
    </w:pPr>
    <w:rPr>
      <w:rFonts w:eastAsia="Times New Roman" w:cs="Times New Roman"/>
      <w:b/>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A511F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511F0"/>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uiPriority w:val="9"/>
    <w:rsid w:val="0005641E"/>
    <w:rPr>
      <w:rFonts w:ascii="Times New Roman" w:eastAsia="Times New Roman" w:hAnsi="Times New Roman" w:cs="Times New Roman"/>
      <w:b/>
      <w:bCs/>
      <w:sz w:val="24"/>
      <w:szCs w:val="24"/>
      <w:lang w:eastAsia="ru-RU"/>
    </w:rPr>
  </w:style>
  <w:style w:type="paragraph" w:styleId="a3">
    <w:name w:val="Balloon Text"/>
    <w:basedOn w:val="a"/>
    <w:link w:val="a4"/>
    <w:uiPriority w:val="99"/>
    <w:semiHidden/>
    <w:unhideWhenUsed/>
    <w:rsid w:val="00A5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1F0"/>
    <w:rPr>
      <w:rFonts w:ascii="Tahoma" w:hAnsi="Tahoma" w:cs="Tahoma"/>
      <w:sz w:val="16"/>
      <w:szCs w:val="16"/>
    </w:rPr>
  </w:style>
  <w:style w:type="table" w:styleId="a5">
    <w:name w:val="Table Grid"/>
    <w:basedOn w:val="a1"/>
    <w:uiPriority w:val="59"/>
    <w:rsid w:val="00987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D7495C"/>
    <w:rPr>
      <w:color w:val="0000FF" w:themeColor="hyperlink"/>
      <w:u w:val="single"/>
    </w:rPr>
  </w:style>
  <w:style w:type="paragraph" w:styleId="a7">
    <w:name w:val="Normal (Web)"/>
    <w:basedOn w:val="a"/>
    <w:uiPriority w:val="99"/>
    <w:semiHidden/>
    <w:unhideWhenUsed/>
    <w:rsid w:val="00D7495C"/>
    <w:pPr>
      <w:spacing w:before="100" w:beforeAutospacing="1" w:after="100" w:afterAutospacing="1" w:line="240" w:lineRule="auto"/>
    </w:pPr>
    <w:rPr>
      <w:rFonts w:eastAsia="Times New Roman" w:cs="Times New Roman"/>
      <w:szCs w:val="24"/>
      <w:lang w:eastAsia="ru-RU"/>
    </w:rPr>
  </w:style>
  <w:style w:type="character" w:customStyle="1" w:styleId="mw-headline">
    <w:name w:val="mw-headline"/>
    <w:basedOn w:val="a0"/>
    <w:rsid w:val="0005641E"/>
  </w:style>
  <w:style w:type="character" w:customStyle="1" w:styleId="new">
    <w:name w:val="new"/>
    <w:basedOn w:val="a0"/>
    <w:rsid w:val="0005641E"/>
  </w:style>
  <w:style w:type="character" w:styleId="a8">
    <w:name w:val="FollowedHyperlink"/>
    <w:basedOn w:val="a0"/>
    <w:uiPriority w:val="99"/>
    <w:semiHidden/>
    <w:unhideWhenUsed/>
    <w:rsid w:val="00F710A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2">
    <w:name w:val="heading 2"/>
    <w:basedOn w:val="a"/>
    <w:next w:val="a"/>
    <w:link w:val="20"/>
    <w:uiPriority w:val="9"/>
    <w:unhideWhenUsed/>
    <w:qFormat/>
    <w:rsid w:val="00A511F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511F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5641E"/>
    <w:pPr>
      <w:spacing w:before="100" w:beforeAutospacing="1" w:after="100" w:afterAutospacing="1" w:line="240" w:lineRule="auto"/>
      <w:outlineLvl w:val="3"/>
    </w:pPr>
    <w:rPr>
      <w:rFonts w:eastAsia="Times New Roman" w:cs="Times New Roman"/>
      <w:b/>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A511F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511F0"/>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uiPriority w:val="9"/>
    <w:rsid w:val="0005641E"/>
    <w:rPr>
      <w:rFonts w:ascii="Times New Roman" w:eastAsia="Times New Roman" w:hAnsi="Times New Roman" w:cs="Times New Roman"/>
      <w:b/>
      <w:bCs/>
      <w:sz w:val="24"/>
      <w:szCs w:val="24"/>
      <w:lang w:eastAsia="ru-RU"/>
    </w:rPr>
  </w:style>
  <w:style w:type="paragraph" w:styleId="a3">
    <w:name w:val="Balloon Text"/>
    <w:basedOn w:val="a"/>
    <w:link w:val="a4"/>
    <w:uiPriority w:val="99"/>
    <w:semiHidden/>
    <w:unhideWhenUsed/>
    <w:rsid w:val="00A5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1F0"/>
    <w:rPr>
      <w:rFonts w:ascii="Tahoma" w:hAnsi="Tahoma" w:cs="Tahoma"/>
      <w:sz w:val="16"/>
      <w:szCs w:val="16"/>
    </w:rPr>
  </w:style>
  <w:style w:type="table" w:styleId="a5">
    <w:name w:val="Table Grid"/>
    <w:basedOn w:val="a1"/>
    <w:uiPriority w:val="59"/>
    <w:rsid w:val="00987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D7495C"/>
    <w:rPr>
      <w:color w:val="0000FF" w:themeColor="hyperlink"/>
      <w:u w:val="single"/>
    </w:rPr>
  </w:style>
  <w:style w:type="paragraph" w:styleId="a7">
    <w:name w:val="Normal (Web)"/>
    <w:basedOn w:val="a"/>
    <w:uiPriority w:val="99"/>
    <w:semiHidden/>
    <w:unhideWhenUsed/>
    <w:rsid w:val="00D7495C"/>
    <w:pPr>
      <w:spacing w:before="100" w:beforeAutospacing="1" w:after="100" w:afterAutospacing="1" w:line="240" w:lineRule="auto"/>
    </w:pPr>
    <w:rPr>
      <w:rFonts w:eastAsia="Times New Roman" w:cs="Times New Roman"/>
      <w:szCs w:val="24"/>
      <w:lang w:eastAsia="ru-RU"/>
    </w:rPr>
  </w:style>
  <w:style w:type="character" w:customStyle="1" w:styleId="mw-headline">
    <w:name w:val="mw-headline"/>
    <w:basedOn w:val="a0"/>
    <w:rsid w:val="0005641E"/>
  </w:style>
  <w:style w:type="character" w:customStyle="1" w:styleId="new">
    <w:name w:val="new"/>
    <w:basedOn w:val="a0"/>
    <w:rsid w:val="0005641E"/>
  </w:style>
  <w:style w:type="character" w:styleId="a8">
    <w:name w:val="FollowedHyperlink"/>
    <w:basedOn w:val="a0"/>
    <w:uiPriority w:val="99"/>
    <w:semiHidden/>
    <w:unhideWhenUsed/>
    <w:rsid w:val="00F710A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9600">
      <w:bodyDiv w:val="1"/>
      <w:marLeft w:val="0"/>
      <w:marRight w:val="0"/>
      <w:marTop w:val="0"/>
      <w:marBottom w:val="0"/>
      <w:divBdr>
        <w:top w:val="none" w:sz="0" w:space="0" w:color="auto"/>
        <w:left w:val="none" w:sz="0" w:space="0" w:color="auto"/>
        <w:bottom w:val="none" w:sz="0" w:space="0" w:color="auto"/>
        <w:right w:val="none" w:sz="0" w:space="0" w:color="auto"/>
      </w:divBdr>
    </w:div>
    <w:div w:id="4601289">
      <w:bodyDiv w:val="1"/>
      <w:marLeft w:val="0"/>
      <w:marRight w:val="0"/>
      <w:marTop w:val="0"/>
      <w:marBottom w:val="0"/>
      <w:divBdr>
        <w:top w:val="none" w:sz="0" w:space="0" w:color="auto"/>
        <w:left w:val="none" w:sz="0" w:space="0" w:color="auto"/>
        <w:bottom w:val="none" w:sz="0" w:space="0" w:color="auto"/>
        <w:right w:val="none" w:sz="0" w:space="0" w:color="auto"/>
      </w:divBdr>
    </w:div>
    <w:div w:id="12615296">
      <w:bodyDiv w:val="1"/>
      <w:marLeft w:val="0"/>
      <w:marRight w:val="0"/>
      <w:marTop w:val="0"/>
      <w:marBottom w:val="0"/>
      <w:divBdr>
        <w:top w:val="none" w:sz="0" w:space="0" w:color="auto"/>
        <w:left w:val="none" w:sz="0" w:space="0" w:color="auto"/>
        <w:bottom w:val="none" w:sz="0" w:space="0" w:color="auto"/>
        <w:right w:val="none" w:sz="0" w:space="0" w:color="auto"/>
      </w:divBdr>
    </w:div>
    <w:div w:id="21981877">
      <w:bodyDiv w:val="1"/>
      <w:marLeft w:val="0"/>
      <w:marRight w:val="0"/>
      <w:marTop w:val="0"/>
      <w:marBottom w:val="0"/>
      <w:divBdr>
        <w:top w:val="none" w:sz="0" w:space="0" w:color="auto"/>
        <w:left w:val="none" w:sz="0" w:space="0" w:color="auto"/>
        <w:bottom w:val="none" w:sz="0" w:space="0" w:color="auto"/>
        <w:right w:val="none" w:sz="0" w:space="0" w:color="auto"/>
      </w:divBdr>
    </w:div>
    <w:div w:id="22094841">
      <w:bodyDiv w:val="1"/>
      <w:marLeft w:val="0"/>
      <w:marRight w:val="0"/>
      <w:marTop w:val="0"/>
      <w:marBottom w:val="0"/>
      <w:divBdr>
        <w:top w:val="none" w:sz="0" w:space="0" w:color="auto"/>
        <w:left w:val="none" w:sz="0" w:space="0" w:color="auto"/>
        <w:bottom w:val="none" w:sz="0" w:space="0" w:color="auto"/>
        <w:right w:val="none" w:sz="0" w:space="0" w:color="auto"/>
      </w:divBdr>
    </w:div>
    <w:div w:id="23485819">
      <w:bodyDiv w:val="1"/>
      <w:marLeft w:val="0"/>
      <w:marRight w:val="0"/>
      <w:marTop w:val="0"/>
      <w:marBottom w:val="0"/>
      <w:divBdr>
        <w:top w:val="none" w:sz="0" w:space="0" w:color="auto"/>
        <w:left w:val="none" w:sz="0" w:space="0" w:color="auto"/>
        <w:bottom w:val="none" w:sz="0" w:space="0" w:color="auto"/>
        <w:right w:val="none" w:sz="0" w:space="0" w:color="auto"/>
      </w:divBdr>
    </w:div>
    <w:div w:id="29689330">
      <w:bodyDiv w:val="1"/>
      <w:marLeft w:val="0"/>
      <w:marRight w:val="0"/>
      <w:marTop w:val="0"/>
      <w:marBottom w:val="0"/>
      <w:divBdr>
        <w:top w:val="none" w:sz="0" w:space="0" w:color="auto"/>
        <w:left w:val="none" w:sz="0" w:space="0" w:color="auto"/>
        <w:bottom w:val="none" w:sz="0" w:space="0" w:color="auto"/>
        <w:right w:val="none" w:sz="0" w:space="0" w:color="auto"/>
      </w:divBdr>
    </w:div>
    <w:div w:id="40252996">
      <w:bodyDiv w:val="1"/>
      <w:marLeft w:val="0"/>
      <w:marRight w:val="0"/>
      <w:marTop w:val="0"/>
      <w:marBottom w:val="0"/>
      <w:divBdr>
        <w:top w:val="none" w:sz="0" w:space="0" w:color="auto"/>
        <w:left w:val="none" w:sz="0" w:space="0" w:color="auto"/>
        <w:bottom w:val="none" w:sz="0" w:space="0" w:color="auto"/>
        <w:right w:val="none" w:sz="0" w:space="0" w:color="auto"/>
      </w:divBdr>
    </w:div>
    <w:div w:id="43220445">
      <w:bodyDiv w:val="1"/>
      <w:marLeft w:val="0"/>
      <w:marRight w:val="0"/>
      <w:marTop w:val="0"/>
      <w:marBottom w:val="0"/>
      <w:divBdr>
        <w:top w:val="none" w:sz="0" w:space="0" w:color="auto"/>
        <w:left w:val="none" w:sz="0" w:space="0" w:color="auto"/>
        <w:bottom w:val="none" w:sz="0" w:space="0" w:color="auto"/>
        <w:right w:val="none" w:sz="0" w:space="0" w:color="auto"/>
      </w:divBdr>
    </w:div>
    <w:div w:id="47654808">
      <w:bodyDiv w:val="1"/>
      <w:marLeft w:val="0"/>
      <w:marRight w:val="0"/>
      <w:marTop w:val="0"/>
      <w:marBottom w:val="0"/>
      <w:divBdr>
        <w:top w:val="none" w:sz="0" w:space="0" w:color="auto"/>
        <w:left w:val="none" w:sz="0" w:space="0" w:color="auto"/>
        <w:bottom w:val="none" w:sz="0" w:space="0" w:color="auto"/>
        <w:right w:val="none" w:sz="0" w:space="0" w:color="auto"/>
      </w:divBdr>
    </w:div>
    <w:div w:id="48916575">
      <w:bodyDiv w:val="1"/>
      <w:marLeft w:val="0"/>
      <w:marRight w:val="0"/>
      <w:marTop w:val="0"/>
      <w:marBottom w:val="0"/>
      <w:divBdr>
        <w:top w:val="none" w:sz="0" w:space="0" w:color="auto"/>
        <w:left w:val="none" w:sz="0" w:space="0" w:color="auto"/>
        <w:bottom w:val="none" w:sz="0" w:space="0" w:color="auto"/>
        <w:right w:val="none" w:sz="0" w:space="0" w:color="auto"/>
      </w:divBdr>
    </w:div>
    <w:div w:id="49616664">
      <w:bodyDiv w:val="1"/>
      <w:marLeft w:val="0"/>
      <w:marRight w:val="0"/>
      <w:marTop w:val="0"/>
      <w:marBottom w:val="0"/>
      <w:divBdr>
        <w:top w:val="none" w:sz="0" w:space="0" w:color="auto"/>
        <w:left w:val="none" w:sz="0" w:space="0" w:color="auto"/>
        <w:bottom w:val="none" w:sz="0" w:space="0" w:color="auto"/>
        <w:right w:val="none" w:sz="0" w:space="0" w:color="auto"/>
      </w:divBdr>
    </w:div>
    <w:div w:id="58747449">
      <w:bodyDiv w:val="1"/>
      <w:marLeft w:val="0"/>
      <w:marRight w:val="0"/>
      <w:marTop w:val="0"/>
      <w:marBottom w:val="0"/>
      <w:divBdr>
        <w:top w:val="none" w:sz="0" w:space="0" w:color="auto"/>
        <w:left w:val="none" w:sz="0" w:space="0" w:color="auto"/>
        <w:bottom w:val="none" w:sz="0" w:space="0" w:color="auto"/>
        <w:right w:val="none" w:sz="0" w:space="0" w:color="auto"/>
      </w:divBdr>
    </w:div>
    <w:div w:id="64695001">
      <w:bodyDiv w:val="1"/>
      <w:marLeft w:val="0"/>
      <w:marRight w:val="0"/>
      <w:marTop w:val="0"/>
      <w:marBottom w:val="0"/>
      <w:divBdr>
        <w:top w:val="none" w:sz="0" w:space="0" w:color="auto"/>
        <w:left w:val="none" w:sz="0" w:space="0" w:color="auto"/>
        <w:bottom w:val="none" w:sz="0" w:space="0" w:color="auto"/>
        <w:right w:val="none" w:sz="0" w:space="0" w:color="auto"/>
      </w:divBdr>
    </w:div>
    <w:div w:id="68309739">
      <w:bodyDiv w:val="1"/>
      <w:marLeft w:val="0"/>
      <w:marRight w:val="0"/>
      <w:marTop w:val="0"/>
      <w:marBottom w:val="0"/>
      <w:divBdr>
        <w:top w:val="none" w:sz="0" w:space="0" w:color="auto"/>
        <w:left w:val="none" w:sz="0" w:space="0" w:color="auto"/>
        <w:bottom w:val="none" w:sz="0" w:space="0" w:color="auto"/>
        <w:right w:val="none" w:sz="0" w:space="0" w:color="auto"/>
      </w:divBdr>
    </w:div>
    <w:div w:id="73475350">
      <w:bodyDiv w:val="1"/>
      <w:marLeft w:val="0"/>
      <w:marRight w:val="0"/>
      <w:marTop w:val="0"/>
      <w:marBottom w:val="0"/>
      <w:divBdr>
        <w:top w:val="none" w:sz="0" w:space="0" w:color="auto"/>
        <w:left w:val="none" w:sz="0" w:space="0" w:color="auto"/>
        <w:bottom w:val="none" w:sz="0" w:space="0" w:color="auto"/>
        <w:right w:val="none" w:sz="0" w:space="0" w:color="auto"/>
      </w:divBdr>
    </w:div>
    <w:div w:id="79106289">
      <w:bodyDiv w:val="1"/>
      <w:marLeft w:val="0"/>
      <w:marRight w:val="0"/>
      <w:marTop w:val="0"/>
      <w:marBottom w:val="0"/>
      <w:divBdr>
        <w:top w:val="none" w:sz="0" w:space="0" w:color="auto"/>
        <w:left w:val="none" w:sz="0" w:space="0" w:color="auto"/>
        <w:bottom w:val="none" w:sz="0" w:space="0" w:color="auto"/>
        <w:right w:val="none" w:sz="0" w:space="0" w:color="auto"/>
      </w:divBdr>
    </w:div>
    <w:div w:id="93206912">
      <w:bodyDiv w:val="1"/>
      <w:marLeft w:val="0"/>
      <w:marRight w:val="0"/>
      <w:marTop w:val="0"/>
      <w:marBottom w:val="0"/>
      <w:divBdr>
        <w:top w:val="none" w:sz="0" w:space="0" w:color="auto"/>
        <w:left w:val="none" w:sz="0" w:space="0" w:color="auto"/>
        <w:bottom w:val="none" w:sz="0" w:space="0" w:color="auto"/>
        <w:right w:val="none" w:sz="0" w:space="0" w:color="auto"/>
      </w:divBdr>
    </w:div>
    <w:div w:id="100608814">
      <w:bodyDiv w:val="1"/>
      <w:marLeft w:val="0"/>
      <w:marRight w:val="0"/>
      <w:marTop w:val="0"/>
      <w:marBottom w:val="0"/>
      <w:divBdr>
        <w:top w:val="none" w:sz="0" w:space="0" w:color="auto"/>
        <w:left w:val="none" w:sz="0" w:space="0" w:color="auto"/>
        <w:bottom w:val="none" w:sz="0" w:space="0" w:color="auto"/>
        <w:right w:val="none" w:sz="0" w:space="0" w:color="auto"/>
      </w:divBdr>
    </w:div>
    <w:div w:id="108284008">
      <w:bodyDiv w:val="1"/>
      <w:marLeft w:val="0"/>
      <w:marRight w:val="0"/>
      <w:marTop w:val="0"/>
      <w:marBottom w:val="0"/>
      <w:divBdr>
        <w:top w:val="none" w:sz="0" w:space="0" w:color="auto"/>
        <w:left w:val="none" w:sz="0" w:space="0" w:color="auto"/>
        <w:bottom w:val="none" w:sz="0" w:space="0" w:color="auto"/>
        <w:right w:val="none" w:sz="0" w:space="0" w:color="auto"/>
      </w:divBdr>
    </w:div>
    <w:div w:id="110243004">
      <w:bodyDiv w:val="1"/>
      <w:marLeft w:val="0"/>
      <w:marRight w:val="0"/>
      <w:marTop w:val="0"/>
      <w:marBottom w:val="0"/>
      <w:divBdr>
        <w:top w:val="none" w:sz="0" w:space="0" w:color="auto"/>
        <w:left w:val="none" w:sz="0" w:space="0" w:color="auto"/>
        <w:bottom w:val="none" w:sz="0" w:space="0" w:color="auto"/>
        <w:right w:val="none" w:sz="0" w:space="0" w:color="auto"/>
      </w:divBdr>
    </w:div>
    <w:div w:id="116262766">
      <w:bodyDiv w:val="1"/>
      <w:marLeft w:val="0"/>
      <w:marRight w:val="0"/>
      <w:marTop w:val="0"/>
      <w:marBottom w:val="0"/>
      <w:divBdr>
        <w:top w:val="none" w:sz="0" w:space="0" w:color="auto"/>
        <w:left w:val="none" w:sz="0" w:space="0" w:color="auto"/>
        <w:bottom w:val="none" w:sz="0" w:space="0" w:color="auto"/>
        <w:right w:val="none" w:sz="0" w:space="0" w:color="auto"/>
      </w:divBdr>
    </w:div>
    <w:div w:id="134759074">
      <w:bodyDiv w:val="1"/>
      <w:marLeft w:val="0"/>
      <w:marRight w:val="0"/>
      <w:marTop w:val="0"/>
      <w:marBottom w:val="0"/>
      <w:divBdr>
        <w:top w:val="none" w:sz="0" w:space="0" w:color="auto"/>
        <w:left w:val="none" w:sz="0" w:space="0" w:color="auto"/>
        <w:bottom w:val="none" w:sz="0" w:space="0" w:color="auto"/>
        <w:right w:val="none" w:sz="0" w:space="0" w:color="auto"/>
      </w:divBdr>
    </w:div>
    <w:div w:id="137386247">
      <w:bodyDiv w:val="1"/>
      <w:marLeft w:val="0"/>
      <w:marRight w:val="0"/>
      <w:marTop w:val="0"/>
      <w:marBottom w:val="0"/>
      <w:divBdr>
        <w:top w:val="none" w:sz="0" w:space="0" w:color="auto"/>
        <w:left w:val="none" w:sz="0" w:space="0" w:color="auto"/>
        <w:bottom w:val="none" w:sz="0" w:space="0" w:color="auto"/>
        <w:right w:val="none" w:sz="0" w:space="0" w:color="auto"/>
      </w:divBdr>
    </w:div>
    <w:div w:id="147021105">
      <w:bodyDiv w:val="1"/>
      <w:marLeft w:val="0"/>
      <w:marRight w:val="0"/>
      <w:marTop w:val="0"/>
      <w:marBottom w:val="0"/>
      <w:divBdr>
        <w:top w:val="none" w:sz="0" w:space="0" w:color="auto"/>
        <w:left w:val="none" w:sz="0" w:space="0" w:color="auto"/>
        <w:bottom w:val="none" w:sz="0" w:space="0" w:color="auto"/>
        <w:right w:val="none" w:sz="0" w:space="0" w:color="auto"/>
      </w:divBdr>
    </w:div>
    <w:div w:id="147092666">
      <w:bodyDiv w:val="1"/>
      <w:marLeft w:val="0"/>
      <w:marRight w:val="0"/>
      <w:marTop w:val="0"/>
      <w:marBottom w:val="0"/>
      <w:divBdr>
        <w:top w:val="none" w:sz="0" w:space="0" w:color="auto"/>
        <w:left w:val="none" w:sz="0" w:space="0" w:color="auto"/>
        <w:bottom w:val="none" w:sz="0" w:space="0" w:color="auto"/>
        <w:right w:val="none" w:sz="0" w:space="0" w:color="auto"/>
      </w:divBdr>
    </w:div>
    <w:div w:id="167136045">
      <w:bodyDiv w:val="1"/>
      <w:marLeft w:val="0"/>
      <w:marRight w:val="0"/>
      <w:marTop w:val="0"/>
      <w:marBottom w:val="0"/>
      <w:divBdr>
        <w:top w:val="none" w:sz="0" w:space="0" w:color="auto"/>
        <w:left w:val="none" w:sz="0" w:space="0" w:color="auto"/>
        <w:bottom w:val="none" w:sz="0" w:space="0" w:color="auto"/>
        <w:right w:val="none" w:sz="0" w:space="0" w:color="auto"/>
      </w:divBdr>
    </w:div>
    <w:div w:id="167793209">
      <w:bodyDiv w:val="1"/>
      <w:marLeft w:val="0"/>
      <w:marRight w:val="0"/>
      <w:marTop w:val="0"/>
      <w:marBottom w:val="0"/>
      <w:divBdr>
        <w:top w:val="none" w:sz="0" w:space="0" w:color="auto"/>
        <w:left w:val="none" w:sz="0" w:space="0" w:color="auto"/>
        <w:bottom w:val="none" w:sz="0" w:space="0" w:color="auto"/>
        <w:right w:val="none" w:sz="0" w:space="0" w:color="auto"/>
      </w:divBdr>
    </w:div>
    <w:div w:id="192498280">
      <w:bodyDiv w:val="1"/>
      <w:marLeft w:val="0"/>
      <w:marRight w:val="0"/>
      <w:marTop w:val="0"/>
      <w:marBottom w:val="0"/>
      <w:divBdr>
        <w:top w:val="none" w:sz="0" w:space="0" w:color="auto"/>
        <w:left w:val="none" w:sz="0" w:space="0" w:color="auto"/>
        <w:bottom w:val="none" w:sz="0" w:space="0" w:color="auto"/>
        <w:right w:val="none" w:sz="0" w:space="0" w:color="auto"/>
      </w:divBdr>
    </w:div>
    <w:div w:id="208885390">
      <w:bodyDiv w:val="1"/>
      <w:marLeft w:val="0"/>
      <w:marRight w:val="0"/>
      <w:marTop w:val="0"/>
      <w:marBottom w:val="0"/>
      <w:divBdr>
        <w:top w:val="none" w:sz="0" w:space="0" w:color="auto"/>
        <w:left w:val="none" w:sz="0" w:space="0" w:color="auto"/>
        <w:bottom w:val="none" w:sz="0" w:space="0" w:color="auto"/>
        <w:right w:val="none" w:sz="0" w:space="0" w:color="auto"/>
      </w:divBdr>
    </w:div>
    <w:div w:id="222454167">
      <w:bodyDiv w:val="1"/>
      <w:marLeft w:val="0"/>
      <w:marRight w:val="0"/>
      <w:marTop w:val="0"/>
      <w:marBottom w:val="0"/>
      <w:divBdr>
        <w:top w:val="none" w:sz="0" w:space="0" w:color="auto"/>
        <w:left w:val="none" w:sz="0" w:space="0" w:color="auto"/>
        <w:bottom w:val="none" w:sz="0" w:space="0" w:color="auto"/>
        <w:right w:val="none" w:sz="0" w:space="0" w:color="auto"/>
      </w:divBdr>
    </w:div>
    <w:div w:id="250704108">
      <w:bodyDiv w:val="1"/>
      <w:marLeft w:val="0"/>
      <w:marRight w:val="0"/>
      <w:marTop w:val="0"/>
      <w:marBottom w:val="0"/>
      <w:divBdr>
        <w:top w:val="none" w:sz="0" w:space="0" w:color="auto"/>
        <w:left w:val="none" w:sz="0" w:space="0" w:color="auto"/>
        <w:bottom w:val="none" w:sz="0" w:space="0" w:color="auto"/>
        <w:right w:val="none" w:sz="0" w:space="0" w:color="auto"/>
      </w:divBdr>
    </w:div>
    <w:div w:id="250743154">
      <w:bodyDiv w:val="1"/>
      <w:marLeft w:val="0"/>
      <w:marRight w:val="0"/>
      <w:marTop w:val="0"/>
      <w:marBottom w:val="0"/>
      <w:divBdr>
        <w:top w:val="none" w:sz="0" w:space="0" w:color="auto"/>
        <w:left w:val="none" w:sz="0" w:space="0" w:color="auto"/>
        <w:bottom w:val="none" w:sz="0" w:space="0" w:color="auto"/>
        <w:right w:val="none" w:sz="0" w:space="0" w:color="auto"/>
      </w:divBdr>
    </w:div>
    <w:div w:id="254827801">
      <w:bodyDiv w:val="1"/>
      <w:marLeft w:val="0"/>
      <w:marRight w:val="0"/>
      <w:marTop w:val="0"/>
      <w:marBottom w:val="0"/>
      <w:divBdr>
        <w:top w:val="none" w:sz="0" w:space="0" w:color="auto"/>
        <w:left w:val="none" w:sz="0" w:space="0" w:color="auto"/>
        <w:bottom w:val="none" w:sz="0" w:space="0" w:color="auto"/>
        <w:right w:val="none" w:sz="0" w:space="0" w:color="auto"/>
      </w:divBdr>
    </w:div>
    <w:div w:id="277032031">
      <w:bodyDiv w:val="1"/>
      <w:marLeft w:val="0"/>
      <w:marRight w:val="0"/>
      <w:marTop w:val="0"/>
      <w:marBottom w:val="0"/>
      <w:divBdr>
        <w:top w:val="none" w:sz="0" w:space="0" w:color="auto"/>
        <w:left w:val="none" w:sz="0" w:space="0" w:color="auto"/>
        <w:bottom w:val="none" w:sz="0" w:space="0" w:color="auto"/>
        <w:right w:val="none" w:sz="0" w:space="0" w:color="auto"/>
      </w:divBdr>
    </w:div>
    <w:div w:id="279648852">
      <w:bodyDiv w:val="1"/>
      <w:marLeft w:val="0"/>
      <w:marRight w:val="0"/>
      <w:marTop w:val="0"/>
      <w:marBottom w:val="0"/>
      <w:divBdr>
        <w:top w:val="none" w:sz="0" w:space="0" w:color="auto"/>
        <w:left w:val="none" w:sz="0" w:space="0" w:color="auto"/>
        <w:bottom w:val="none" w:sz="0" w:space="0" w:color="auto"/>
        <w:right w:val="none" w:sz="0" w:space="0" w:color="auto"/>
      </w:divBdr>
    </w:div>
    <w:div w:id="282543266">
      <w:bodyDiv w:val="1"/>
      <w:marLeft w:val="0"/>
      <w:marRight w:val="0"/>
      <w:marTop w:val="0"/>
      <w:marBottom w:val="0"/>
      <w:divBdr>
        <w:top w:val="none" w:sz="0" w:space="0" w:color="auto"/>
        <w:left w:val="none" w:sz="0" w:space="0" w:color="auto"/>
        <w:bottom w:val="none" w:sz="0" w:space="0" w:color="auto"/>
        <w:right w:val="none" w:sz="0" w:space="0" w:color="auto"/>
      </w:divBdr>
    </w:div>
    <w:div w:id="288052133">
      <w:bodyDiv w:val="1"/>
      <w:marLeft w:val="0"/>
      <w:marRight w:val="0"/>
      <w:marTop w:val="0"/>
      <w:marBottom w:val="0"/>
      <w:divBdr>
        <w:top w:val="none" w:sz="0" w:space="0" w:color="auto"/>
        <w:left w:val="none" w:sz="0" w:space="0" w:color="auto"/>
        <w:bottom w:val="none" w:sz="0" w:space="0" w:color="auto"/>
        <w:right w:val="none" w:sz="0" w:space="0" w:color="auto"/>
      </w:divBdr>
    </w:div>
    <w:div w:id="291058973">
      <w:bodyDiv w:val="1"/>
      <w:marLeft w:val="0"/>
      <w:marRight w:val="0"/>
      <w:marTop w:val="0"/>
      <w:marBottom w:val="0"/>
      <w:divBdr>
        <w:top w:val="none" w:sz="0" w:space="0" w:color="auto"/>
        <w:left w:val="none" w:sz="0" w:space="0" w:color="auto"/>
        <w:bottom w:val="none" w:sz="0" w:space="0" w:color="auto"/>
        <w:right w:val="none" w:sz="0" w:space="0" w:color="auto"/>
      </w:divBdr>
    </w:div>
    <w:div w:id="291251661">
      <w:bodyDiv w:val="1"/>
      <w:marLeft w:val="0"/>
      <w:marRight w:val="0"/>
      <w:marTop w:val="0"/>
      <w:marBottom w:val="0"/>
      <w:divBdr>
        <w:top w:val="none" w:sz="0" w:space="0" w:color="auto"/>
        <w:left w:val="none" w:sz="0" w:space="0" w:color="auto"/>
        <w:bottom w:val="none" w:sz="0" w:space="0" w:color="auto"/>
        <w:right w:val="none" w:sz="0" w:space="0" w:color="auto"/>
      </w:divBdr>
    </w:div>
    <w:div w:id="312878544">
      <w:bodyDiv w:val="1"/>
      <w:marLeft w:val="0"/>
      <w:marRight w:val="0"/>
      <w:marTop w:val="0"/>
      <w:marBottom w:val="0"/>
      <w:divBdr>
        <w:top w:val="none" w:sz="0" w:space="0" w:color="auto"/>
        <w:left w:val="none" w:sz="0" w:space="0" w:color="auto"/>
        <w:bottom w:val="none" w:sz="0" w:space="0" w:color="auto"/>
        <w:right w:val="none" w:sz="0" w:space="0" w:color="auto"/>
      </w:divBdr>
    </w:div>
    <w:div w:id="321855840">
      <w:bodyDiv w:val="1"/>
      <w:marLeft w:val="0"/>
      <w:marRight w:val="0"/>
      <w:marTop w:val="0"/>
      <w:marBottom w:val="0"/>
      <w:divBdr>
        <w:top w:val="none" w:sz="0" w:space="0" w:color="auto"/>
        <w:left w:val="none" w:sz="0" w:space="0" w:color="auto"/>
        <w:bottom w:val="none" w:sz="0" w:space="0" w:color="auto"/>
        <w:right w:val="none" w:sz="0" w:space="0" w:color="auto"/>
      </w:divBdr>
    </w:div>
    <w:div w:id="343437780">
      <w:bodyDiv w:val="1"/>
      <w:marLeft w:val="0"/>
      <w:marRight w:val="0"/>
      <w:marTop w:val="0"/>
      <w:marBottom w:val="0"/>
      <w:divBdr>
        <w:top w:val="none" w:sz="0" w:space="0" w:color="auto"/>
        <w:left w:val="none" w:sz="0" w:space="0" w:color="auto"/>
        <w:bottom w:val="none" w:sz="0" w:space="0" w:color="auto"/>
        <w:right w:val="none" w:sz="0" w:space="0" w:color="auto"/>
      </w:divBdr>
    </w:div>
    <w:div w:id="354312865">
      <w:bodyDiv w:val="1"/>
      <w:marLeft w:val="0"/>
      <w:marRight w:val="0"/>
      <w:marTop w:val="0"/>
      <w:marBottom w:val="0"/>
      <w:divBdr>
        <w:top w:val="none" w:sz="0" w:space="0" w:color="auto"/>
        <w:left w:val="none" w:sz="0" w:space="0" w:color="auto"/>
        <w:bottom w:val="none" w:sz="0" w:space="0" w:color="auto"/>
        <w:right w:val="none" w:sz="0" w:space="0" w:color="auto"/>
      </w:divBdr>
    </w:div>
    <w:div w:id="397170914">
      <w:bodyDiv w:val="1"/>
      <w:marLeft w:val="0"/>
      <w:marRight w:val="0"/>
      <w:marTop w:val="0"/>
      <w:marBottom w:val="0"/>
      <w:divBdr>
        <w:top w:val="none" w:sz="0" w:space="0" w:color="auto"/>
        <w:left w:val="none" w:sz="0" w:space="0" w:color="auto"/>
        <w:bottom w:val="none" w:sz="0" w:space="0" w:color="auto"/>
        <w:right w:val="none" w:sz="0" w:space="0" w:color="auto"/>
      </w:divBdr>
    </w:div>
    <w:div w:id="400753185">
      <w:bodyDiv w:val="1"/>
      <w:marLeft w:val="0"/>
      <w:marRight w:val="0"/>
      <w:marTop w:val="0"/>
      <w:marBottom w:val="0"/>
      <w:divBdr>
        <w:top w:val="none" w:sz="0" w:space="0" w:color="auto"/>
        <w:left w:val="none" w:sz="0" w:space="0" w:color="auto"/>
        <w:bottom w:val="none" w:sz="0" w:space="0" w:color="auto"/>
        <w:right w:val="none" w:sz="0" w:space="0" w:color="auto"/>
      </w:divBdr>
    </w:div>
    <w:div w:id="403920435">
      <w:bodyDiv w:val="1"/>
      <w:marLeft w:val="0"/>
      <w:marRight w:val="0"/>
      <w:marTop w:val="0"/>
      <w:marBottom w:val="0"/>
      <w:divBdr>
        <w:top w:val="none" w:sz="0" w:space="0" w:color="auto"/>
        <w:left w:val="none" w:sz="0" w:space="0" w:color="auto"/>
        <w:bottom w:val="none" w:sz="0" w:space="0" w:color="auto"/>
        <w:right w:val="none" w:sz="0" w:space="0" w:color="auto"/>
      </w:divBdr>
    </w:div>
    <w:div w:id="410271812">
      <w:bodyDiv w:val="1"/>
      <w:marLeft w:val="0"/>
      <w:marRight w:val="0"/>
      <w:marTop w:val="0"/>
      <w:marBottom w:val="0"/>
      <w:divBdr>
        <w:top w:val="none" w:sz="0" w:space="0" w:color="auto"/>
        <w:left w:val="none" w:sz="0" w:space="0" w:color="auto"/>
        <w:bottom w:val="none" w:sz="0" w:space="0" w:color="auto"/>
        <w:right w:val="none" w:sz="0" w:space="0" w:color="auto"/>
      </w:divBdr>
    </w:div>
    <w:div w:id="413937685">
      <w:bodyDiv w:val="1"/>
      <w:marLeft w:val="0"/>
      <w:marRight w:val="0"/>
      <w:marTop w:val="0"/>
      <w:marBottom w:val="0"/>
      <w:divBdr>
        <w:top w:val="none" w:sz="0" w:space="0" w:color="auto"/>
        <w:left w:val="none" w:sz="0" w:space="0" w:color="auto"/>
        <w:bottom w:val="none" w:sz="0" w:space="0" w:color="auto"/>
        <w:right w:val="none" w:sz="0" w:space="0" w:color="auto"/>
      </w:divBdr>
    </w:div>
    <w:div w:id="422462033">
      <w:bodyDiv w:val="1"/>
      <w:marLeft w:val="0"/>
      <w:marRight w:val="0"/>
      <w:marTop w:val="0"/>
      <w:marBottom w:val="0"/>
      <w:divBdr>
        <w:top w:val="none" w:sz="0" w:space="0" w:color="auto"/>
        <w:left w:val="none" w:sz="0" w:space="0" w:color="auto"/>
        <w:bottom w:val="none" w:sz="0" w:space="0" w:color="auto"/>
        <w:right w:val="none" w:sz="0" w:space="0" w:color="auto"/>
      </w:divBdr>
    </w:div>
    <w:div w:id="439420272">
      <w:bodyDiv w:val="1"/>
      <w:marLeft w:val="0"/>
      <w:marRight w:val="0"/>
      <w:marTop w:val="0"/>
      <w:marBottom w:val="0"/>
      <w:divBdr>
        <w:top w:val="none" w:sz="0" w:space="0" w:color="auto"/>
        <w:left w:val="none" w:sz="0" w:space="0" w:color="auto"/>
        <w:bottom w:val="none" w:sz="0" w:space="0" w:color="auto"/>
        <w:right w:val="none" w:sz="0" w:space="0" w:color="auto"/>
      </w:divBdr>
    </w:div>
    <w:div w:id="454910261">
      <w:bodyDiv w:val="1"/>
      <w:marLeft w:val="0"/>
      <w:marRight w:val="0"/>
      <w:marTop w:val="0"/>
      <w:marBottom w:val="0"/>
      <w:divBdr>
        <w:top w:val="none" w:sz="0" w:space="0" w:color="auto"/>
        <w:left w:val="none" w:sz="0" w:space="0" w:color="auto"/>
        <w:bottom w:val="none" w:sz="0" w:space="0" w:color="auto"/>
        <w:right w:val="none" w:sz="0" w:space="0" w:color="auto"/>
      </w:divBdr>
    </w:div>
    <w:div w:id="455612071">
      <w:bodyDiv w:val="1"/>
      <w:marLeft w:val="0"/>
      <w:marRight w:val="0"/>
      <w:marTop w:val="0"/>
      <w:marBottom w:val="0"/>
      <w:divBdr>
        <w:top w:val="none" w:sz="0" w:space="0" w:color="auto"/>
        <w:left w:val="none" w:sz="0" w:space="0" w:color="auto"/>
        <w:bottom w:val="none" w:sz="0" w:space="0" w:color="auto"/>
        <w:right w:val="none" w:sz="0" w:space="0" w:color="auto"/>
      </w:divBdr>
    </w:div>
    <w:div w:id="464390773">
      <w:bodyDiv w:val="1"/>
      <w:marLeft w:val="0"/>
      <w:marRight w:val="0"/>
      <w:marTop w:val="0"/>
      <w:marBottom w:val="0"/>
      <w:divBdr>
        <w:top w:val="none" w:sz="0" w:space="0" w:color="auto"/>
        <w:left w:val="none" w:sz="0" w:space="0" w:color="auto"/>
        <w:bottom w:val="none" w:sz="0" w:space="0" w:color="auto"/>
        <w:right w:val="none" w:sz="0" w:space="0" w:color="auto"/>
      </w:divBdr>
    </w:div>
    <w:div w:id="466360962">
      <w:bodyDiv w:val="1"/>
      <w:marLeft w:val="0"/>
      <w:marRight w:val="0"/>
      <w:marTop w:val="0"/>
      <w:marBottom w:val="0"/>
      <w:divBdr>
        <w:top w:val="none" w:sz="0" w:space="0" w:color="auto"/>
        <w:left w:val="none" w:sz="0" w:space="0" w:color="auto"/>
        <w:bottom w:val="none" w:sz="0" w:space="0" w:color="auto"/>
        <w:right w:val="none" w:sz="0" w:space="0" w:color="auto"/>
      </w:divBdr>
    </w:div>
    <w:div w:id="494490571">
      <w:bodyDiv w:val="1"/>
      <w:marLeft w:val="0"/>
      <w:marRight w:val="0"/>
      <w:marTop w:val="0"/>
      <w:marBottom w:val="0"/>
      <w:divBdr>
        <w:top w:val="none" w:sz="0" w:space="0" w:color="auto"/>
        <w:left w:val="none" w:sz="0" w:space="0" w:color="auto"/>
        <w:bottom w:val="none" w:sz="0" w:space="0" w:color="auto"/>
        <w:right w:val="none" w:sz="0" w:space="0" w:color="auto"/>
      </w:divBdr>
    </w:div>
    <w:div w:id="508179201">
      <w:bodyDiv w:val="1"/>
      <w:marLeft w:val="0"/>
      <w:marRight w:val="0"/>
      <w:marTop w:val="0"/>
      <w:marBottom w:val="0"/>
      <w:divBdr>
        <w:top w:val="none" w:sz="0" w:space="0" w:color="auto"/>
        <w:left w:val="none" w:sz="0" w:space="0" w:color="auto"/>
        <w:bottom w:val="none" w:sz="0" w:space="0" w:color="auto"/>
        <w:right w:val="none" w:sz="0" w:space="0" w:color="auto"/>
      </w:divBdr>
    </w:div>
    <w:div w:id="518398131">
      <w:bodyDiv w:val="1"/>
      <w:marLeft w:val="0"/>
      <w:marRight w:val="0"/>
      <w:marTop w:val="0"/>
      <w:marBottom w:val="0"/>
      <w:divBdr>
        <w:top w:val="none" w:sz="0" w:space="0" w:color="auto"/>
        <w:left w:val="none" w:sz="0" w:space="0" w:color="auto"/>
        <w:bottom w:val="none" w:sz="0" w:space="0" w:color="auto"/>
        <w:right w:val="none" w:sz="0" w:space="0" w:color="auto"/>
      </w:divBdr>
    </w:div>
    <w:div w:id="521631423">
      <w:bodyDiv w:val="1"/>
      <w:marLeft w:val="0"/>
      <w:marRight w:val="0"/>
      <w:marTop w:val="0"/>
      <w:marBottom w:val="0"/>
      <w:divBdr>
        <w:top w:val="none" w:sz="0" w:space="0" w:color="auto"/>
        <w:left w:val="none" w:sz="0" w:space="0" w:color="auto"/>
        <w:bottom w:val="none" w:sz="0" w:space="0" w:color="auto"/>
        <w:right w:val="none" w:sz="0" w:space="0" w:color="auto"/>
      </w:divBdr>
    </w:div>
    <w:div w:id="522014311">
      <w:bodyDiv w:val="1"/>
      <w:marLeft w:val="0"/>
      <w:marRight w:val="0"/>
      <w:marTop w:val="0"/>
      <w:marBottom w:val="0"/>
      <w:divBdr>
        <w:top w:val="none" w:sz="0" w:space="0" w:color="auto"/>
        <w:left w:val="none" w:sz="0" w:space="0" w:color="auto"/>
        <w:bottom w:val="none" w:sz="0" w:space="0" w:color="auto"/>
        <w:right w:val="none" w:sz="0" w:space="0" w:color="auto"/>
      </w:divBdr>
    </w:div>
    <w:div w:id="538663317">
      <w:bodyDiv w:val="1"/>
      <w:marLeft w:val="0"/>
      <w:marRight w:val="0"/>
      <w:marTop w:val="0"/>
      <w:marBottom w:val="0"/>
      <w:divBdr>
        <w:top w:val="none" w:sz="0" w:space="0" w:color="auto"/>
        <w:left w:val="none" w:sz="0" w:space="0" w:color="auto"/>
        <w:bottom w:val="none" w:sz="0" w:space="0" w:color="auto"/>
        <w:right w:val="none" w:sz="0" w:space="0" w:color="auto"/>
      </w:divBdr>
    </w:div>
    <w:div w:id="540554322">
      <w:bodyDiv w:val="1"/>
      <w:marLeft w:val="0"/>
      <w:marRight w:val="0"/>
      <w:marTop w:val="0"/>
      <w:marBottom w:val="0"/>
      <w:divBdr>
        <w:top w:val="none" w:sz="0" w:space="0" w:color="auto"/>
        <w:left w:val="none" w:sz="0" w:space="0" w:color="auto"/>
        <w:bottom w:val="none" w:sz="0" w:space="0" w:color="auto"/>
        <w:right w:val="none" w:sz="0" w:space="0" w:color="auto"/>
      </w:divBdr>
    </w:div>
    <w:div w:id="544485851">
      <w:bodyDiv w:val="1"/>
      <w:marLeft w:val="0"/>
      <w:marRight w:val="0"/>
      <w:marTop w:val="0"/>
      <w:marBottom w:val="0"/>
      <w:divBdr>
        <w:top w:val="none" w:sz="0" w:space="0" w:color="auto"/>
        <w:left w:val="none" w:sz="0" w:space="0" w:color="auto"/>
        <w:bottom w:val="none" w:sz="0" w:space="0" w:color="auto"/>
        <w:right w:val="none" w:sz="0" w:space="0" w:color="auto"/>
      </w:divBdr>
    </w:div>
    <w:div w:id="546062404">
      <w:bodyDiv w:val="1"/>
      <w:marLeft w:val="0"/>
      <w:marRight w:val="0"/>
      <w:marTop w:val="0"/>
      <w:marBottom w:val="0"/>
      <w:divBdr>
        <w:top w:val="none" w:sz="0" w:space="0" w:color="auto"/>
        <w:left w:val="none" w:sz="0" w:space="0" w:color="auto"/>
        <w:bottom w:val="none" w:sz="0" w:space="0" w:color="auto"/>
        <w:right w:val="none" w:sz="0" w:space="0" w:color="auto"/>
      </w:divBdr>
    </w:div>
    <w:div w:id="548690819">
      <w:bodyDiv w:val="1"/>
      <w:marLeft w:val="0"/>
      <w:marRight w:val="0"/>
      <w:marTop w:val="0"/>
      <w:marBottom w:val="0"/>
      <w:divBdr>
        <w:top w:val="none" w:sz="0" w:space="0" w:color="auto"/>
        <w:left w:val="none" w:sz="0" w:space="0" w:color="auto"/>
        <w:bottom w:val="none" w:sz="0" w:space="0" w:color="auto"/>
        <w:right w:val="none" w:sz="0" w:space="0" w:color="auto"/>
      </w:divBdr>
    </w:div>
    <w:div w:id="550653465">
      <w:bodyDiv w:val="1"/>
      <w:marLeft w:val="0"/>
      <w:marRight w:val="0"/>
      <w:marTop w:val="0"/>
      <w:marBottom w:val="0"/>
      <w:divBdr>
        <w:top w:val="none" w:sz="0" w:space="0" w:color="auto"/>
        <w:left w:val="none" w:sz="0" w:space="0" w:color="auto"/>
        <w:bottom w:val="none" w:sz="0" w:space="0" w:color="auto"/>
        <w:right w:val="none" w:sz="0" w:space="0" w:color="auto"/>
      </w:divBdr>
    </w:div>
    <w:div w:id="561526603">
      <w:bodyDiv w:val="1"/>
      <w:marLeft w:val="0"/>
      <w:marRight w:val="0"/>
      <w:marTop w:val="0"/>
      <w:marBottom w:val="0"/>
      <w:divBdr>
        <w:top w:val="none" w:sz="0" w:space="0" w:color="auto"/>
        <w:left w:val="none" w:sz="0" w:space="0" w:color="auto"/>
        <w:bottom w:val="none" w:sz="0" w:space="0" w:color="auto"/>
        <w:right w:val="none" w:sz="0" w:space="0" w:color="auto"/>
      </w:divBdr>
    </w:div>
    <w:div w:id="564144573">
      <w:bodyDiv w:val="1"/>
      <w:marLeft w:val="0"/>
      <w:marRight w:val="0"/>
      <w:marTop w:val="0"/>
      <w:marBottom w:val="0"/>
      <w:divBdr>
        <w:top w:val="none" w:sz="0" w:space="0" w:color="auto"/>
        <w:left w:val="none" w:sz="0" w:space="0" w:color="auto"/>
        <w:bottom w:val="none" w:sz="0" w:space="0" w:color="auto"/>
        <w:right w:val="none" w:sz="0" w:space="0" w:color="auto"/>
      </w:divBdr>
    </w:div>
    <w:div w:id="565186177">
      <w:bodyDiv w:val="1"/>
      <w:marLeft w:val="0"/>
      <w:marRight w:val="0"/>
      <w:marTop w:val="0"/>
      <w:marBottom w:val="0"/>
      <w:divBdr>
        <w:top w:val="none" w:sz="0" w:space="0" w:color="auto"/>
        <w:left w:val="none" w:sz="0" w:space="0" w:color="auto"/>
        <w:bottom w:val="none" w:sz="0" w:space="0" w:color="auto"/>
        <w:right w:val="none" w:sz="0" w:space="0" w:color="auto"/>
      </w:divBdr>
    </w:div>
    <w:div w:id="575822983">
      <w:bodyDiv w:val="1"/>
      <w:marLeft w:val="0"/>
      <w:marRight w:val="0"/>
      <w:marTop w:val="0"/>
      <w:marBottom w:val="0"/>
      <w:divBdr>
        <w:top w:val="none" w:sz="0" w:space="0" w:color="auto"/>
        <w:left w:val="none" w:sz="0" w:space="0" w:color="auto"/>
        <w:bottom w:val="none" w:sz="0" w:space="0" w:color="auto"/>
        <w:right w:val="none" w:sz="0" w:space="0" w:color="auto"/>
      </w:divBdr>
    </w:div>
    <w:div w:id="576398939">
      <w:bodyDiv w:val="1"/>
      <w:marLeft w:val="0"/>
      <w:marRight w:val="0"/>
      <w:marTop w:val="0"/>
      <w:marBottom w:val="0"/>
      <w:divBdr>
        <w:top w:val="none" w:sz="0" w:space="0" w:color="auto"/>
        <w:left w:val="none" w:sz="0" w:space="0" w:color="auto"/>
        <w:bottom w:val="none" w:sz="0" w:space="0" w:color="auto"/>
        <w:right w:val="none" w:sz="0" w:space="0" w:color="auto"/>
      </w:divBdr>
    </w:div>
    <w:div w:id="580674636">
      <w:bodyDiv w:val="1"/>
      <w:marLeft w:val="0"/>
      <w:marRight w:val="0"/>
      <w:marTop w:val="0"/>
      <w:marBottom w:val="0"/>
      <w:divBdr>
        <w:top w:val="none" w:sz="0" w:space="0" w:color="auto"/>
        <w:left w:val="none" w:sz="0" w:space="0" w:color="auto"/>
        <w:bottom w:val="none" w:sz="0" w:space="0" w:color="auto"/>
        <w:right w:val="none" w:sz="0" w:space="0" w:color="auto"/>
      </w:divBdr>
    </w:div>
    <w:div w:id="595286306">
      <w:bodyDiv w:val="1"/>
      <w:marLeft w:val="0"/>
      <w:marRight w:val="0"/>
      <w:marTop w:val="0"/>
      <w:marBottom w:val="0"/>
      <w:divBdr>
        <w:top w:val="none" w:sz="0" w:space="0" w:color="auto"/>
        <w:left w:val="none" w:sz="0" w:space="0" w:color="auto"/>
        <w:bottom w:val="none" w:sz="0" w:space="0" w:color="auto"/>
        <w:right w:val="none" w:sz="0" w:space="0" w:color="auto"/>
      </w:divBdr>
    </w:div>
    <w:div w:id="613288110">
      <w:bodyDiv w:val="1"/>
      <w:marLeft w:val="0"/>
      <w:marRight w:val="0"/>
      <w:marTop w:val="0"/>
      <w:marBottom w:val="0"/>
      <w:divBdr>
        <w:top w:val="none" w:sz="0" w:space="0" w:color="auto"/>
        <w:left w:val="none" w:sz="0" w:space="0" w:color="auto"/>
        <w:bottom w:val="none" w:sz="0" w:space="0" w:color="auto"/>
        <w:right w:val="none" w:sz="0" w:space="0" w:color="auto"/>
      </w:divBdr>
    </w:div>
    <w:div w:id="615867805">
      <w:bodyDiv w:val="1"/>
      <w:marLeft w:val="0"/>
      <w:marRight w:val="0"/>
      <w:marTop w:val="0"/>
      <w:marBottom w:val="0"/>
      <w:divBdr>
        <w:top w:val="none" w:sz="0" w:space="0" w:color="auto"/>
        <w:left w:val="none" w:sz="0" w:space="0" w:color="auto"/>
        <w:bottom w:val="none" w:sz="0" w:space="0" w:color="auto"/>
        <w:right w:val="none" w:sz="0" w:space="0" w:color="auto"/>
      </w:divBdr>
    </w:div>
    <w:div w:id="636840948">
      <w:bodyDiv w:val="1"/>
      <w:marLeft w:val="0"/>
      <w:marRight w:val="0"/>
      <w:marTop w:val="0"/>
      <w:marBottom w:val="0"/>
      <w:divBdr>
        <w:top w:val="none" w:sz="0" w:space="0" w:color="auto"/>
        <w:left w:val="none" w:sz="0" w:space="0" w:color="auto"/>
        <w:bottom w:val="none" w:sz="0" w:space="0" w:color="auto"/>
        <w:right w:val="none" w:sz="0" w:space="0" w:color="auto"/>
      </w:divBdr>
    </w:div>
    <w:div w:id="644899710">
      <w:bodyDiv w:val="1"/>
      <w:marLeft w:val="0"/>
      <w:marRight w:val="0"/>
      <w:marTop w:val="0"/>
      <w:marBottom w:val="0"/>
      <w:divBdr>
        <w:top w:val="none" w:sz="0" w:space="0" w:color="auto"/>
        <w:left w:val="none" w:sz="0" w:space="0" w:color="auto"/>
        <w:bottom w:val="none" w:sz="0" w:space="0" w:color="auto"/>
        <w:right w:val="none" w:sz="0" w:space="0" w:color="auto"/>
      </w:divBdr>
    </w:div>
    <w:div w:id="648098252">
      <w:bodyDiv w:val="1"/>
      <w:marLeft w:val="0"/>
      <w:marRight w:val="0"/>
      <w:marTop w:val="0"/>
      <w:marBottom w:val="0"/>
      <w:divBdr>
        <w:top w:val="none" w:sz="0" w:space="0" w:color="auto"/>
        <w:left w:val="none" w:sz="0" w:space="0" w:color="auto"/>
        <w:bottom w:val="none" w:sz="0" w:space="0" w:color="auto"/>
        <w:right w:val="none" w:sz="0" w:space="0" w:color="auto"/>
      </w:divBdr>
    </w:div>
    <w:div w:id="655762276">
      <w:bodyDiv w:val="1"/>
      <w:marLeft w:val="0"/>
      <w:marRight w:val="0"/>
      <w:marTop w:val="0"/>
      <w:marBottom w:val="0"/>
      <w:divBdr>
        <w:top w:val="none" w:sz="0" w:space="0" w:color="auto"/>
        <w:left w:val="none" w:sz="0" w:space="0" w:color="auto"/>
        <w:bottom w:val="none" w:sz="0" w:space="0" w:color="auto"/>
        <w:right w:val="none" w:sz="0" w:space="0" w:color="auto"/>
      </w:divBdr>
      <w:divsChild>
        <w:div w:id="593242132">
          <w:marLeft w:val="75"/>
          <w:marRight w:val="0"/>
          <w:marTop w:val="0"/>
          <w:marBottom w:val="0"/>
          <w:divBdr>
            <w:top w:val="single" w:sz="48" w:space="0" w:color="000000"/>
            <w:left w:val="single" w:sz="48" w:space="0" w:color="000000"/>
            <w:bottom w:val="single" w:sz="48" w:space="0" w:color="000000"/>
            <w:right w:val="single" w:sz="48" w:space="0" w:color="000000"/>
          </w:divBdr>
        </w:div>
        <w:div w:id="809058146">
          <w:marLeft w:val="30"/>
          <w:marRight w:val="30"/>
          <w:marTop w:val="150"/>
          <w:marBottom w:val="150"/>
          <w:divBdr>
            <w:top w:val="none" w:sz="0" w:space="0" w:color="auto"/>
            <w:left w:val="none" w:sz="0" w:space="0" w:color="auto"/>
            <w:bottom w:val="none" w:sz="0" w:space="0" w:color="auto"/>
            <w:right w:val="none" w:sz="0" w:space="0" w:color="auto"/>
          </w:divBdr>
        </w:div>
      </w:divsChild>
    </w:div>
    <w:div w:id="662128344">
      <w:bodyDiv w:val="1"/>
      <w:marLeft w:val="0"/>
      <w:marRight w:val="0"/>
      <w:marTop w:val="0"/>
      <w:marBottom w:val="0"/>
      <w:divBdr>
        <w:top w:val="none" w:sz="0" w:space="0" w:color="auto"/>
        <w:left w:val="none" w:sz="0" w:space="0" w:color="auto"/>
        <w:bottom w:val="none" w:sz="0" w:space="0" w:color="auto"/>
        <w:right w:val="none" w:sz="0" w:space="0" w:color="auto"/>
      </w:divBdr>
    </w:div>
    <w:div w:id="664477500">
      <w:bodyDiv w:val="1"/>
      <w:marLeft w:val="0"/>
      <w:marRight w:val="0"/>
      <w:marTop w:val="0"/>
      <w:marBottom w:val="0"/>
      <w:divBdr>
        <w:top w:val="none" w:sz="0" w:space="0" w:color="auto"/>
        <w:left w:val="none" w:sz="0" w:space="0" w:color="auto"/>
        <w:bottom w:val="none" w:sz="0" w:space="0" w:color="auto"/>
        <w:right w:val="none" w:sz="0" w:space="0" w:color="auto"/>
      </w:divBdr>
    </w:div>
    <w:div w:id="671177301">
      <w:bodyDiv w:val="1"/>
      <w:marLeft w:val="0"/>
      <w:marRight w:val="0"/>
      <w:marTop w:val="0"/>
      <w:marBottom w:val="0"/>
      <w:divBdr>
        <w:top w:val="none" w:sz="0" w:space="0" w:color="auto"/>
        <w:left w:val="none" w:sz="0" w:space="0" w:color="auto"/>
        <w:bottom w:val="none" w:sz="0" w:space="0" w:color="auto"/>
        <w:right w:val="none" w:sz="0" w:space="0" w:color="auto"/>
      </w:divBdr>
    </w:div>
    <w:div w:id="684870011">
      <w:bodyDiv w:val="1"/>
      <w:marLeft w:val="0"/>
      <w:marRight w:val="0"/>
      <w:marTop w:val="0"/>
      <w:marBottom w:val="0"/>
      <w:divBdr>
        <w:top w:val="none" w:sz="0" w:space="0" w:color="auto"/>
        <w:left w:val="none" w:sz="0" w:space="0" w:color="auto"/>
        <w:bottom w:val="none" w:sz="0" w:space="0" w:color="auto"/>
        <w:right w:val="none" w:sz="0" w:space="0" w:color="auto"/>
      </w:divBdr>
    </w:div>
    <w:div w:id="687101076">
      <w:bodyDiv w:val="1"/>
      <w:marLeft w:val="0"/>
      <w:marRight w:val="0"/>
      <w:marTop w:val="0"/>
      <w:marBottom w:val="0"/>
      <w:divBdr>
        <w:top w:val="none" w:sz="0" w:space="0" w:color="auto"/>
        <w:left w:val="none" w:sz="0" w:space="0" w:color="auto"/>
        <w:bottom w:val="none" w:sz="0" w:space="0" w:color="auto"/>
        <w:right w:val="none" w:sz="0" w:space="0" w:color="auto"/>
      </w:divBdr>
    </w:div>
    <w:div w:id="693266237">
      <w:bodyDiv w:val="1"/>
      <w:marLeft w:val="0"/>
      <w:marRight w:val="0"/>
      <w:marTop w:val="0"/>
      <w:marBottom w:val="0"/>
      <w:divBdr>
        <w:top w:val="none" w:sz="0" w:space="0" w:color="auto"/>
        <w:left w:val="none" w:sz="0" w:space="0" w:color="auto"/>
        <w:bottom w:val="none" w:sz="0" w:space="0" w:color="auto"/>
        <w:right w:val="none" w:sz="0" w:space="0" w:color="auto"/>
      </w:divBdr>
    </w:div>
    <w:div w:id="694505056">
      <w:bodyDiv w:val="1"/>
      <w:marLeft w:val="0"/>
      <w:marRight w:val="0"/>
      <w:marTop w:val="0"/>
      <w:marBottom w:val="0"/>
      <w:divBdr>
        <w:top w:val="none" w:sz="0" w:space="0" w:color="auto"/>
        <w:left w:val="none" w:sz="0" w:space="0" w:color="auto"/>
        <w:bottom w:val="none" w:sz="0" w:space="0" w:color="auto"/>
        <w:right w:val="none" w:sz="0" w:space="0" w:color="auto"/>
      </w:divBdr>
    </w:div>
    <w:div w:id="698775273">
      <w:bodyDiv w:val="1"/>
      <w:marLeft w:val="0"/>
      <w:marRight w:val="0"/>
      <w:marTop w:val="0"/>
      <w:marBottom w:val="0"/>
      <w:divBdr>
        <w:top w:val="none" w:sz="0" w:space="0" w:color="auto"/>
        <w:left w:val="none" w:sz="0" w:space="0" w:color="auto"/>
        <w:bottom w:val="none" w:sz="0" w:space="0" w:color="auto"/>
        <w:right w:val="none" w:sz="0" w:space="0" w:color="auto"/>
      </w:divBdr>
    </w:div>
    <w:div w:id="729961555">
      <w:bodyDiv w:val="1"/>
      <w:marLeft w:val="0"/>
      <w:marRight w:val="0"/>
      <w:marTop w:val="0"/>
      <w:marBottom w:val="0"/>
      <w:divBdr>
        <w:top w:val="none" w:sz="0" w:space="0" w:color="auto"/>
        <w:left w:val="none" w:sz="0" w:space="0" w:color="auto"/>
        <w:bottom w:val="none" w:sz="0" w:space="0" w:color="auto"/>
        <w:right w:val="none" w:sz="0" w:space="0" w:color="auto"/>
      </w:divBdr>
    </w:div>
    <w:div w:id="736827404">
      <w:bodyDiv w:val="1"/>
      <w:marLeft w:val="0"/>
      <w:marRight w:val="0"/>
      <w:marTop w:val="0"/>
      <w:marBottom w:val="0"/>
      <w:divBdr>
        <w:top w:val="none" w:sz="0" w:space="0" w:color="auto"/>
        <w:left w:val="none" w:sz="0" w:space="0" w:color="auto"/>
        <w:bottom w:val="none" w:sz="0" w:space="0" w:color="auto"/>
        <w:right w:val="none" w:sz="0" w:space="0" w:color="auto"/>
      </w:divBdr>
    </w:div>
    <w:div w:id="740910559">
      <w:bodyDiv w:val="1"/>
      <w:marLeft w:val="0"/>
      <w:marRight w:val="0"/>
      <w:marTop w:val="0"/>
      <w:marBottom w:val="0"/>
      <w:divBdr>
        <w:top w:val="none" w:sz="0" w:space="0" w:color="auto"/>
        <w:left w:val="none" w:sz="0" w:space="0" w:color="auto"/>
        <w:bottom w:val="none" w:sz="0" w:space="0" w:color="auto"/>
        <w:right w:val="none" w:sz="0" w:space="0" w:color="auto"/>
      </w:divBdr>
    </w:div>
    <w:div w:id="742602094">
      <w:bodyDiv w:val="1"/>
      <w:marLeft w:val="0"/>
      <w:marRight w:val="0"/>
      <w:marTop w:val="0"/>
      <w:marBottom w:val="0"/>
      <w:divBdr>
        <w:top w:val="none" w:sz="0" w:space="0" w:color="auto"/>
        <w:left w:val="none" w:sz="0" w:space="0" w:color="auto"/>
        <w:bottom w:val="none" w:sz="0" w:space="0" w:color="auto"/>
        <w:right w:val="none" w:sz="0" w:space="0" w:color="auto"/>
      </w:divBdr>
    </w:div>
    <w:div w:id="751244200">
      <w:bodyDiv w:val="1"/>
      <w:marLeft w:val="0"/>
      <w:marRight w:val="0"/>
      <w:marTop w:val="0"/>
      <w:marBottom w:val="0"/>
      <w:divBdr>
        <w:top w:val="none" w:sz="0" w:space="0" w:color="auto"/>
        <w:left w:val="none" w:sz="0" w:space="0" w:color="auto"/>
        <w:bottom w:val="none" w:sz="0" w:space="0" w:color="auto"/>
        <w:right w:val="none" w:sz="0" w:space="0" w:color="auto"/>
      </w:divBdr>
    </w:div>
    <w:div w:id="756709800">
      <w:bodyDiv w:val="1"/>
      <w:marLeft w:val="0"/>
      <w:marRight w:val="0"/>
      <w:marTop w:val="0"/>
      <w:marBottom w:val="0"/>
      <w:divBdr>
        <w:top w:val="none" w:sz="0" w:space="0" w:color="auto"/>
        <w:left w:val="none" w:sz="0" w:space="0" w:color="auto"/>
        <w:bottom w:val="none" w:sz="0" w:space="0" w:color="auto"/>
        <w:right w:val="none" w:sz="0" w:space="0" w:color="auto"/>
      </w:divBdr>
      <w:divsChild>
        <w:div w:id="1571034061">
          <w:marLeft w:val="450"/>
          <w:marRight w:val="450"/>
          <w:marTop w:val="0"/>
          <w:marBottom w:val="0"/>
          <w:divBdr>
            <w:top w:val="single" w:sz="48" w:space="0" w:color="000000"/>
            <w:left w:val="single" w:sz="48" w:space="0" w:color="000000"/>
            <w:bottom w:val="single" w:sz="48" w:space="0" w:color="000000"/>
            <w:right w:val="single" w:sz="48" w:space="0" w:color="000000"/>
          </w:divBdr>
        </w:div>
      </w:divsChild>
    </w:div>
    <w:div w:id="779253883">
      <w:bodyDiv w:val="1"/>
      <w:marLeft w:val="0"/>
      <w:marRight w:val="0"/>
      <w:marTop w:val="0"/>
      <w:marBottom w:val="0"/>
      <w:divBdr>
        <w:top w:val="none" w:sz="0" w:space="0" w:color="auto"/>
        <w:left w:val="none" w:sz="0" w:space="0" w:color="auto"/>
        <w:bottom w:val="none" w:sz="0" w:space="0" w:color="auto"/>
        <w:right w:val="none" w:sz="0" w:space="0" w:color="auto"/>
      </w:divBdr>
    </w:div>
    <w:div w:id="780415137">
      <w:bodyDiv w:val="1"/>
      <w:marLeft w:val="0"/>
      <w:marRight w:val="0"/>
      <w:marTop w:val="0"/>
      <w:marBottom w:val="0"/>
      <w:divBdr>
        <w:top w:val="none" w:sz="0" w:space="0" w:color="auto"/>
        <w:left w:val="none" w:sz="0" w:space="0" w:color="auto"/>
        <w:bottom w:val="none" w:sz="0" w:space="0" w:color="auto"/>
        <w:right w:val="none" w:sz="0" w:space="0" w:color="auto"/>
      </w:divBdr>
    </w:div>
    <w:div w:id="781610545">
      <w:bodyDiv w:val="1"/>
      <w:marLeft w:val="0"/>
      <w:marRight w:val="0"/>
      <w:marTop w:val="0"/>
      <w:marBottom w:val="0"/>
      <w:divBdr>
        <w:top w:val="none" w:sz="0" w:space="0" w:color="auto"/>
        <w:left w:val="none" w:sz="0" w:space="0" w:color="auto"/>
        <w:bottom w:val="none" w:sz="0" w:space="0" w:color="auto"/>
        <w:right w:val="none" w:sz="0" w:space="0" w:color="auto"/>
      </w:divBdr>
    </w:div>
    <w:div w:id="791442331">
      <w:bodyDiv w:val="1"/>
      <w:marLeft w:val="0"/>
      <w:marRight w:val="0"/>
      <w:marTop w:val="0"/>
      <w:marBottom w:val="0"/>
      <w:divBdr>
        <w:top w:val="none" w:sz="0" w:space="0" w:color="auto"/>
        <w:left w:val="none" w:sz="0" w:space="0" w:color="auto"/>
        <w:bottom w:val="none" w:sz="0" w:space="0" w:color="auto"/>
        <w:right w:val="none" w:sz="0" w:space="0" w:color="auto"/>
      </w:divBdr>
    </w:div>
    <w:div w:id="821433639">
      <w:bodyDiv w:val="1"/>
      <w:marLeft w:val="0"/>
      <w:marRight w:val="0"/>
      <w:marTop w:val="0"/>
      <w:marBottom w:val="0"/>
      <w:divBdr>
        <w:top w:val="none" w:sz="0" w:space="0" w:color="auto"/>
        <w:left w:val="none" w:sz="0" w:space="0" w:color="auto"/>
        <w:bottom w:val="none" w:sz="0" w:space="0" w:color="auto"/>
        <w:right w:val="none" w:sz="0" w:space="0" w:color="auto"/>
      </w:divBdr>
    </w:div>
    <w:div w:id="821967096">
      <w:bodyDiv w:val="1"/>
      <w:marLeft w:val="0"/>
      <w:marRight w:val="0"/>
      <w:marTop w:val="0"/>
      <w:marBottom w:val="0"/>
      <w:divBdr>
        <w:top w:val="none" w:sz="0" w:space="0" w:color="auto"/>
        <w:left w:val="none" w:sz="0" w:space="0" w:color="auto"/>
        <w:bottom w:val="none" w:sz="0" w:space="0" w:color="auto"/>
        <w:right w:val="none" w:sz="0" w:space="0" w:color="auto"/>
      </w:divBdr>
    </w:div>
    <w:div w:id="832259936">
      <w:bodyDiv w:val="1"/>
      <w:marLeft w:val="0"/>
      <w:marRight w:val="0"/>
      <w:marTop w:val="0"/>
      <w:marBottom w:val="0"/>
      <w:divBdr>
        <w:top w:val="none" w:sz="0" w:space="0" w:color="auto"/>
        <w:left w:val="none" w:sz="0" w:space="0" w:color="auto"/>
        <w:bottom w:val="none" w:sz="0" w:space="0" w:color="auto"/>
        <w:right w:val="none" w:sz="0" w:space="0" w:color="auto"/>
      </w:divBdr>
    </w:div>
    <w:div w:id="847213766">
      <w:bodyDiv w:val="1"/>
      <w:marLeft w:val="0"/>
      <w:marRight w:val="0"/>
      <w:marTop w:val="0"/>
      <w:marBottom w:val="0"/>
      <w:divBdr>
        <w:top w:val="none" w:sz="0" w:space="0" w:color="auto"/>
        <w:left w:val="none" w:sz="0" w:space="0" w:color="auto"/>
        <w:bottom w:val="none" w:sz="0" w:space="0" w:color="auto"/>
        <w:right w:val="none" w:sz="0" w:space="0" w:color="auto"/>
      </w:divBdr>
    </w:div>
    <w:div w:id="852915237">
      <w:bodyDiv w:val="1"/>
      <w:marLeft w:val="0"/>
      <w:marRight w:val="0"/>
      <w:marTop w:val="0"/>
      <w:marBottom w:val="0"/>
      <w:divBdr>
        <w:top w:val="none" w:sz="0" w:space="0" w:color="auto"/>
        <w:left w:val="none" w:sz="0" w:space="0" w:color="auto"/>
        <w:bottom w:val="none" w:sz="0" w:space="0" w:color="auto"/>
        <w:right w:val="none" w:sz="0" w:space="0" w:color="auto"/>
      </w:divBdr>
    </w:div>
    <w:div w:id="857814153">
      <w:bodyDiv w:val="1"/>
      <w:marLeft w:val="0"/>
      <w:marRight w:val="0"/>
      <w:marTop w:val="0"/>
      <w:marBottom w:val="0"/>
      <w:divBdr>
        <w:top w:val="none" w:sz="0" w:space="0" w:color="auto"/>
        <w:left w:val="none" w:sz="0" w:space="0" w:color="auto"/>
        <w:bottom w:val="none" w:sz="0" w:space="0" w:color="auto"/>
        <w:right w:val="none" w:sz="0" w:space="0" w:color="auto"/>
      </w:divBdr>
    </w:div>
    <w:div w:id="888959982">
      <w:bodyDiv w:val="1"/>
      <w:marLeft w:val="0"/>
      <w:marRight w:val="0"/>
      <w:marTop w:val="0"/>
      <w:marBottom w:val="0"/>
      <w:divBdr>
        <w:top w:val="none" w:sz="0" w:space="0" w:color="auto"/>
        <w:left w:val="none" w:sz="0" w:space="0" w:color="auto"/>
        <w:bottom w:val="none" w:sz="0" w:space="0" w:color="auto"/>
        <w:right w:val="none" w:sz="0" w:space="0" w:color="auto"/>
      </w:divBdr>
    </w:div>
    <w:div w:id="891231495">
      <w:bodyDiv w:val="1"/>
      <w:marLeft w:val="0"/>
      <w:marRight w:val="0"/>
      <w:marTop w:val="0"/>
      <w:marBottom w:val="0"/>
      <w:divBdr>
        <w:top w:val="none" w:sz="0" w:space="0" w:color="auto"/>
        <w:left w:val="none" w:sz="0" w:space="0" w:color="auto"/>
        <w:bottom w:val="none" w:sz="0" w:space="0" w:color="auto"/>
        <w:right w:val="none" w:sz="0" w:space="0" w:color="auto"/>
      </w:divBdr>
    </w:div>
    <w:div w:id="913321532">
      <w:bodyDiv w:val="1"/>
      <w:marLeft w:val="0"/>
      <w:marRight w:val="0"/>
      <w:marTop w:val="0"/>
      <w:marBottom w:val="0"/>
      <w:divBdr>
        <w:top w:val="none" w:sz="0" w:space="0" w:color="auto"/>
        <w:left w:val="none" w:sz="0" w:space="0" w:color="auto"/>
        <w:bottom w:val="none" w:sz="0" w:space="0" w:color="auto"/>
        <w:right w:val="none" w:sz="0" w:space="0" w:color="auto"/>
      </w:divBdr>
    </w:div>
    <w:div w:id="922179474">
      <w:bodyDiv w:val="1"/>
      <w:marLeft w:val="0"/>
      <w:marRight w:val="0"/>
      <w:marTop w:val="0"/>
      <w:marBottom w:val="0"/>
      <w:divBdr>
        <w:top w:val="none" w:sz="0" w:space="0" w:color="auto"/>
        <w:left w:val="none" w:sz="0" w:space="0" w:color="auto"/>
        <w:bottom w:val="none" w:sz="0" w:space="0" w:color="auto"/>
        <w:right w:val="none" w:sz="0" w:space="0" w:color="auto"/>
      </w:divBdr>
    </w:div>
    <w:div w:id="929894710">
      <w:bodyDiv w:val="1"/>
      <w:marLeft w:val="0"/>
      <w:marRight w:val="0"/>
      <w:marTop w:val="0"/>
      <w:marBottom w:val="0"/>
      <w:divBdr>
        <w:top w:val="none" w:sz="0" w:space="0" w:color="auto"/>
        <w:left w:val="none" w:sz="0" w:space="0" w:color="auto"/>
        <w:bottom w:val="none" w:sz="0" w:space="0" w:color="auto"/>
        <w:right w:val="none" w:sz="0" w:space="0" w:color="auto"/>
      </w:divBdr>
    </w:div>
    <w:div w:id="972827621">
      <w:bodyDiv w:val="1"/>
      <w:marLeft w:val="0"/>
      <w:marRight w:val="0"/>
      <w:marTop w:val="0"/>
      <w:marBottom w:val="0"/>
      <w:divBdr>
        <w:top w:val="none" w:sz="0" w:space="0" w:color="auto"/>
        <w:left w:val="none" w:sz="0" w:space="0" w:color="auto"/>
        <w:bottom w:val="none" w:sz="0" w:space="0" w:color="auto"/>
        <w:right w:val="none" w:sz="0" w:space="0" w:color="auto"/>
      </w:divBdr>
    </w:div>
    <w:div w:id="974749318">
      <w:bodyDiv w:val="1"/>
      <w:marLeft w:val="0"/>
      <w:marRight w:val="0"/>
      <w:marTop w:val="0"/>
      <w:marBottom w:val="0"/>
      <w:divBdr>
        <w:top w:val="none" w:sz="0" w:space="0" w:color="auto"/>
        <w:left w:val="none" w:sz="0" w:space="0" w:color="auto"/>
        <w:bottom w:val="none" w:sz="0" w:space="0" w:color="auto"/>
        <w:right w:val="none" w:sz="0" w:space="0" w:color="auto"/>
      </w:divBdr>
    </w:div>
    <w:div w:id="988677642">
      <w:bodyDiv w:val="1"/>
      <w:marLeft w:val="0"/>
      <w:marRight w:val="0"/>
      <w:marTop w:val="0"/>
      <w:marBottom w:val="0"/>
      <w:divBdr>
        <w:top w:val="none" w:sz="0" w:space="0" w:color="auto"/>
        <w:left w:val="none" w:sz="0" w:space="0" w:color="auto"/>
        <w:bottom w:val="none" w:sz="0" w:space="0" w:color="auto"/>
        <w:right w:val="none" w:sz="0" w:space="0" w:color="auto"/>
      </w:divBdr>
    </w:div>
    <w:div w:id="1000695052">
      <w:bodyDiv w:val="1"/>
      <w:marLeft w:val="0"/>
      <w:marRight w:val="0"/>
      <w:marTop w:val="0"/>
      <w:marBottom w:val="0"/>
      <w:divBdr>
        <w:top w:val="none" w:sz="0" w:space="0" w:color="auto"/>
        <w:left w:val="none" w:sz="0" w:space="0" w:color="auto"/>
        <w:bottom w:val="none" w:sz="0" w:space="0" w:color="auto"/>
        <w:right w:val="none" w:sz="0" w:space="0" w:color="auto"/>
      </w:divBdr>
    </w:div>
    <w:div w:id="1005521255">
      <w:bodyDiv w:val="1"/>
      <w:marLeft w:val="0"/>
      <w:marRight w:val="0"/>
      <w:marTop w:val="0"/>
      <w:marBottom w:val="0"/>
      <w:divBdr>
        <w:top w:val="none" w:sz="0" w:space="0" w:color="auto"/>
        <w:left w:val="none" w:sz="0" w:space="0" w:color="auto"/>
        <w:bottom w:val="none" w:sz="0" w:space="0" w:color="auto"/>
        <w:right w:val="none" w:sz="0" w:space="0" w:color="auto"/>
      </w:divBdr>
    </w:div>
    <w:div w:id="1007094748">
      <w:bodyDiv w:val="1"/>
      <w:marLeft w:val="0"/>
      <w:marRight w:val="0"/>
      <w:marTop w:val="0"/>
      <w:marBottom w:val="0"/>
      <w:divBdr>
        <w:top w:val="none" w:sz="0" w:space="0" w:color="auto"/>
        <w:left w:val="none" w:sz="0" w:space="0" w:color="auto"/>
        <w:bottom w:val="none" w:sz="0" w:space="0" w:color="auto"/>
        <w:right w:val="none" w:sz="0" w:space="0" w:color="auto"/>
      </w:divBdr>
    </w:div>
    <w:div w:id="1013217988">
      <w:bodyDiv w:val="1"/>
      <w:marLeft w:val="0"/>
      <w:marRight w:val="0"/>
      <w:marTop w:val="0"/>
      <w:marBottom w:val="0"/>
      <w:divBdr>
        <w:top w:val="none" w:sz="0" w:space="0" w:color="auto"/>
        <w:left w:val="none" w:sz="0" w:space="0" w:color="auto"/>
        <w:bottom w:val="none" w:sz="0" w:space="0" w:color="auto"/>
        <w:right w:val="none" w:sz="0" w:space="0" w:color="auto"/>
      </w:divBdr>
    </w:div>
    <w:div w:id="1017996995">
      <w:bodyDiv w:val="1"/>
      <w:marLeft w:val="0"/>
      <w:marRight w:val="0"/>
      <w:marTop w:val="0"/>
      <w:marBottom w:val="0"/>
      <w:divBdr>
        <w:top w:val="none" w:sz="0" w:space="0" w:color="auto"/>
        <w:left w:val="none" w:sz="0" w:space="0" w:color="auto"/>
        <w:bottom w:val="none" w:sz="0" w:space="0" w:color="auto"/>
        <w:right w:val="none" w:sz="0" w:space="0" w:color="auto"/>
      </w:divBdr>
    </w:div>
    <w:div w:id="1043821938">
      <w:bodyDiv w:val="1"/>
      <w:marLeft w:val="0"/>
      <w:marRight w:val="0"/>
      <w:marTop w:val="0"/>
      <w:marBottom w:val="0"/>
      <w:divBdr>
        <w:top w:val="none" w:sz="0" w:space="0" w:color="auto"/>
        <w:left w:val="none" w:sz="0" w:space="0" w:color="auto"/>
        <w:bottom w:val="none" w:sz="0" w:space="0" w:color="auto"/>
        <w:right w:val="none" w:sz="0" w:space="0" w:color="auto"/>
      </w:divBdr>
    </w:div>
    <w:div w:id="1044908388">
      <w:bodyDiv w:val="1"/>
      <w:marLeft w:val="0"/>
      <w:marRight w:val="0"/>
      <w:marTop w:val="0"/>
      <w:marBottom w:val="0"/>
      <w:divBdr>
        <w:top w:val="none" w:sz="0" w:space="0" w:color="auto"/>
        <w:left w:val="none" w:sz="0" w:space="0" w:color="auto"/>
        <w:bottom w:val="none" w:sz="0" w:space="0" w:color="auto"/>
        <w:right w:val="none" w:sz="0" w:space="0" w:color="auto"/>
      </w:divBdr>
    </w:div>
    <w:div w:id="1045448207">
      <w:bodyDiv w:val="1"/>
      <w:marLeft w:val="0"/>
      <w:marRight w:val="0"/>
      <w:marTop w:val="0"/>
      <w:marBottom w:val="0"/>
      <w:divBdr>
        <w:top w:val="none" w:sz="0" w:space="0" w:color="auto"/>
        <w:left w:val="none" w:sz="0" w:space="0" w:color="auto"/>
        <w:bottom w:val="none" w:sz="0" w:space="0" w:color="auto"/>
        <w:right w:val="none" w:sz="0" w:space="0" w:color="auto"/>
      </w:divBdr>
    </w:div>
    <w:div w:id="1069882783">
      <w:bodyDiv w:val="1"/>
      <w:marLeft w:val="0"/>
      <w:marRight w:val="0"/>
      <w:marTop w:val="0"/>
      <w:marBottom w:val="0"/>
      <w:divBdr>
        <w:top w:val="none" w:sz="0" w:space="0" w:color="auto"/>
        <w:left w:val="none" w:sz="0" w:space="0" w:color="auto"/>
        <w:bottom w:val="none" w:sz="0" w:space="0" w:color="auto"/>
        <w:right w:val="none" w:sz="0" w:space="0" w:color="auto"/>
      </w:divBdr>
    </w:div>
    <w:div w:id="1093942257">
      <w:bodyDiv w:val="1"/>
      <w:marLeft w:val="0"/>
      <w:marRight w:val="0"/>
      <w:marTop w:val="0"/>
      <w:marBottom w:val="0"/>
      <w:divBdr>
        <w:top w:val="none" w:sz="0" w:space="0" w:color="auto"/>
        <w:left w:val="none" w:sz="0" w:space="0" w:color="auto"/>
        <w:bottom w:val="none" w:sz="0" w:space="0" w:color="auto"/>
        <w:right w:val="none" w:sz="0" w:space="0" w:color="auto"/>
      </w:divBdr>
    </w:div>
    <w:div w:id="1098869339">
      <w:bodyDiv w:val="1"/>
      <w:marLeft w:val="0"/>
      <w:marRight w:val="0"/>
      <w:marTop w:val="0"/>
      <w:marBottom w:val="0"/>
      <w:divBdr>
        <w:top w:val="none" w:sz="0" w:space="0" w:color="auto"/>
        <w:left w:val="none" w:sz="0" w:space="0" w:color="auto"/>
        <w:bottom w:val="none" w:sz="0" w:space="0" w:color="auto"/>
        <w:right w:val="none" w:sz="0" w:space="0" w:color="auto"/>
      </w:divBdr>
    </w:div>
    <w:div w:id="1101801367">
      <w:bodyDiv w:val="1"/>
      <w:marLeft w:val="0"/>
      <w:marRight w:val="0"/>
      <w:marTop w:val="0"/>
      <w:marBottom w:val="0"/>
      <w:divBdr>
        <w:top w:val="none" w:sz="0" w:space="0" w:color="auto"/>
        <w:left w:val="none" w:sz="0" w:space="0" w:color="auto"/>
        <w:bottom w:val="none" w:sz="0" w:space="0" w:color="auto"/>
        <w:right w:val="none" w:sz="0" w:space="0" w:color="auto"/>
      </w:divBdr>
    </w:div>
    <w:div w:id="1111827817">
      <w:bodyDiv w:val="1"/>
      <w:marLeft w:val="0"/>
      <w:marRight w:val="0"/>
      <w:marTop w:val="0"/>
      <w:marBottom w:val="0"/>
      <w:divBdr>
        <w:top w:val="none" w:sz="0" w:space="0" w:color="auto"/>
        <w:left w:val="none" w:sz="0" w:space="0" w:color="auto"/>
        <w:bottom w:val="none" w:sz="0" w:space="0" w:color="auto"/>
        <w:right w:val="none" w:sz="0" w:space="0" w:color="auto"/>
      </w:divBdr>
    </w:div>
    <w:div w:id="1125080630">
      <w:bodyDiv w:val="1"/>
      <w:marLeft w:val="0"/>
      <w:marRight w:val="0"/>
      <w:marTop w:val="0"/>
      <w:marBottom w:val="0"/>
      <w:divBdr>
        <w:top w:val="none" w:sz="0" w:space="0" w:color="auto"/>
        <w:left w:val="none" w:sz="0" w:space="0" w:color="auto"/>
        <w:bottom w:val="none" w:sz="0" w:space="0" w:color="auto"/>
        <w:right w:val="none" w:sz="0" w:space="0" w:color="auto"/>
      </w:divBdr>
    </w:div>
    <w:div w:id="1130245078">
      <w:bodyDiv w:val="1"/>
      <w:marLeft w:val="0"/>
      <w:marRight w:val="0"/>
      <w:marTop w:val="0"/>
      <w:marBottom w:val="0"/>
      <w:divBdr>
        <w:top w:val="none" w:sz="0" w:space="0" w:color="auto"/>
        <w:left w:val="none" w:sz="0" w:space="0" w:color="auto"/>
        <w:bottom w:val="none" w:sz="0" w:space="0" w:color="auto"/>
        <w:right w:val="none" w:sz="0" w:space="0" w:color="auto"/>
      </w:divBdr>
    </w:div>
    <w:div w:id="1132403760">
      <w:bodyDiv w:val="1"/>
      <w:marLeft w:val="0"/>
      <w:marRight w:val="0"/>
      <w:marTop w:val="0"/>
      <w:marBottom w:val="0"/>
      <w:divBdr>
        <w:top w:val="none" w:sz="0" w:space="0" w:color="auto"/>
        <w:left w:val="none" w:sz="0" w:space="0" w:color="auto"/>
        <w:bottom w:val="none" w:sz="0" w:space="0" w:color="auto"/>
        <w:right w:val="none" w:sz="0" w:space="0" w:color="auto"/>
      </w:divBdr>
    </w:div>
    <w:div w:id="1137182995">
      <w:bodyDiv w:val="1"/>
      <w:marLeft w:val="0"/>
      <w:marRight w:val="0"/>
      <w:marTop w:val="0"/>
      <w:marBottom w:val="0"/>
      <w:divBdr>
        <w:top w:val="none" w:sz="0" w:space="0" w:color="auto"/>
        <w:left w:val="none" w:sz="0" w:space="0" w:color="auto"/>
        <w:bottom w:val="none" w:sz="0" w:space="0" w:color="auto"/>
        <w:right w:val="none" w:sz="0" w:space="0" w:color="auto"/>
      </w:divBdr>
    </w:div>
    <w:div w:id="1161695801">
      <w:bodyDiv w:val="1"/>
      <w:marLeft w:val="0"/>
      <w:marRight w:val="0"/>
      <w:marTop w:val="0"/>
      <w:marBottom w:val="0"/>
      <w:divBdr>
        <w:top w:val="none" w:sz="0" w:space="0" w:color="auto"/>
        <w:left w:val="none" w:sz="0" w:space="0" w:color="auto"/>
        <w:bottom w:val="none" w:sz="0" w:space="0" w:color="auto"/>
        <w:right w:val="none" w:sz="0" w:space="0" w:color="auto"/>
      </w:divBdr>
    </w:div>
    <w:div w:id="1177420682">
      <w:bodyDiv w:val="1"/>
      <w:marLeft w:val="0"/>
      <w:marRight w:val="0"/>
      <w:marTop w:val="0"/>
      <w:marBottom w:val="0"/>
      <w:divBdr>
        <w:top w:val="none" w:sz="0" w:space="0" w:color="auto"/>
        <w:left w:val="none" w:sz="0" w:space="0" w:color="auto"/>
        <w:bottom w:val="none" w:sz="0" w:space="0" w:color="auto"/>
        <w:right w:val="none" w:sz="0" w:space="0" w:color="auto"/>
      </w:divBdr>
    </w:div>
    <w:div w:id="1179006546">
      <w:bodyDiv w:val="1"/>
      <w:marLeft w:val="0"/>
      <w:marRight w:val="0"/>
      <w:marTop w:val="0"/>
      <w:marBottom w:val="0"/>
      <w:divBdr>
        <w:top w:val="none" w:sz="0" w:space="0" w:color="auto"/>
        <w:left w:val="none" w:sz="0" w:space="0" w:color="auto"/>
        <w:bottom w:val="none" w:sz="0" w:space="0" w:color="auto"/>
        <w:right w:val="none" w:sz="0" w:space="0" w:color="auto"/>
      </w:divBdr>
    </w:div>
    <w:div w:id="1187478210">
      <w:bodyDiv w:val="1"/>
      <w:marLeft w:val="0"/>
      <w:marRight w:val="0"/>
      <w:marTop w:val="0"/>
      <w:marBottom w:val="0"/>
      <w:divBdr>
        <w:top w:val="none" w:sz="0" w:space="0" w:color="auto"/>
        <w:left w:val="none" w:sz="0" w:space="0" w:color="auto"/>
        <w:bottom w:val="none" w:sz="0" w:space="0" w:color="auto"/>
        <w:right w:val="none" w:sz="0" w:space="0" w:color="auto"/>
      </w:divBdr>
    </w:div>
    <w:div w:id="1197156708">
      <w:bodyDiv w:val="1"/>
      <w:marLeft w:val="0"/>
      <w:marRight w:val="0"/>
      <w:marTop w:val="0"/>
      <w:marBottom w:val="0"/>
      <w:divBdr>
        <w:top w:val="none" w:sz="0" w:space="0" w:color="auto"/>
        <w:left w:val="none" w:sz="0" w:space="0" w:color="auto"/>
        <w:bottom w:val="none" w:sz="0" w:space="0" w:color="auto"/>
        <w:right w:val="none" w:sz="0" w:space="0" w:color="auto"/>
      </w:divBdr>
    </w:div>
    <w:div w:id="1225720612">
      <w:bodyDiv w:val="1"/>
      <w:marLeft w:val="0"/>
      <w:marRight w:val="0"/>
      <w:marTop w:val="0"/>
      <w:marBottom w:val="0"/>
      <w:divBdr>
        <w:top w:val="none" w:sz="0" w:space="0" w:color="auto"/>
        <w:left w:val="none" w:sz="0" w:space="0" w:color="auto"/>
        <w:bottom w:val="none" w:sz="0" w:space="0" w:color="auto"/>
        <w:right w:val="none" w:sz="0" w:space="0" w:color="auto"/>
      </w:divBdr>
    </w:div>
    <w:div w:id="1226642363">
      <w:bodyDiv w:val="1"/>
      <w:marLeft w:val="0"/>
      <w:marRight w:val="0"/>
      <w:marTop w:val="0"/>
      <w:marBottom w:val="0"/>
      <w:divBdr>
        <w:top w:val="none" w:sz="0" w:space="0" w:color="auto"/>
        <w:left w:val="none" w:sz="0" w:space="0" w:color="auto"/>
        <w:bottom w:val="none" w:sz="0" w:space="0" w:color="auto"/>
        <w:right w:val="none" w:sz="0" w:space="0" w:color="auto"/>
      </w:divBdr>
    </w:div>
    <w:div w:id="1232081851">
      <w:bodyDiv w:val="1"/>
      <w:marLeft w:val="0"/>
      <w:marRight w:val="0"/>
      <w:marTop w:val="0"/>
      <w:marBottom w:val="0"/>
      <w:divBdr>
        <w:top w:val="none" w:sz="0" w:space="0" w:color="auto"/>
        <w:left w:val="none" w:sz="0" w:space="0" w:color="auto"/>
        <w:bottom w:val="none" w:sz="0" w:space="0" w:color="auto"/>
        <w:right w:val="none" w:sz="0" w:space="0" w:color="auto"/>
      </w:divBdr>
    </w:div>
    <w:div w:id="1232155309">
      <w:bodyDiv w:val="1"/>
      <w:marLeft w:val="0"/>
      <w:marRight w:val="0"/>
      <w:marTop w:val="0"/>
      <w:marBottom w:val="0"/>
      <w:divBdr>
        <w:top w:val="none" w:sz="0" w:space="0" w:color="auto"/>
        <w:left w:val="none" w:sz="0" w:space="0" w:color="auto"/>
        <w:bottom w:val="none" w:sz="0" w:space="0" w:color="auto"/>
        <w:right w:val="none" w:sz="0" w:space="0" w:color="auto"/>
      </w:divBdr>
    </w:div>
    <w:div w:id="1266689039">
      <w:bodyDiv w:val="1"/>
      <w:marLeft w:val="0"/>
      <w:marRight w:val="0"/>
      <w:marTop w:val="0"/>
      <w:marBottom w:val="0"/>
      <w:divBdr>
        <w:top w:val="none" w:sz="0" w:space="0" w:color="auto"/>
        <w:left w:val="none" w:sz="0" w:space="0" w:color="auto"/>
        <w:bottom w:val="none" w:sz="0" w:space="0" w:color="auto"/>
        <w:right w:val="none" w:sz="0" w:space="0" w:color="auto"/>
      </w:divBdr>
    </w:div>
    <w:div w:id="1280800266">
      <w:bodyDiv w:val="1"/>
      <w:marLeft w:val="0"/>
      <w:marRight w:val="0"/>
      <w:marTop w:val="0"/>
      <w:marBottom w:val="0"/>
      <w:divBdr>
        <w:top w:val="none" w:sz="0" w:space="0" w:color="auto"/>
        <w:left w:val="none" w:sz="0" w:space="0" w:color="auto"/>
        <w:bottom w:val="none" w:sz="0" w:space="0" w:color="auto"/>
        <w:right w:val="none" w:sz="0" w:space="0" w:color="auto"/>
      </w:divBdr>
    </w:div>
    <w:div w:id="1304584053">
      <w:bodyDiv w:val="1"/>
      <w:marLeft w:val="0"/>
      <w:marRight w:val="0"/>
      <w:marTop w:val="0"/>
      <w:marBottom w:val="0"/>
      <w:divBdr>
        <w:top w:val="none" w:sz="0" w:space="0" w:color="auto"/>
        <w:left w:val="none" w:sz="0" w:space="0" w:color="auto"/>
        <w:bottom w:val="none" w:sz="0" w:space="0" w:color="auto"/>
        <w:right w:val="none" w:sz="0" w:space="0" w:color="auto"/>
      </w:divBdr>
    </w:div>
    <w:div w:id="1311866053">
      <w:bodyDiv w:val="1"/>
      <w:marLeft w:val="0"/>
      <w:marRight w:val="0"/>
      <w:marTop w:val="0"/>
      <w:marBottom w:val="0"/>
      <w:divBdr>
        <w:top w:val="none" w:sz="0" w:space="0" w:color="auto"/>
        <w:left w:val="none" w:sz="0" w:space="0" w:color="auto"/>
        <w:bottom w:val="none" w:sz="0" w:space="0" w:color="auto"/>
        <w:right w:val="none" w:sz="0" w:space="0" w:color="auto"/>
      </w:divBdr>
    </w:div>
    <w:div w:id="1317733048">
      <w:bodyDiv w:val="1"/>
      <w:marLeft w:val="0"/>
      <w:marRight w:val="0"/>
      <w:marTop w:val="0"/>
      <w:marBottom w:val="0"/>
      <w:divBdr>
        <w:top w:val="none" w:sz="0" w:space="0" w:color="auto"/>
        <w:left w:val="none" w:sz="0" w:space="0" w:color="auto"/>
        <w:bottom w:val="none" w:sz="0" w:space="0" w:color="auto"/>
        <w:right w:val="none" w:sz="0" w:space="0" w:color="auto"/>
      </w:divBdr>
    </w:div>
    <w:div w:id="1325276734">
      <w:bodyDiv w:val="1"/>
      <w:marLeft w:val="0"/>
      <w:marRight w:val="0"/>
      <w:marTop w:val="0"/>
      <w:marBottom w:val="0"/>
      <w:divBdr>
        <w:top w:val="none" w:sz="0" w:space="0" w:color="auto"/>
        <w:left w:val="none" w:sz="0" w:space="0" w:color="auto"/>
        <w:bottom w:val="none" w:sz="0" w:space="0" w:color="auto"/>
        <w:right w:val="none" w:sz="0" w:space="0" w:color="auto"/>
      </w:divBdr>
    </w:div>
    <w:div w:id="1338267314">
      <w:bodyDiv w:val="1"/>
      <w:marLeft w:val="0"/>
      <w:marRight w:val="0"/>
      <w:marTop w:val="0"/>
      <w:marBottom w:val="0"/>
      <w:divBdr>
        <w:top w:val="none" w:sz="0" w:space="0" w:color="auto"/>
        <w:left w:val="none" w:sz="0" w:space="0" w:color="auto"/>
        <w:bottom w:val="none" w:sz="0" w:space="0" w:color="auto"/>
        <w:right w:val="none" w:sz="0" w:space="0" w:color="auto"/>
      </w:divBdr>
    </w:div>
    <w:div w:id="1341086668">
      <w:bodyDiv w:val="1"/>
      <w:marLeft w:val="0"/>
      <w:marRight w:val="0"/>
      <w:marTop w:val="0"/>
      <w:marBottom w:val="0"/>
      <w:divBdr>
        <w:top w:val="none" w:sz="0" w:space="0" w:color="auto"/>
        <w:left w:val="none" w:sz="0" w:space="0" w:color="auto"/>
        <w:bottom w:val="none" w:sz="0" w:space="0" w:color="auto"/>
        <w:right w:val="none" w:sz="0" w:space="0" w:color="auto"/>
      </w:divBdr>
    </w:div>
    <w:div w:id="1356274638">
      <w:bodyDiv w:val="1"/>
      <w:marLeft w:val="0"/>
      <w:marRight w:val="0"/>
      <w:marTop w:val="0"/>
      <w:marBottom w:val="0"/>
      <w:divBdr>
        <w:top w:val="none" w:sz="0" w:space="0" w:color="auto"/>
        <w:left w:val="none" w:sz="0" w:space="0" w:color="auto"/>
        <w:bottom w:val="none" w:sz="0" w:space="0" w:color="auto"/>
        <w:right w:val="none" w:sz="0" w:space="0" w:color="auto"/>
      </w:divBdr>
    </w:div>
    <w:div w:id="1373846867">
      <w:bodyDiv w:val="1"/>
      <w:marLeft w:val="0"/>
      <w:marRight w:val="0"/>
      <w:marTop w:val="0"/>
      <w:marBottom w:val="0"/>
      <w:divBdr>
        <w:top w:val="none" w:sz="0" w:space="0" w:color="auto"/>
        <w:left w:val="none" w:sz="0" w:space="0" w:color="auto"/>
        <w:bottom w:val="none" w:sz="0" w:space="0" w:color="auto"/>
        <w:right w:val="none" w:sz="0" w:space="0" w:color="auto"/>
      </w:divBdr>
    </w:div>
    <w:div w:id="1387802077">
      <w:bodyDiv w:val="1"/>
      <w:marLeft w:val="0"/>
      <w:marRight w:val="0"/>
      <w:marTop w:val="0"/>
      <w:marBottom w:val="0"/>
      <w:divBdr>
        <w:top w:val="none" w:sz="0" w:space="0" w:color="auto"/>
        <w:left w:val="none" w:sz="0" w:space="0" w:color="auto"/>
        <w:bottom w:val="none" w:sz="0" w:space="0" w:color="auto"/>
        <w:right w:val="none" w:sz="0" w:space="0" w:color="auto"/>
      </w:divBdr>
    </w:div>
    <w:div w:id="1415853666">
      <w:bodyDiv w:val="1"/>
      <w:marLeft w:val="0"/>
      <w:marRight w:val="0"/>
      <w:marTop w:val="0"/>
      <w:marBottom w:val="0"/>
      <w:divBdr>
        <w:top w:val="none" w:sz="0" w:space="0" w:color="auto"/>
        <w:left w:val="none" w:sz="0" w:space="0" w:color="auto"/>
        <w:bottom w:val="none" w:sz="0" w:space="0" w:color="auto"/>
        <w:right w:val="none" w:sz="0" w:space="0" w:color="auto"/>
      </w:divBdr>
    </w:div>
    <w:div w:id="1416631826">
      <w:bodyDiv w:val="1"/>
      <w:marLeft w:val="0"/>
      <w:marRight w:val="0"/>
      <w:marTop w:val="0"/>
      <w:marBottom w:val="0"/>
      <w:divBdr>
        <w:top w:val="none" w:sz="0" w:space="0" w:color="auto"/>
        <w:left w:val="none" w:sz="0" w:space="0" w:color="auto"/>
        <w:bottom w:val="none" w:sz="0" w:space="0" w:color="auto"/>
        <w:right w:val="none" w:sz="0" w:space="0" w:color="auto"/>
      </w:divBdr>
    </w:div>
    <w:div w:id="1432432013">
      <w:bodyDiv w:val="1"/>
      <w:marLeft w:val="0"/>
      <w:marRight w:val="0"/>
      <w:marTop w:val="0"/>
      <w:marBottom w:val="0"/>
      <w:divBdr>
        <w:top w:val="none" w:sz="0" w:space="0" w:color="auto"/>
        <w:left w:val="none" w:sz="0" w:space="0" w:color="auto"/>
        <w:bottom w:val="none" w:sz="0" w:space="0" w:color="auto"/>
        <w:right w:val="none" w:sz="0" w:space="0" w:color="auto"/>
      </w:divBdr>
      <w:divsChild>
        <w:div w:id="1575505704">
          <w:marLeft w:val="450"/>
          <w:marRight w:val="450"/>
          <w:marTop w:val="0"/>
          <w:marBottom w:val="0"/>
          <w:divBdr>
            <w:top w:val="single" w:sz="48" w:space="0" w:color="000000"/>
            <w:left w:val="single" w:sz="48" w:space="0" w:color="000000"/>
            <w:bottom w:val="single" w:sz="48" w:space="0" w:color="000000"/>
            <w:right w:val="single" w:sz="48" w:space="0" w:color="000000"/>
          </w:divBdr>
        </w:div>
      </w:divsChild>
    </w:div>
    <w:div w:id="1441608679">
      <w:bodyDiv w:val="1"/>
      <w:marLeft w:val="0"/>
      <w:marRight w:val="0"/>
      <w:marTop w:val="0"/>
      <w:marBottom w:val="0"/>
      <w:divBdr>
        <w:top w:val="none" w:sz="0" w:space="0" w:color="auto"/>
        <w:left w:val="none" w:sz="0" w:space="0" w:color="auto"/>
        <w:bottom w:val="none" w:sz="0" w:space="0" w:color="auto"/>
        <w:right w:val="none" w:sz="0" w:space="0" w:color="auto"/>
      </w:divBdr>
    </w:div>
    <w:div w:id="1443764130">
      <w:bodyDiv w:val="1"/>
      <w:marLeft w:val="0"/>
      <w:marRight w:val="0"/>
      <w:marTop w:val="0"/>
      <w:marBottom w:val="0"/>
      <w:divBdr>
        <w:top w:val="none" w:sz="0" w:space="0" w:color="auto"/>
        <w:left w:val="none" w:sz="0" w:space="0" w:color="auto"/>
        <w:bottom w:val="none" w:sz="0" w:space="0" w:color="auto"/>
        <w:right w:val="none" w:sz="0" w:space="0" w:color="auto"/>
      </w:divBdr>
    </w:div>
    <w:div w:id="1455708356">
      <w:bodyDiv w:val="1"/>
      <w:marLeft w:val="0"/>
      <w:marRight w:val="0"/>
      <w:marTop w:val="0"/>
      <w:marBottom w:val="0"/>
      <w:divBdr>
        <w:top w:val="none" w:sz="0" w:space="0" w:color="auto"/>
        <w:left w:val="none" w:sz="0" w:space="0" w:color="auto"/>
        <w:bottom w:val="none" w:sz="0" w:space="0" w:color="auto"/>
        <w:right w:val="none" w:sz="0" w:space="0" w:color="auto"/>
      </w:divBdr>
    </w:div>
    <w:div w:id="1490900262">
      <w:bodyDiv w:val="1"/>
      <w:marLeft w:val="0"/>
      <w:marRight w:val="0"/>
      <w:marTop w:val="0"/>
      <w:marBottom w:val="0"/>
      <w:divBdr>
        <w:top w:val="none" w:sz="0" w:space="0" w:color="auto"/>
        <w:left w:val="none" w:sz="0" w:space="0" w:color="auto"/>
        <w:bottom w:val="none" w:sz="0" w:space="0" w:color="auto"/>
        <w:right w:val="none" w:sz="0" w:space="0" w:color="auto"/>
      </w:divBdr>
    </w:div>
    <w:div w:id="1494485884">
      <w:bodyDiv w:val="1"/>
      <w:marLeft w:val="0"/>
      <w:marRight w:val="0"/>
      <w:marTop w:val="0"/>
      <w:marBottom w:val="0"/>
      <w:divBdr>
        <w:top w:val="none" w:sz="0" w:space="0" w:color="auto"/>
        <w:left w:val="none" w:sz="0" w:space="0" w:color="auto"/>
        <w:bottom w:val="none" w:sz="0" w:space="0" w:color="auto"/>
        <w:right w:val="none" w:sz="0" w:space="0" w:color="auto"/>
      </w:divBdr>
    </w:div>
    <w:div w:id="1495949222">
      <w:bodyDiv w:val="1"/>
      <w:marLeft w:val="0"/>
      <w:marRight w:val="0"/>
      <w:marTop w:val="0"/>
      <w:marBottom w:val="0"/>
      <w:divBdr>
        <w:top w:val="none" w:sz="0" w:space="0" w:color="auto"/>
        <w:left w:val="none" w:sz="0" w:space="0" w:color="auto"/>
        <w:bottom w:val="none" w:sz="0" w:space="0" w:color="auto"/>
        <w:right w:val="none" w:sz="0" w:space="0" w:color="auto"/>
      </w:divBdr>
      <w:divsChild>
        <w:div w:id="1452700288">
          <w:marLeft w:val="75"/>
          <w:marRight w:val="0"/>
          <w:marTop w:val="0"/>
          <w:marBottom w:val="0"/>
          <w:divBdr>
            <w:top w:val="single" w:sz="48" w:space="0" w:color="000000"/>
            <w:left w:val="single" w:sz="48" w:space="0" w:color="000000"/>
            <w:bottom w:val="single" w:sz="48" w:space="0" w:color="000000"/>
            <w:right w:val="single" w:sz="48" w:space="0" w:color="000000"/>
          </w:divBdr>
        </w:div>
        <w:div w:id="1874003544">
          <w:marLeft w:val="30"/>
          <w:marRight w:val="30"/>
          <w:marTop w:val="150"/>
          <w:marBottom w:val="150"/>
          <w:divBdr>
            <w:top w:val="none" w:sz="0" w:space="0" w:color="auto"/>
            <w:left w:val="none" w:sz="0" w:space="0" w:color="auto"/>
            <w:bottom w:val="none" w:sz="0" w:space="0" w:color="auto"/>
            <w:right w:val="none" w:sz="0" w:space="0" w:color="auto"/>
          </w:divBdr>
        </w:div>
      </w:divsChild>
    </w:div>
    <w:div w:id="1496191416">
      <w:bodyDiv w:val="1"/>
      <w:marLeft w:val="0"/>
      <w:marRight w:val="0"/>
      <w:marTop w:val="0"/>
      <w:marBottom w:val="0"/>
      <w:divBdr>
        <w:top w:val="none" w:sz="0" w:space="0" w:color="auto"/>
        <w:left w:val="none" w:sz="0" w:space="0" w:color="auto"/>
        <w:bottom w:val="none" w:sz="0" w:space="0" w:color="auto"/>
        <w:right w:val="none" w:sz="0" w:space="0" w:color="auto"/>
      </w:divBdr>
    </w:div>
    <w:div w:id="1516729275">
      <w:bodyDiv w:val="1"/>
      <w:marLeft w:val="0"/>
      <w:marRight w:val="0"/>
      <w:marTop w:val="0"/>
      <w:marBottom w:val="0"/>
      <w:divBdr>
        <w:top w:val="none" w:sz="0" w:space="0" w:color="auto"/>
        <w:left w:val="none" w:sz="0" w:space="0" w:color="auto"/>
        <w:bottom w:val="none" w:sz="0" w:space="0" w:color="auto"/>
        <w:right w:val="none" w:sz="0" w:space="0" w:color="auto"/>
      </w:divBdr>
    </w:div>
    <w:div w:id="1524323460">
      <w:bodyDiv w:val="1"/>
      <w:marLeft w:val="0"/>
      <w:marRight w:val="0"/>
      <w:marTop w:val="0"/>
      <w:marBottom w:val="0"/>
      <w:divBdr>
        <w:top w:val="none" w:sz="0" w:space="0" w:color="auto"/>
        <w:left w:val="none" w:sz="0" w:space="0" w:color="auto"/>
        <w:bottom w:val="none" w:sz="0" w:space="0" w:color="auto"/>
        <w:right w:val="none" w:sz="0" w:space="0" w:color="auto"/>
      </w:divBdr>
    </w:div>
    <w:div w:id="1552426528">
      <w:bodyDiv w:val="1"/>
      <w:marLeft w:val="0"/>
      <w:marRight w:val="0"/>
      <w:marTop w:val="0"/>
      <w:marBottom w:val="0"/>
      <w:divBdr>
        <w:top w:val="none" w:sz="0" w:space="0" w:color="auto"/>
        <w:left w:val="none" w:sz="0" w:space="0" w:color="auto"/>
        <w:bottom w:val="none" w:sz="0" w:space="0" w:color="auto"/>
        <w:right w:val="none" w:sz="0" w:space="0" w:color="auto"/>
      </w:divBdr>
    </w:div>
    <w:div w:id="1577588092">
      <w:bodyDiv w:val="1"/>
      <w:marLeft w:val="0"/>
      <w:marRight w:val="0"/>
      <w:marTop w:val="0"/>
      <w:marBottom w:val="0"/>
      <w:divBdr>
        <w:top w:val="none" w:sz="0" w:space="0" w:color="auto"/>
        <w:left w:val="none" w:sz="0" w:space="0" w:color="auto"/>
        <w:bottom w:val="none" w:sz="0" w:space="0" w:color="auto"/>
        <w:right w:val="none" w:sz="0" w:space="0" w:color="auto"/>
      </w:divBdr>
    </w:div>
    <w:div w:id="1586500709">
      <w:bodyDiv w:val="1"/>
      <w:marLeft w:val="0"/>
      <w:marRight w:val="0"/>
      <w:marTop w:val="0"/>
      <w:marBottom w:val="0"/>
      <w:divBdr>
        <w:top w:val="none" w:sz="0" w:space="0" w:color="auto"/>
        <w:left w:val="none" w:sz="0" w:space="0" w:color="auto"/>
        <w:bottom w:val="none" w:sz="0" w:space="0" w:color="auto"/>
        <w:right w:val="none" w:sz="0" w:space="0" w:color="auto"/>
      </w:divBdr>
    </w:div>
    <w:div w:id="1593390504">
      <w:bodyDiv w:val="1"/>
      <w:marLeft w:val="0"/>
      <w:marRight w:val="0"/>
      <w:marTop w:val="0"/>
      <w:marBottom w:val="0"/>
      <w:divBdr>
        <w:top w:val="none" w:sz="0" w:space="0" w:color="auto"/>
        <w:left w:val="none" w:sz="0" w:space="0" w:color="auto"/>
        <w:bottom w:val="none" w:sz="0" w:space="0" w:color="auto"/>
        <w:right w:val="none" w:sz="0" w:space="0" w:color="auto"/>
      </w:divBdr>
    </w:div>
    <w:div w:id="1598634162">
      <w:bodyDiv w:val="1"/>
      <w:marLeft w:val="0"/>
      <w:marRight w:val="0"/>
      <w:marTop w:val="0"/>
      <w:marBottom w:val="0"/>
      <w:divBdr>
        <w:top w:val="none" w:sz="0" w:space="0" w:color="auto"/>
        <w:left w:val="none" w:sz="0" w:space="0" w:color="auto"/>
        <w:bottom w:val="none" w:sz="0" w:space="0" w:color="auto"/>
        <w:right w:val="none" w:sz="0" w:space="0" w:color="auto"/>
      </w:divBdr>
    </w:div>
    <w:div w:id="1615474869">
      <w:bodyDiv w:val="1"/>
      <w:marLeft w:val="0"/>
      <w:marRight w:val="0"/>
      <w:marTop w:val="0"/>
      <w:marBottom w:val="0"/>
      <w:divBdr>
        <w:top w:val="none" w:sz="0" w:space="0" w:color="auto"/>
        <w:left w:val="none" w:sz="0" w:space="0" w:color="auto"/>
        <w:bottom w:val="none" w:sz="0" w:space="0" w:color="auto"/>
        <w:right w:val="none" w:sz="0" w:space="0" w:color="auto"/>
      </w:divBdr>
    </w:div>
    <w:div w:id="1618414194">
      <w:bodyDiv w:val="1"/>
      <w:marLeft w:val="0"/>
      <w:marRight w:val="0"/>
      <w:marTop w:val="0"/>
      <w:marBottom w:val="0"/>
      <w:divBdr>
        <w:top w:val="none" w:sz="0" w:space="0" w:color="auto"/>
        <w:left w:val="none" w:sz="0" w:space="0" w:color="auto"/>
        <w:bottom w:val="none" w:sz="0" w:space="0" w:color="auto"/>
        <w:right w:val="none" w:sz="0" w:space="0" w:color="auto"/>
      </w:divBdr>
    </w:div>
    <w:div w:id="1620798277">
      <w:bodyDiv w:val="1"/>
      <w:marLeft w:val="0"/>
      <w:marRight w:val="0"/>
      <w:marTop w:val="0"/>
      <w:marBottom w:val="0"/>
      <w:divBdr>
        <w:top w:val="none" w:sz="0" w:space="0" w:color="auto"/>
        <w:left w:val="none" w:sz="0" w:space="0" w:color="auto"/>
        <w:bottom w:val="none" w:sz="0" w:space="0" w:color="auto"/>
        <w:right w:val="none" w:sz="0" w:space="0" w:color="auto"/>
      </w:divBdr>
    </w:div>
    <w:div w:id="1635213721">
      <w:bodyDiv w:val="1"/>
      <w:marLeft w:val="0"/>
      <w:marRight w:val="0"/>
      <w:marTop w:val="0"/>
      <w:marBottom w:val="0"/>
      <w:divBdr>
        <w:top w:val="none" w:sz="0" w:space="0" w:color="auto"/>
        <w:left w:val="none" w:sz="0" w:space="0" w:color="auto"/>
        <w:bottom w:val="none" w:sz="0" w:space="0" w:color="auto"/>
        <w:right w:val="none" w:sz="0" w:space="0" w:color="auto"/>
      </w:divBdr>
      <w:divsChild>
        <w:div w:id="1986155109">
          <w:marLeft w:val="75"/>
          <w:marRight w:val="0"/>
          <w:marTop w:val="0"/>
          <w:marBottom w:val="0"/>
          <w:divBdr>
            <w:top w:val="single" w:sz="48" w:space="0" w:color="000000"/>
            <w:left w:val="single" w:sz="48" w:space="0" w:color="000000"/>
            <w:bottom w:val="single" w:sz="48" w:space="0" w:color="000000"/>
            <w:right w:val="single" w:sz="48" w:space="0" w:color="000000"/>
          </w:divBdr>
        </w:div>
        <w:div w:id="373391351">
          <w:marLeft w:val="30"/>
          <w:marRight w:val="30"/>
          <w:marTop w:val="150"/>
          <w:marBottom w:val="150"/>
          <w:divBdr>
            <w:top w:val="none" w:sz="0" w:space="0" w:color="auto"/>
            <w:left w:val="none" w:sz="0" w:space="0" w:color="auto"/>
            <w:bottom w:val="none" w:sz="0" w:space="0" w:color="auto"/>
            <w:right w:val="none" w:sz="0" w:space="0" w:color="auto"/>
          </w:divBdr>
        </w:div>
      </w:divsChild>
    </w:div>
    <w:div w:id="1639727341">
      <w:bodyDiv w:val="1"/>
      <w:marLeft w:val="0"/>
      <w:marRight w:val="0"/>
      <w:marTop w:val="0"/>
      <w:marBottom w:val="0"/>
      <w:divBdr>
        <w:top w:val="none" w:sz="0" w:space="0" w:color="auto"/>
        <w:left w:val="none" w:sz="0" w:space="0" w:color="auto"/>
        <w:bottom w:val="none" w:sz="0" w:space="0" w:color="auto"/>
        <w:right w:val="none" w:sz="0" w:space="0" w:color="auto"/>
      </w:divBdr>
    </w:div>
    <w:div w:id="1641224946">
      <w:bodyDiv w:val="1"/>
      <w:marLeft w:val="0"/>
      <w:marRight w:val="0"/>
      <w:marTop w:val="0"/>
      <w:marBottom w:val="0"/>
      <w:divBdr>
        <w:top w:val="none" w:sz="0" w:space="0" w:color="auto"/>
        <w:left w:val="none" w:sz="0" w:space="0" w:color="auto"/>
        <w:bottom w:val="none" w:sz="0" w:space="0" w:color="auto"/>
        <w:right w:val="none" w:sz="0" w:space="0" w:color="auto"/>
      </w:divBdr>
    </w:div>
    <w:div w:id="1650986369">
      <w:bodyDiv w:val="1"/>
      <w:marLeft w:val="0"/>
      <w:marRight w:val="0"/>
      <w:marTop w:val="0"/>
      <w:marBottom w:val="0"/>
      <w:divBdr>
        <w:top w:val="none" w:sz="0" w:space="0" w:color="auto"/>
        <w:left w:val="none" w:sz="0" w:space="0" w:color="auto"/>
        <w:bottom w:val="none" w:sz="0" w:space="0" w:color="auto"/>
        <w:right w:val="none" w:sz="0" w:space="0" w:color="auto"/>
      </w:divBdr>
    </w:div>
    <w:div w:id="1662387319">
      <w:bodyDiv w:val="1"/>
      <w:marLeft w:val="0"/>
      <w:marRight w:val="0"/>
      <w:marTop w:val="0"/>
      <w:marBottom w:val="0"/>
      <w:divBdr>
        <w:top w:val="none" w:sz="0" w:space="0" w:color="auto"/>
        <w:left w:val="none" w:sz="0" w:space="0" w:color="auto"/>
        <w:bottom w:val="none" w:sz="0" w:space="0" w:color="auto"/>
        <w:right w:val="none" w:sz="0" w:space="0" w:color="auto"/>
      </w:divBdr>
    </w:div>
    <w:div w:id="1668752672">
      <w:bodyDiv w:val="1"/>
      <w:marLeft w:val="0"/>
      <w:marRight w:val="0"/>
      <w:marTop w:val="0"/>
      <w:marBottom w:val="0"/>
      <w:divBdr>
        <w:top w:val="none" w:sz="0" w:space="0" w:color="auto"/>
        <w:left w:val="none" w:sz="0" w:space="0" w:color="auto"/>
        <w:bottom w:val="none" w:sz="0" w:space="0" w:color="auto"/>
        <w:right w:val="none" w:sz="0" w:space="0" w:color="auto"/>
      </w:divBdr>
    </w:div>
    <w:div w:id="1675954203">
      <w:bodyDiv w:val="1"/>
      <w:marLeft w:val="0"/>
      <w:marRight w:val="0"/>
      <w:marTop w:val="0"/>
      <w:marBottom w:val="0"/>
      <w:divBdr>
        <w:top w:val="none" w:sz="0" w:space="0" w:color="auto"/>
        <w:left w:val="none" w:sz="0" w:space="0" w:color="auto"/>
        <w:bottom w:val="none" w:sz="0" w:space="0" w:color="auto"/>
        <w:right w:val="none" w:sz="0" w:space="0" w:color="auto"/>
      </w:divBdr>
    </w:div>
    <w:div w:id="1681203298">
      <w:bodyDiv w:val="1"/>
      <w:marLeft w:val="0"/>
      <w:marRight w:val="0"/>
      <w:marTop w:val="0"/>
      <w:marBottom w:val="0"/>
      <w:divBdr>
        <w:top w:val="none" w:sz="0" w:space="0" w:color="auto"/>
        <w:left w:val="none" w:sz="0" w:space="0" w:color="auto"/>
        <w:bottom w:val="none" w:sz="0" w:space="0" w:color="auto"/>
        <w:right w:val="none" w:sz="0" w:space="0" w:color="auto"/>
      </w:divBdr>
    </w:div>
    <w:div w:id="1683780857">
      <w:bodyDiv w:val="1"/>
      <w:marLeft w:val="0"/>
      <w:marRight w:val="0"/>
      <w:marTop w:val="0"/>
      <w:marBottom w:val="0"/>
      <w:divBdr>
        <w:top w:val="none" w:sz="0" w:space="0" w:color="auto"/>
        <w:left w:val="none" w:sz="0" w:space="0" w:color="auto"/>
        <w:bottom w:val="none" w:sz="0" w:space="0" w:color="auto"/>
        <w:right w:val="none" w:sz="0" w:space="0" w:color="auto"/>
      </w:divBdr>
    </w:div>
    <w:div w:id="1685857485">
      <w:bodyDiv w:val="1"/>
      <w:marLeft w:val="0"/>
      <w:marRight w:val="0"/>
      <w:marTop w:val="0"/>
      <w:marBottom w:val="0"/>
      <w:divBdr>
        <w:top w:val="none" w:sz="0" w:space="0" w:color="auto"/>
        <w:left w:val="none" w:sz="0" w:space="0" w:color="auto"/>
        <w:bottom w:val="none" w:sz="0" w:space="0" w:color="auto"/>
        <w:right w:val="none" w:sz="0" w:space="0" w:color="auto"/>
      </w:divBdr>
    </w:div>
    <w:div w:id="1696693690">
      <w:bodyDiv w:val="1"/>
      <w:marLeft w:val="0"/>
      <w:marRight w:val="0"/>
      <w:marTop w:val="0"/>
      <w:marBottom w:val="0"/>
      <w:divBdr>
        <w:top w:val="none" w:sz="0" w:space="0" w:color="auto"/>
        <w:left w:val="none" w:sz="0" w:space="0" w:color="auto"/>
        <w:bottom w:val="none" w:sz="0" w:space="0" w:color="auto"/>
        <w:right w:val="none" w:sz="0" w:space="0" w:color="auto"/>
      </w:divBdr>
    </w:div>
    <w:div w:id="1705712552">
      <w:bodyDiv w:val="1"/>
      <w:marLeft w:val="0"/>
      <w:marRight w:val="0"/>
      <w:marTop w:val="0"/>
      <w:marBottom w:val="0"/>
      <w:divBdr>
        <w:top w:val="none" w:sz="0" w:space="0" w:color="auto"/>
        <w:left w:val="none" w:sz="0" w:space="0" w:color="auto"/>
        <w:bottom w:val="none" w:sz="0" w:space="0" w:color="auto"/>
        <w:right w:val="none" w:sz="0" w:space="0" w:color="auto"/>
      </w:divBdr>
    </w:div>
    <w:div w:id="1729841252">
      <w:bodyDiv w:val="1"/>
      <w:marLeft w:val="0"/>
      <w:marRight w:val="0"/>
      <w:marTop w:val="0"/>
      <w:marBottom w:val="0"/>
      <w:divBdr>
        <w:top w:val="none" w:sz="0" w:space="0" w:color="auto"/>
        <w:left w:val="none" w:sz="0" w:space="0" w:color="auto"/>
        <w:bottom w:val="none" w:sz="0" w:space="0" w:color="auto"/>
        <w:right w:val="none" w:sz="0" w:space="0" w:color="auto"/>
      </w:divBdr>
    </w:div>
    <w:div w:id="1740713032">
      <w:bodyDiv w:val="1"/>
      <w:marLeft w:val="0"/>
      <w:marRight w:val="0"/>
      <w:marTop w:val="0"/>
      <w:marBottom w:val="0"/>
      <w:divBdr>
        <w:top w:val="none" w:sz="0" w:space="0" w:color="auto"/>
        <w:left w:val="none" w:sz="0" w:space="0" w:color="auto"/>
        <w:bottom w:val="none" w:sz="0" w:space="0" w:color="auto"/>
        <w:right w:val="none" w:sz="0" w:space="0" w:color="auto"/>
      </w:divBdr>
    </w:div>
    <w:div w:id="1762407388">
      <w:bodyDiv w:val="1"/>
      <w:marLeft w:val="0"/>
      <w:marRight w:val="0"/>
      <w:marTop w:val="0"/>
      <w:marBottom w:val="0"/>
      <w:divBdr>
        <w:top w:val="none" w:sz="0" w:space="0" w:color="auto"/>
        <w:left w:val="none" w:sz="0" w:space="0" w:color="auto"/>
        <w:bottom w:val="none" w:sz="0" w:space="0" w:color="auto"/>
        <w:right w:val="none" w:sz="0" w:space="0" w:color="auto"/>
      </w:divBdr>
    </w:div>
    <w:div w:id="1766076230">
      <w:bodyDiv w:val="1"/>
      <w:marLeft w:val="0"/>
      <w:marRight w:val="0"/>
      <w:marTop w:val="0"/>
      <w:marBottom w:val="0"/>
      <w:divBdr>
        <w:top w:val="none" w:sz="0" w:space="0" w:color="auto"/>
        <w:left w:val="none" w:sz="0" w:space="0" w:color="auto"/>
        <w:bottom w:val="none" w:sz="0" w:space="0" w:color="auto"/>
        <w:right w:val="none" w:sz="0" w:space="0" w:color="auto"/>
      </w:divBdr>
    </w:div>
    <w:div w:id="1774519856">
      <w:bodyDiv w:val="1"/>
      <w:marLeft w:val="0"/>
      <w:marRight w:val="0"/>
      <w:marTop w:val="0"/>
      <w:marBottom w:val="0"/>
      <w:divBdr>
        <w:top w:val="none" w:sz="0" w:space="0" w:color="auto"/>
        <w:left w:val="none" w:sz="0" w:space="0" w:color="auto"/>
        <w:bottom w:val="none" w:sz="0" w:space="0" w:color="auto"/>
        <w:right w:val="none" w:sz="0" w:space="0" w:color="auto"/>
      </w:divBdr>
    </w:div>
    <w:div w:id="1801066346">
      <w:bodyDiv w:val="1"/>
      <w:marLeft w:val="0"/>
      <w:marRight w:val="0"/>
      <w:marTop w:val="0"/>
      <w:marBottom w:val="0"/>
      <w:divBdr>
        <w:top w:val="none" w:sz="0" w:space="0" w:color="auto"/>
        <w:left w:val="none" w:sz="0" w:space="0" w:color="auto"/>
        <w:bottom w:val="none" w:sz="0" w:space="0" w:color="auto"/>
        <w:right w:val="none" w:sz="0" w:space="0" w:color="auto"/>
      </w:divBdr>
    </w:div>
    <w:div w:id="1803578692">
      <w:bodyDiv w:val="1"/>
      <w:marLeft w:val="0"/>
      <w:marRight w:val="0"/>
      <w:marTop w:val="0"/>
      <w:marBottom w:val="0"/>
      <w:divBdr>
        <w:top w:val="none" w:sz="0" w:space="0" w:color="auto"/>
        <w:left w:val="none" w:sz="0" w:space="0" w:color="auto"/>
        <w:bottom w:val="none" w:sz="0" w:space="0" w:color="auto"/>
        <w:right w:val="none" w:sz="0" w:space="0" w:color="auto"/>
      </w:divBdr>
    </w:div>
    <w:div w:id="1806770981">
      <w:bodyDiv w:val="1"/>
      <w:marLeft w:val="0"/>
      <w:marRight w:val="0"/>
      <w:marTop w:val="0"/>
      <w:marBottom w:val="0"/>
      <w:divBdr>
        <w:top w:val="none" w:sz="0" w:space="0" w:color="auto"/>
        <w:left w:val="none" w:sz="0" w:space="0" w:color="auto"/>
        <w:bottom w:val="none" w:sz="0" w:space="0" w:color="auto"/>
        <w:right w:val="none" w:sz="0" w:space="0" w:color="auto"/>
      </w:divBdr>
    </w:div>
    <w:div w:id="1809545006">
      <w:bodyDiv w:val="1"/>
      <w:marLeft w:val="0"/>
      <w:marRight w:val="0"/>
      <w:marTop w:val="0"/>
      <w:marBottom w:val="0"/>
      <w:divBdr>
        <w:top w:val="none" w:sz="0" w:space="0" w:color="auto"/>
        <w:left w:val="none" w:sz="0" w:space="0" w:color="auto"/>
        <w:bottom w:val="none" w:sz="0" w:space="0" w:color="auto"/>
        <w:right w:val="none" w:sz="0" w:space="0" w:color="auto"/>
      </w:divBdr>
    </w:div>
    <w:div w:id="1810394119">
      <w:bodyDiv w:val="1"/>
      <w:marLeft w:val="0"/>
      <w:marRight w:val="0"/>
      <w:marTop w:val="0"/>
      <w:marBottom w:val="0"/>
      <w:divBdr>
        <w:top w:val="none" w:sz="0" w:space="0" w:color="auto"/>
        <w:left w:val="none" w:sz="0" w:space="0" w:color="auto"/>
        <w:bottom w:val="none" w:sz="0" w:space="0" w:color="auto"/>
        <w:right w:val="none" w:sz="0" w:space="0" w:color="auto"/>
      </w:divBdr>
    </w:div>
    <w:div w:id="1813404398">
      <w:bodyDiv w:val="1"/>
      <w:marLeft w:val="0"/>
      <w:marRight w:val="0"/>
      <w:marTop w:val="0"/>
      <w:marBottom w:val="0"/>
      <w:divBdr>
        <w:top w:val="none" w:sz="0" w:space="0" w:color="auto"/>
        <w:left w:val="none" w:sz="0" w:space="0" w:color="auto"/>
        <w:bottom w:val="none" w:sz="0" w:space="0" w:color="auto"/>
        <w:right w:val="none" w:sz="0" w:space="0" w:color="auto"/>
      </w:divBdr>
    </w:div>
    <w:div w:id="1829788795">
      <w:bodyDiv w:val="1"/>
      <w:marLeft w:val="0"/>
      <w:marRight w:val="0"/>
      <w:marTop w:val="0"/>
      <w:marBottom w:val="0"/>
      <w:divBdr>
        <w:top w:val="none" w:sz="0" w:space="0" w:color="auto"/>
        <w:left w:val="none" w:sz="0" w:space="0" w:color="auto"/>
        <w:bottom w:val="none" w:sz="0" w:space="0" w:color="auto"/>
        <w:right w:val="none" w:sz="0" w:space="0" w:color="auto"/>
      </w:divBdr>
    </w:div>
    <w:div w:id="1844004939">
      <w:bodyDiv w:val="1"/>
      <w:marLeft w:val="0"/>
      <w:marRight w:val="0"/>
      <w:marTop w:val="0"/>
      <w:marBottom w:val="0"/>
      <w:divBdr>
        <w:top w:val="none" w:sz="0" w:space="0" w:color="auto"/>
        <w:left w:val="none" w:sz="0" w:space="0" w:color="auto"/>
        <w:bottom w:val="none" w:sz="0" w:space="0" w:color="auto"/>
        <w:right w:val="none" w:sz="0" w:space="0" w:color="auto"/>
      </w:divBdr>
    </w:div>
    <w:div w:id="1860661315">
      <w:bodyDiv w:val="1"/>
      <w:marLeft w:val="0"/>
      <w:marRight w:val="0"/>
      <w:marTop w:val="0"/>
      <w:marBottom w:val="0"/>
      <w:divBdr>
        <w:top w:val="none" w:sz="0" w:space="0" w:color="auto"/>
        <w:left w:val="none" w:sz="0" w:space="0" w:color="auto"/>
        <w:bottom w:val="none" w:sz="0" w:space="0" w:color="auto"/>
        <w:right w:val="none" w:sz="0" w:space="0" w:color="auto"/>
      </w:divBdr>
    </w:div>
    <w:div w:id="1874878680">
      <w:bodyDiv w:val="1"/>
      <w:marLeft w:val="0"/>
      <w:marRight w:val="0"/>
      <w:marTop w:val="0"/>
      <w:marBottom w:val="0"/>
      <w:divBdr>
        <w:top w:val="none" w:sz="0" w:space="0" w:color="auto"/>
        <w:left w:val="none" w:sz="0" w:space="0" w:color="auto"/>
        <w:bottom w:val="none" w:sz="0" w:space="0" w:color="auto"/>
        <w:right w:val="none" w:sz="0" w:space="0" w:color="auto"/>
      </w:divBdr>
    </w:div>
    <w:div w:id="1906143157">
      <w:bodyDiv w:val="1"/>
      <w:marLeft w:val="0"/>
      <w:marRight w:val="0"/>
      <w:marTop w:val="0"/>
      <w:marBottom w:val="0"/>
      <w:divBdr>
        <w:top w:val="none" w:sz="0" w:space="0" w:color="auto"/>
        <w:left w:val="none" w:sz="0" w:space="0" w:color="auto"/>
        <w:bottom w:val="none" w:sz="0" w:space="0" w:color="auto"/>
        <w:right w:val="none" w:sz="0" w:space="0" w:color="auto"/>
      </w:divBdr>
    </w:div>
    <w:div w:id="1906917033">
      <w:bodyDiv w:val="1"/>
      <w:marLeft w:val="0"/>
      <w:marRight w:val="0"/>
      <w:marTop w:val="0"/>
      <w:marBottom w:val="0"/>
      <w:divBdr>
        <w:top w:val="none" w:sz="0" w:space="0" w:color="auto"/>
        <w:left w:val="none" w:sz="0" w:space="0" w:color="auto"/>
        <w:bottom w:val="none" w:sz="0" w:space="0" w:color="auto"/>
        <w:right w:val="none" w:sz="0" w:space="0" w:color="auto"/>
      </w:divBdr>
    </w:div>
    <w:div w:id="1908033349">
      <w:bodyDiv w:val="1"/>
      <w:marLeft w:val="0"/>
      <w:marRight w:val="0"/>
      <w:marTop w:val="0"/>
      <w:marBottom w:val="0"/>
      <w:divBdr>
        <w:top w:val="none" w:sz="0" w:space="0" w:color="auto"/>
        <w:left w:val="none" w:sz="0" w:space="0" w:color="auto"/>
        <w:bottom w:val="none" w:sz="0" w:space="0" w:color="auto"/>
        <w:right w:val="none" w:sz="0" w:space="0" w:color="auto"/>
      </w:divBdr>
    </w:div>
    <w:div w:id="1910262975">
      <w:bodyDiv w:val="1"/>
      <w:marLeft w:val="0"/>
      <w:marRight w:val="0"/>
      <w:marTop w:val="0"/>
      <w:marBottom w:val="0"/>
      <w:divBdr>
        <w:top w:val="none" w:sz="0" w:space="0" w:color="auto"/>
        <w:left w:val="none" w:sz="0" w:space="0" w:color="auto"/>
        <w:bottom w:val="none" w:sz="0" w:space="0" w:color="auto"/>
        <w:right w:val="none" w:sz="0" w:space="0" w:color="auto"/>
      </w:divBdr>
    </w:div>
    <w:div w:id="1920628451">
      <w:bodyDiv w:val="1"/>
      <w:marLeft w:val="0"/>
      <w:marRight w:val="0"/>
      <w:marTop w:val="0"/>
      <w:marBottom w:val="0"/>
      <w:divBdr>
        <w:top w:val="none" w:sz="0" w:space="0" w:color="auto"/>
        <w:left w:val="none" w:sz="0" w:space="0" w:color="auto"/>
        <w:bottom w:val="none" w:sz="0" w:space="0" w:color="auto"/>
        <w:right w:val="none" w:sz="0" w:space="0" w:color="auto"/>
      </w:divBdr>
    </w:div>
    <w:div w:id="1923179063">
      <w:bodyDiv w:val="1"/>
      <w:marLeft w:val="0"/>
      <w:marRight w:val="0"/>
      <w:marTop w:val="0"/>
      <w:marBottom w:val="0"/>
      <w:divBdr>
        <w:top w:val="none" w:sz="0" w:space="0" w:color="auto"/>
        <w:left w:val="none" w:sz="0" w:space="0" w:color="auto"/>
        <w:bottom w:val="none" w:sz="0" w:space="0" w:color="auto"/>
        <w:right w:val="none" w:sz="0" w:space="0" w:color="auto"/>
      </w:divBdr>
    </w:div>
    <w:div w:id="1924994252">
      <w:bodyDiv w:val="1"/>
      <w:marLeft w:val="0"/>
      <w:marRight w:val="0"/>
      <w:marTop w:val="0"/>
      <w:marBottom w:val="0"/>
      <w:divBdr>
        <w:top w:val="none" w:sz="0" w:space="0" w:color="auto"/>
        <w:left w:val="none" w:sz="0" w:space="0" w:color="auto"/>
        <w:bottom w:val="none" w:sz="0" w:space="0" w:color="auto"/>
        <w:right w:val="none" w:sz="0" w:space="0" w:color="auto"/>
      </w:divBdr>
    </w:div>
    <w:div w:id="1937709476">
      <w:bodyDiv w:val="1"/>
      <w:marLeft w:val="0"/>
      <w:marRight w:val="0"/>
      <w:marTop w:val="0"/>
      <w:marBottom w:val="0"/>
      <w:divBdr>
        <w:top w:val="none" w:sz="0" w:space="0" w:color="auto"/>
        <w:left w:val="none" w:sz="0" w:space="0" w:color="auto"/>
        <w:bottom w:val="none" w:sz="0" w:space="0" w:color="auto"/>
        <w:right w:val="none" w:sz="0" w:space="0" w:color="auto"/>
      </w:divBdr>
    </w:div>
    <w:div w:id="1944073008">
      <w:bodyDiv w:val="1"/>
      <w:marLeft w:val="0"/>
      <w:marRight w:val="0"/>
      <w:marTop w:val="0"/>
      <w:marBottom w:val="0"/>
      <w:divBdr>
        <w:top w:val="none" w:sz="0" w:space="0" w:color="auto"/>
        <w:left w:val="none" w:sz="0" w:space="0" w:color="auto"/>
        <w:bottom w:val="none" w:sz="0" w:space="0" w:color="auto"/>
        <w:right w:val="none" w:sz="0" w:space="0" w:color="auto"/>
      </w:divBdr>
    </w:div>
    <w:div w:id="1944343872">
      <w:bodyDiv w:val="1"/>
      <w:marLeft w:val="0"/>
      <w:marRight w:val="0"/>
      <w:marTop w:val="0"/>
      <w:marBottom w:val="0"/>
      <w:divBdr>
        <w:top w:val="none" w:sz="0" w:space="0" w:color="auto"/>
        <w:left w:val="none" w:sz="0" w:space="0" w:color="auto"/>
        <w:bottom w:val="none" w:sz="0" w:space="0" w:color="auto"/>
        <w:right w:val="none" w:sz="0" w:space="0" w:color="auto"/>
      </w:divBdr>
    </w:div>
    <w:div w:id="1944650488">
      <w:bodyDiv w:val="1"/>
      <w:marLeft w:val="0"/>
      <w:marRight w:val="0"/>
      <w:marTop w:val="0"/>
      <w:marBottom w:val="0"/>
      <w:divBdr>
        <w:top w:val="none" w:sz="0" w:space="0" w:color="auto"/>
        <w:left w:val="none" w:sz="0" w:space="0" w:color="auto"/>
        <w:bottom w:val="none" w:sz="0" w:space="0" w:color="auto"/>
        <w:right w:val="none" w:sz="0" w:space="0" w:color="auto"/>
      </w:divBdr>
    </w:div>
    <w:div w:id="1956324512">
      <w:bodyDiv w:val="1"/>
      <w:marLeft w:val="0"/>
      <w:marRight w:val="0"/>
      <w:marTop w:val="0"/>
      <w:marBottom w:val="0"/>
      <w:divBdr>
        <w:top w:val="none" w:sz="0" w:space="0" w:color="auto"/>
        <w:left w:val="none" w:sz="0" w:space="0" w:color="auto"/>
        <w:bottom w:val="none" w:sz="0" w:space="0" w:color="auto"/>
        <w:right w:val="none" w:sz="0" w:space="0" w:color="auto"/>
      </w:divBdr>
    </w:div>
    <w:div w:id="1959677406">
      <w:bodyDiv w:val="1"/>
      <w:marLeft w:val="0"/>
      <w:marRight w:val="0"/>
      <w:marTop w:val="0"/>
      <w:marBottom w:val="0"/>
      <w:divBdr>
        <w:top w:val="none" w:sz="0" w:space="0" w:color="auto"/>
        <w:left w:val="none" w:sz="0" w:space="0" w:color="auto"/>
        <w:bottom w:val="none" w:sz="0" w:space="0" w:color="auto"/>
        <w:right w:val="none" w:sz="0" w:space="0" w:color="auto"/>
      </w:divBdr>
    </w:div>
    <w:div w:id="1965689749">
      <w:bodyDiv w:val="1"/>
      <w:marLeft w:val="0"/>
      <w:marRight w:val="0"/>
      <w:marTop w:val="0"/>
      <w:marBottom w:val="0"/>
      <w:divBdr>
        <w:top w:val="none" w:sz="0" w:space="0" w:color="auto"/>
        <w:left w:val="none" w:sz="0" w:space="0" w:color="auto"/>
        <w:bottom w:val="none" w:sz="0" w:space="0" w:color="auto"/>
        <w:right w:val="none" w:sz="0" w:space="0" w:color="auto"/>
      </w:divBdr>
    </w:div>
    <w:div w:id="1985236481">
      <w:bodyDiv w:val="1"/>
      <w:marLeft w:val="0"/>
      <w:marRight w:val="0"/>
      <w:marTop w:val="0"/>
      <w:marBottom w:val="0"/>
      <w:divBdr>
        <w:top w:val="none" w:sz="0" w:space="0" w:color="auto"/>
        <w:left w:val="none" w:sz="0" w:space="0" w:color="auto"/>
        <w:bottom w:val="none" w:sz="0" w:space="0" w:color="auto"/>
        <w:right w:val="none" w:sz="0" w:space="0" w:color="auto"/>
      </w:divBdr>
    </w:div>
    <w:div w:id="1988902335">
      <w:bodyDiv w:val="1"/>
      <w:marLeft w:val="0"/>
      <w:marRight w:val="0"/>
      <w:marTop w:val="0"/>
      <w:marBottom w:val="0"/>
      <w:divBdr>
        <w:top w:val="none" w:sz="0" w:space="0" w:color="auto"/>
        <w:left w:val="none" w:sz="0" w:space="0" w:color="auto"/>
        <w:bottom w:val="none" w:sz="0" w:space="0" w:color="auto"/>
        <w:right w:val="none" w:sz="0" w:space="0" w:color="auto"/>
      </w:divBdr>
    </w:div>
    <w:div w:id="1990939433">
      <w:bodyDiv w:val="1"/>
      <w:marLeft w:val="0"/>
      <w:marRight w:val="0"/>
      <w:marTop w:val="0"/>
      <w:marBottom w:val="0"/>
      <w:divBdr>
        <w:top w:val="none" w:sz="0" w:space="0" w:color="auto"/>
        <w:left w:val="none" w:sz="0" w:space="0" w:color="auto"/>
        <w:bottom w:val="none" w:sz="0" w:space="0" w:color="auto"/>
        <w:right w:val="none" w:sz="0" w:space="0" w:color="auto"/>
      </w:divBdr>
    </w:div>
    <w:div w:id="1995571525">
      <w:bodyDiv w:val="1"/>
      <w:marLeft w:val="0"/>
      <w:marRight w:val="0"/>
      <w:marTop w:val="0"/>
      <w:marBottom w:val="0"/>
      <w:divBdr>
        <w:top w:val="none" w:sz="0" w:space="0" w:color="auto"/>
        <w:left w:val="none" w:sz="0" w:space="0" w:color="auto"/>
        <w:bottom w:val="none" w:sz="0" w:space="0" w:color="auto"/>
        <w:right w:val="none" w:sz="0" w:space="0" w:color="auto"/>
      </w:divBdr>
    </w:div>
    <w:div w:id="2009558523">
      <w:bodyDiv w:val="1"/>
      <w:marLeft w:val="0"/>
      <w:marRight w:val="0"/>
      <w:marTop w:val="0"/>
      <w:marBottom w:val="0"/>
      <w:divBdr>
        <w:top w:val="none" w:sz="0" w:space="0" w:color="auto"/>
        <w:left w:val="none" w:sz="0" w:space="0" w:color="auto"/>
        <w:bottom w:val="none" w:sz="0" w:space="0" w:color="auto"/>
        <w:right w:val="none" w:sz="0" w:space="0" w:color="auto"/>
      </w:divBdr>
    </w:div>
    <w:div w:id="2011135236">
      <w:bodyDiv w:val="1"/>
      <w:marLeft w:val="0"/>
      <w:marRight w:val="0"/>
      <w:marTop w:val="0"/>
      <w:marBottom w:val="0"/>
      <w:divBdr>
        <w:top w:val="none" w:sz="0" w:space="0" w:color="auto"/>
        <w:left w:val="none" w:sz="0" w:space="0" w:color="auto"/>
        <w:bottom w:val="none" w:sz="0" w:space="0" w:color="auto"/>
        <w:right w:val="none" w:sz="0" w:space="0" w:color="auto"/>
      </w:divBdr>
    </w:div>
    <w:div w:id="2016104622">
      <w:bodyDiv w:val="1"/>
      <w:marLeft w:val="0"/>
      <w:marRight w:val="0"/>
      <w:marTop w:val="0"/>
      <w:marBottom w:val="0"/>
      <w:divBdr>
        <w:top w:val="none" w:sz="0" w:space="0" w:color="auto"/>
        <w:left w:val="none" w:sz="0" w:space="0" w:color="auto"/>
        <w:bottom w:val="none" w:sz="0" w:space="0" w:color="auto"/>
        <w:right w:val="none" w:sz="0" w:space="0" w:color="auto"/>
      </w:divBdr>
    </w:div>
    <w:div w:id="2021814894">
      <w:bodyDiv w:val="1"/>
      <w:marLeft w:val="0"/>
      <w:marRight w:val="0"/>
      <w:marTop w:val="0"/>
      <w:marBottom w:val="0"/>
      <w:divBdr>
        <w:top w:val="none" w:sz="0" w:space="0" w:color="auto"/>
        <w:left w:val="none" w:sz="0" w:space="0" w:color="auto"/>
        <w:bottom w:val="none" w:sz="0" w:space="0" w:color="auto"/>
        <w:right w:val="none" w:sz="0" w:space="0" w:color="auto"/>
      </w:divBdr>
    </w:div>
    <w:div w:id="2025091553">
      <w:bodyDiv w:val="1"/>
      <w:marLeft w:val="0"/>
      <w:marRight w:val="0"/>
      <w:marTop w:val="0"/>
      <w:marBottom w:val="0"/>
      <w:divBdr>
        <w:top w:val="none" w:sz="0" w:space="0" w:color="auto"/>
        <w:left w:val="none" w:sz="0" w:space="0" w:color="auto"/>
        <w:bottom w:val="none" w:sz="0" w:space="0" w:color="auto"/>
        <w:right w:val="none" w:sz="0" w:space="0" w:color="auto"/>
      </w:divBdr>
    </w:div>
    <w:div w:id="2028825935">
      <w:bodyDiv w:val="1"/>
      <w:marLeft w:val="0"/>
      <w:marRight w:val="0"/>
      <w:marTop w:val="0"/>
      <w:marBottom w:val="0"/>
      <w:divBdr>
        <w:top w:val="none" w:sz="0" w:space="0" w:color="auto"/>
        <w:left w:val="none" w:sz="0" w:space="0" w:color="auto"/>
        <w:bottom w:val="none" w:sz="0" w:space="0" w:color="auto"/>
        <w:right w:val="none" w:sz="0" w:space="0" w:color="auto"/>
      </w:divBdr>
    </w:div>
    <w:div w:id="2046297031">
      <w:bodyDiv w:val="1"/>
      <w:marLeft w:val="0"/>
      <w:marRight w:val="0"/>
      <w:marTop w:val="0"/>
      <w:marBottom w:val="0"/>
      <w:divBdr>
        <w:top w:val="none" w:sz="0" w:space="0" w:color="auto"/>
        <w:left w:val="none" w:sz="0" w:space="0" w:color="auto"/>
        <w:bottom w:val="none" w:sz="0" w:space="0" w:color="auto"/>
        <w:right w:val="none" w:sz="0" w:space="0" w:color="auto"/>
      </w:divBdr>
    </w:div>
    <w:div w:id="2076004480">
      <w:bodyDiv w:val="1"/>
      <w:marLeft w:val="0"/>
      <w:marRight w:val="0"/>
      <w:marTop w:val="0"/>
      <w:marBottom w:val="0"/>
      <w:divBdr>
        <w:top w:val="none" w:sz="0" w:space="0" w:color="auto"/>
        <w:left w:val="none" w:sz="0" w:space="0" w:color="auto"/>
        <w:bottom w:val="none" w:sz="0" w:space="0" w:color="auto"/>
        <w:right w:val="none" w:sz="0" w:space="0" w:color="auto"/>
      </w:divBdr>
    </w:div>
    <w:div w:id="2087454815">
      <w:bodyDiv w:val="1"/>
      <w:marLeft w:val="0"/>
      <w:marRight w:val="0"/>
      <w:marTop w:val="0"/>
      <w:marBottom w:val="0"/>
      <w:divBdr>
        <w:top w:val="none" w:sz="0" w:space="0" w:color="auto"/>
        <w:left w:val="none" w:sz="0" w:space="0" w:color="auto"/>
        <w:bottom w:val="none" w:sz="0" w:space="0" w:color="auto"/>
        <w:right w:val="none" w:sz="0" w:space="0" w:color="auto"/>
      </w:divBdr>
    </w:div>
    <w:div w:id="2088380771">
      <w:bodyDiv w:val="1"/>
      <w:marLeft w:val="0"/>
      <w:marRight w:val="0"/>
      <w:marTop w:val="0"/>
      <w:marBottom w:val="0"/>
      <w:divBdr>
        <w:top w:val="none" w:sz="0" w:space="0" w:color="auto"/>
        <w:left w:val="none" w:sz="0" w:space="0" w:color="auto"/>
        <w:bottom w:val="none" w:sz="0" w:space="0" w:color="auto"/>
        <w:right w:val="none" w:sz="0" w:space="0" w:color="auto"/>
      </w:divBdr>
    </w:div>
    <w:div w:id="2096706852">
      <w:bodyDiv w:val="1"/>
      <w:marLeft w:val="0"/>
      <w:marRight w:val="0"/>
      <w:marTop w:val="0"/>
      <w:marBottom w:val="0"/>
      <w:divBdr>
        <w:top w:val="none" w:sz="0" w:space="0" w:color="auto"/>
        <w:left w:val="none" w:sz="0" w:space="0" w:color="auto"/>
        <w:bottom w:val="none" w:sz="0" w:space="0" w:color="auto"/>
        <w:right w:val="none" w:sz="0" w:space="0" w:color="auto"/>
      </w:divBdr>
    </w:div>
    <w:div w:id="2110006326">
      <w:bodyDiv w:val="1"/>
      <w:marLeft w:val="0"/>
      <w:marRight w:val="0"/>
      <w:marTop w:val="0"/>
      <w:marBottom w:val="0"/>
      <w:divBdr>
        <w:top w:val="none" w:sz="0" w:space="0" w:color="auto"/>
        <w:left w:val="none" w:sz="0" w:space="0" w:color="auto"/>
        <w:bottom w:val="none" w:sz="0" w:space="0" w:color="auto"/>
        <w:right w:val="none" w:sz="0" w:space="0" w:color="auto"/>
      </w:divBdr>
    </w:div>
    <w:div w:id="2112388222">
      <w:bodyDiv w:val="1"/>
      <w:marLeft w:val="0"/>
      <w:marRight w:val="0"/>
      <w:marTop w:val="0"/>
      <w:marBottom w:val="0"/>
      <w:divBdr>
        <w:top w:val="none" w:sz="0" w:space="0" w:color="auto"/>
        <w:left w:val="none" w:sz="0" w:space="0" w:color="auto"/>
        <w:bottom w:val="none" w:sz="0" w:space="0" w:color="auto"/>
        <w:right w:val="none" w:sz="0" w:space="0" w:color="auto"/>
      </w:divBdr>
    </w:div>
    <w:div w:id="2113284437">
      <w:bodyDiv w:val="1"/>
      <w:marLeft w:val="0"/>
      <w:marRight w:val="0"/>
      <w:marTop w:val="0"/>
      <w:marBottom w:val="0"/>
      <w:divBdr>
        <w:top w:val="none" w:sz="0" w:space="0" w:color="auto"/>
        <w:left w:val="none" w:sz="0" w:space="0" w:color="auto"/>
        <w:bottom w:val="none" w:sz="0" w:space="0" w:color="auto"/>
        <w:right w:val="none" w:sz="0" w:space="0" w:color="auto"/>
      </w:divBdr>
    </w:div>
    <w:div w:id="2132698516">
      <w:bodyDiv w:val="1"/>
      <w:marLeft w:val="0"/>
      <w:marRight w:val="0"/>
      <w:marTop w:val="0"/>
      <w:marBottom w:val="0"/>
      <w:divBdr>
        <w:top w:val="none" w:sz="0" w:space="0" w:color="auto"/>
        <w:left w:val="none" w:sz="0" w:space="0" w:color="auto"/>
        <w:bottom w:val="none" w:sz="0" w:space="0" w:color="auto"/>
        <w:right w:val="none" w:sz="0" w:space="0" w:color="auto"/>
      </w:divBdr>
    </w:div>
    <w:div w:id="21393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lderscrolls.fandom.com/ru/wiki/%D0%9E%D1%81%D1%82%D1%80%D0%BE%D0%B2_%D1%80%D1%8C%D0%B5%D0%BA%D0%BB%D0%B8%D0%BD%D0%B3%D0%BE%D0%B2" TargetMode="External"/><Relationship Id="rId299" Type="http://schemas.openxmlformats.org/officeDocument/2006/relationships/hyperlink" Target="https://elderscrolls.fandom.com/ru/wiki/%D0%9F%D0%BE%D1%82%D0%B5%D1%80%D1%8F%D0%BD%D0%BD%D0%B0%D1%8F_%D0%BD%D0%B5%D0%B2%D0%B8%D0%BD%D0%BD%D0%BE%D1%81%D1%82%D1%8C" TargetMode="External"/><Relationship Id="rId21" Type="http://schemas.openxmlformats.org/officeDocument/2006/relationships/hyperlink" Target="https://elderscrolls.fandom.com/ru/wiki/%D0%94%D1%8E%D1%80%D0%BD%D0%B5%D0%B2%D0%B8%D1%80_(%D0%BF%D0%B5%D1%80%D1%81%D0%BE%D0%BD%D0%B0%D0%B6)" TargetMode="External"/><Relationship Id="rId63" Type="http://schemas.openxmlformats.org/officeDocument/2006/relationships/hyperlink" Target="https://static.wikia.nocookie.net/elderscrolls/images/6/69/%D0%A1%D0%92%D0%98%D0%9A_%D0%91%D0%B5%D0%BD%D0%BA%D0%BE%D0%BD%D0%B3%D0%B5%D1%80%D0%B8%D0%BA.png/revision/latest?cb=20131004134947&amp;path-prefix=ru" TargetMode="External"/><Relationship Id="rId159" Type="http://schemas.openxmlformats.org/officeDocument/2006/relationships/hyperlink" Target="https://elderscrolls.fandom.com/ru/wiki/%D0%94%D0%B6%27%D0%B7%D0%B0%D1%80%D0%B3%D0%BE_(%D0%BF%D0%B5%D1%80%D1%81%D0%BE%D0%BD%D0%B0%D0%B6)" TargetMode="External"/><Relationship Id="rId324" Type="http://schemas.openxmlformats.org/officeDocument/2006/relationships/hyperlink" Target="https://elderscrolls.fandom.com/ru/wiki/%D0%9C%D1%83%D0%B6%D1%87%D0%B8%D0%BD%D0%B0,_%D0%BA%D0%BE%D1%82%D0%BE%D1%80%D1%8B%D0%B9_%D0%BA%D1%80%D0%B8%D1%87%D0%B0%D0%BB_%C2%AB%D0%92%D0%BE%D0%BB%D0%BA%D0%B8%C2%BB" TargetMode="External"/><Relationship Id="rId366" Type="http://schemas.openxmlformats.org/officeDocument/2006/relationships/hyperlink" Target="https://elderscrolls.fandom.com/ru/wiki/%D0%9A%D0%BE%D0%BB%D1%81%D0%B5%D0%BB%D1%8C%D0%BC%D0%BE" TargetMode="External"/><Relationship Id="rId170" Type="http://schemas.openxmlformats.org/officeDocument/2006/relationships/hyperlink" Target="https://elderscrolls.fandom.com/ru/wiki/%D0%90%D0%B3%D0%BC%D0%B5%D0%B9%D1%80" TargetMode="External"/><Relationship Id="rId226" Type="http://schemas.openxmlformats.org/officeDocument/2006/relationships/image" Target="media/image31.png"/><Relationship Id="rId433" Type="http://schemas.openxmlformats.org/officeDocument/2006/relationships/hyperlink" Target="https://elderscrolls.fandom.com/ru/wiki/%D0%94%D0%B0%D0%BD%D0%B8%D0%BA%D0%B0_%D0%A1%D0%B2%D0%B5%D1%82_%D0%92%D0%B5%D1%81%D0%BD%D1%8B" TargetMode="External"/><Relationship Id="rId268" Type="http://schemas.openxmlformats.org/officeDocument/2006/relationships/hyperlink" Target="https://elderscrolls.fandom.com/ru/wiki/%D0%A2%D1%83%D0%BC%D0%B0%D0%BD%D0%BD%D0%B0%D1%8F_%D0%B7%D0%B0%D1%81%D1%82%D0%B0%D0%B2%D0%B0_(Skyrim)" TargetMode="External"/><Relationship Id="rId32" Type="http://schemas.openxmlformats.org/officeDocument/2006/relationships/hyperlink" Target="https://elderscrolls.fandom.com/ru/wiki/%D0%9C%D0%BE%D1%80%D0%B2%D0%B5%D0%BD_%D0%A1%D1%82%D1%80%D0%B0%D1%83%D0%B4" TargetMode="External"/><Relationship Id="rId74" Type="http://schemas.openxmlformats.org/officeDocument/2006/relationships/hyperlink" Target="https://elderscrolls.fandom.com/ru/wiki/%D0%A4%D1%80%D0%BE%D1%81%D1%81%D0%B5%D0%BB%D1%8C_(Dragonborn)" TargetMode="External"/><Relationship Id="rId128" Type="http://schemas.openxmlformats.org/officeDocument/2006/relationships/hyperlink" Target="https://static.wikia.nocookie.net/elderscrolls/images/4/4e/%D0%A1%D0%92%D0%98%D0%9A_%D0%9C%D0%BE%D1%80%D0%B0%D0%B3_%D0%A2%D0%BE%D0%BD%D0%B3.png/revision/latest?cb=20131004154801&amp;path-prefix=ru" TargetMode="External"/><Relationship Id="rId335" Type="http://schemas.openxmlformats.org/officeDocument/2006/relationships/hyperlink" Target="https://elderscrolls.fandom.com/ru/wiki/%D0%98%D0%B2%D0%B5%D1%82%D1%82%D0%B0_%D0%A1%D0%B0%D0%BD" TargetMode="External"/><Relationship Id="rId377" Type="http://schemas.openxmlformats.org/officeDocument/2006/relationships/hyperlink" Target="https://elderscrolls.fandom.com/ru/wiki/%D0%9A%D0%BD%D0%B8%D0%B3%D0%B0_%D0%BB%D1%8E%D0%B1%D0%B2%D0%B8" TargetMode="External"/><Relationship Id="rId5" Type="http://schemas.openxmlformats.org/officeDocument/2006/relationships/settings" Target="settings.xml"/><Relationship Id="rId181" Type="http://schemas.openxmlformats.org/officeDocument/2006/relationships/hyperlink" Target="https://elderscrolls.fandom.com/ru/wiki/%D0%90%D1%82%D0%B0%D1%80_(%D0%A1%D0%BE%D0%BB%D0%B8%D1%82%D1%8C%D1%8E%D0%B4)" TargetMode="External"/><Relationship Id="rId237" Type="http://schemas.openxmlformats.org/officeDocument/2006/relationships/hyperlink" Target="https://elderscrolls.fandom.com/ru/wiki/%D0%AF%D1%80%D0%BE%D1%81%D1%82%D1%8C" TargetMode="External"/><Relationship Id="rId402" Type="http://schemas.openxmlformats.org/officeDocument/2006/relationships/hyperlink" Target="https://elderscrolls.fandom.com/ru/wiki/%D0%A1_%D0%BF%D0%BE%D0%BB%D0%B8%D1%87%D0%BD%D1%8B%D0%BC" TargetMode="External"/><Relationship Id="rId279" Type="http://schemas.openxmlformats.org/officeDocument/2006/relationships/hyperlink" Target="https://elderscrolls.fandom.com/ru/wiki/%D0%9F%D0%BE%D0%B3%D1%80%D0%B5%D0%B1%D0%B0%D0%BB%D1%8C%D0%BD%D1%8B%D0%B5_%D1%82%D0%B0%D0%B9%D0%BD%D1%8B" TargetMode="External"/><Relationship Id="rId444" Type="http://schemas.openxmlformats.org/officeDocument/2006/relationships/hyperlink" Target="https://elderscrolls.fandom.com/ru/wiki/%D0%AD%D1%80%D0%B8%D0%BA" TargetMode="External"/><Relationship Id="rId43" Type="http://schemas.openxmlformats.org/officeDocument/2006/relationships/hyperlink" Target="https://elderscrolls.fandom.com/ru/wiki/%D0%9A%D0%B0%D0%BC%D0%B5%D0%BD%D1%8C_%D0%B4%D1%83%D1%88_(Skyrim)" TargetMode="External"/><Relationship Id="rId139" Type="http://schemas.openxmlformats.org/officeDocument/2006/relationships/hyperlink" Target="https://elderscrolls.fandom.com/ru/wiki/%D0%93%D0%BE%D1%80%D0%B0_%D0%9C%D0%BE%D1%8D%D1%81%D1%80%D0%B8%D0%BD%D0%B3" TargetMode="External"/><Relationship Id="rId290" Type="http://schemas.openxmlformats.org/officeDocument/2006/relationships/hyperlink" Target="https://elderscrolls.fandom.com/ru/wiki/%D0%92%D0%BE%D0%BB%D1%83%D0%BD%D0%B4%D1%80%D1%83%D0%B4" TargetMode="External"/><Relationship Id="rId304" Type="http://schemas.openxmlformats.org/officeDocument/2006/relationships/hyperlink" Target="https://elderscrolls.fandom.com/ru/wiki/%D0%96%D0%B5%D1%81%D1%82%D0%BE%D0%BA%D0%B8%D0%B9_%D0%BF%D1%80%D0%B0%D0%B2%D0%B8%D1%82%D0%B5%D0%BB%D1%8C" TargetMode="External"/><Relationship Id="rId346" Type="http://schemas.openxmlformats.org/officeDocument/2006/relationships/hyperlink" Target="https://elderscrolls.fandom.com/ru/wiki/%D0%98%D0%B4%D0%B3%D1%80%D0%BE%D0%B4_%D0%9C%D0%BB%D0%B0%D0%B4%D1%88%D0%B0%D1%8F" TargetMode="External"/><Relationship Id="rId388" Type="http://schemas.openxmlformats.org/officeDocument/2006/relationships/hyperlink" Target="https://elderscrolls.fandom.com/ru/wiki/%D0%98%D0%B7-%D0%BF%D0%BE%D0%B4_%D0%BF%D0%BE%D0%BB%D1%8B" TargetMode="External"/><Relationship Id="rId85" Type="http://schemas.openxmlformats.org/officeDocument/2006/relationships/image" Target="media/image7.png"/><Relationship Id="rId150" Type="http://schemas.openxmlformats.org/officeDocument/2006/relationships/hyperlink" Target="https://elderscrolls.fandom.com/ru/wiki/The_Elder_Scrolls_V:_Hearthfire" TargetMode="External"/><Relationship Id="rId192" Type="http://schemas.openxmlformats.org/officeDocument/2006/relationships/hyperlink" Target="https://elderscrolls.fandom.com/ru/wiki/%D0%9A%D0%B0%D1%80%D0%B4%D0%B6%D0%BE" TargetMode="External"/><Relationship Id="rId206" Type="http://schemas.openxmlformats.org/officeDocument/2006/relationships/hyperlink" Target="https://elderscrolls.fandom.com/ru/wiki/%D0%94%D0%B5%D1%80%D0%BA%D0%B8%D1%82%D1%83%D1%81" TargetMode="External"/><Relationship Id="rId413" Type="http://schemas.openxmlformats.org/officeDocument/2006/relationships/hyperlink" Target="https://elderscrolls.fandom.com/ru/wiki/%D0%9F%D0%BE_%D1%81%D1%82%D1%83%D0%BF%D0%B5%D0%BD%D1%8C%D0%BA%D0%B0%D0%BC" TargetMode="External"/><Relationship Id="rId248" Type="http://schemas.openxmlformats.org/officeDocument/2006/relationships/hyperlink" Target="https://elderscrolls.fandom.com/ru/wiki/%D0%97%D0%B0%D0%BF%D1%80%D0%B5%D1%82%D0%BD%D0%B0%D1%8F_%D0%BB%D0%B5%D0%B3%D0%B5%D0%BD%D0%B4%D0%B0" TargetMode="External"/><Relationship Id="rId12" Type="http://schemas.openxmlformats.org/officeDocument/2006/relationships/hyperlink" Target="https://elderscrolls.fandom.com/ru/wiki/%D0%9C%D0%B0%D0%B3_(Skyrim)" TargetMode="External"/><Relationship Id="rId108" Type="http://schemas.openxmlformats.org/officeDocument/2006/relationships/hyperlink" Target="https://static.wikia.nocookie.net/elderscrolls/images/d/da/%D0%A1%D0%92%D0%98%D0%9A_%D0%91%D0%B0%D1%81%D1%82%D0%B8%D0%BE%D0%BD.png/revision/latest?cb=20131004152703&amp;path-prefix=ru" TargetMode="External"/><Relationship Id="rId315" Type="http://schemas.openxmlformats.org/officeDocument/2006/relationships/hyperlink" Target="https://elderscrolls.fandom.com/ru/wiki/%D0%A4%D0%BE%D0%BB%D0%BA%D1%80%D0%B8%D1%82_(Skyrim)" TargetMode="External"/><Relationship Id="rId357" Type="http://schemas.openxmlformats.org/officeDocument/2006/relationships/hyperlink" Target="https://elderscrolls.fandom.com/ru/wiki/%D0%A1%D0%B5%D1%80%D0%B4%D1%86%D0%B5_%D0%94%D0%B8%D0%B1%D0%B5%D0%BB%D0%BB%D1%8B" TargetMode="External"/><Relationship Id="rId54" Type="http://schemas.openxmlformats.org/officeDocument/2006/relationships/hyperlink" Target="https://elderscrolls.fandom.com/ru/wiki/%D0%A1%D0%B5%D1%80%D0%B0%D0%BD%D0%B0" TargetMode="External"/><Relationship Id="rId75" Type="http://schemas.openxmlformats.org/officeDocument/2006/relationships/hyperlink" Target="https://elderscrolls.fandom.com/ru/wiki/%D0%9B%D0%BE%D0%B2%D1%83%D1%88%D0%BA%D0%B8_(Skyrim)" TargetMode="External"/><Relationship Id="rId96" Type="http://schemas.openxmlformats.org/officeDocument/2006/relationships/hyperlink" Target="https://static.wikia.nocookie.net/elderscrolls/images/9/9b/%D0%A1%D0%92%D0%98%D0%9A_%D0%9F%D0%BE%D0%BC%D0%B5%D1%81%D1%82%D1%8C%D0%B5_%D0%9C%D0%BE%D1%80%D0%B2%D0%B5%D0%B9%D0%BD.png/revision/latest?cb=20131004150126&amp;path-prefix=ru" TargetMode="External"/><Relationship Id="rId140" Type="http://schemas.openxmlformats.org/officeDocument/2006/relationships/hyperlink" Target="https://static.wikia.nocookie.net/elderscrolls/images/8/8f/%D0%A1%D0%92%D0%98%D0%9A_%D0%A3%D1%82%D0%B5%D1%81.png/revision/latest?cb=20131004160116&amp;path-prefix=ru" TargetMode="External"/><Relationship Id="rId161" Type="http://schemas.openxmlformats.org/officeDocument/2006/relationships/hyperlink" Target="https://elderscrolls.fandom.com/ru/wiki/%D0%AD%D0%B9%D0%BB%D0%B0_%D0%9E%D1%85%D0%BE%D1%82%D0%BD%D0%B8%D1%86%D0%B0" TargetMode="External"/><Relationship Id="rId182" Type="http://schemas.openxmlformats.org/officeDocument/2006/relationships/hyperlink" Target="https://elderscrolls.fandom.com/ru/wiki/%D0%90%D0%BD%D0%BD%D0%B5%D0%BA%D0%B5_%D0%A1%D0%BA%D0%B0%D0%BB%D0%BE%D0%BB%D0%B0%D0%B7%D0%BA%D0%B0" TargetMode="External"/><Relationship Id="rId217" Type="http://schemas.openxmlformats.org/officeDocument/2006/relationships/hyperlink" Target="https://static.wikia.nocookie.net/elderscrolls/images/6/60/%D0%A2%D0%B5%D0%BD%D0%B5%D0%B2%D0%B0%D1%8F_%D0%BC%D0%B5%D1%82%D0%BA%D0%B0_5.png/revision/latest?cb=20141011220927&amp;path-prefix=ru" TargetMode="External"/><Relationship Id="rId378" Type="http://schemas.openxmlformats.org/officeDocument/2006/relationships/hyperlink" Target="https://elderscrolls.fandom.com/ru/wiki/%D0%9B%D0%B5%D0%BA%D0%B0%D1%80%D1%81%D1%82%D0%B2%D0%BE" TargetMode="External"/><Relationship Id="rId399" Type="http://schemas.openxmlformats.org/officeDocument/2006/relationships/hyperlink" Target="https://elderscrolls.fandom.com/ru/wiki/%D0%A2%D0%B0%D0%BB%D0%B5%D0%BD-%D0%94%D0%B6%D0%B5%D0%B9" TargetMode="External"/><Relationship Id="rId403" Type="http://schemas.openxmlformats.org/officeDocument/2006/relationships/hyperlink" Target="https://elderscrolls.fandom.com/ru/wiki/%D0%A1%D0%B2%D0%B0%D0%BD%D0%B0_%D0%9A%D1%80%D0%B5%D0%BF%D0%BA%D0%B8%D0%B9_%D0%A9%D0%B8%D1%82" TargetMode="External"/><Relationship Id="rId6" Type="http://schemas.openxmlformats.org/officeDocument/2006/relationships/webSettings" Target="webSettings.xml"/><Relationship Id="rId238" Type="http://schemas.openxmlformats.org/officeDocument/2006/relationships/hyperlink" Target="https://elderscrolls.fandom.com/ru/wiki/%D0%9A%D0%B0%D1%80%D0%BC%D0%B0%D0%BD%D0%BD%D1%8B%D0%B5_%D0%BA%D1%80%D0%B0%D0%B6%D0%B8_(Skyrim)" TargetMode="External"/><Relationship Id="rId259" Type="http://schemas.openxmlformats.org/officeDocument/2006/relationships/hyperlink" Target="https://elderscrolls.fandom.com/ru/wiki/%D0%91%D0%BB%D0%B5%D0%B4%D0%BD%D0%B0%D1%8F_%D0%BB%D0%B5%D0%B4%D0%B8_(%D0%BA%D0%B2%D0%B5%D1%81%D1%82)" TargetMode="External"/><Relationship Id="rId424" Type="http://schemas.openxmlformats.org/officeDocument/2006/relationships/hyperlink" Target="https://elderscrolls.fandom.com/ru/wiki/%D0%91%D0%B5%D0%B7_%D0%B2%D0%B5%D1%81%D1%82%D0%B8_%D0%BF%D1%80%D0%BE%D0%BF%D0%B0%D0%B2%D1%88%D0%B8%D0%B9" TargetMode="External"/><Relationship Id="rId445" Type="http://schemas.openxmlformats.org/officeDocument/2006/relationships/hyperlink" Target="https://elderscrolls.fandom.com/ru/wiki/%D0%92%D0%BB%D0%B0%D0%B4%D0%B5%D0%BD%D0%B8%D0%B5_%D0%92%D0%B8%D0%BD%D1%82%D0%B5%D1%80%D1%85%D0%BE%D0%BB%D0%B4_(Skyrim)" TargetMode="External"/><Relationship Id="rId23" Type="http://schemas.openxmlformats.org/officeDocument/2006/relationships/hyperlink" Target="https://elderscrolls.fandom.com/ru/wiki/%D0%9B%D0%BE%D1%88%D0%B0%D0%B4%D1%8C_(Skyrim)" TargetMode="External"/><Relationship Id="rId119" Type="http://schemas.openxmlformats.org/officeDocument/2006/relationships/hyperlink" Target="https://static.wikia.nocookie.net/elderscrolls/images/9/9e/%D0%A1%D0%92%D0%98%D0%9A_%D0%91%D0%B0%D1%88%D0%BD%D1%8F.png/revision/latest?cb=20131004153745&amp;path-prefix=ru" TargetMode="External"/><Relationship Id="rId270" Type="http://schemas.openxmlformats.org/officeDocument/2006/relationships/hyperlink" Target="https://elderscrolls.fandom.com/ru/wiki/%D0%9C%D1%88%D0%B8%D1%81%D1%82%D0%B0%D1%8F_%D0%BF%D0%B5%D1%89%D0%B5%D1%80%D0%B0_(%D0%BB%D0%BE%D0%BA%D0%B0%D1%86%D0%B8%D1%8F)" TargetMode="External"/><Relationship Id="rId291" Type="http://schemas.openxmlformats.org/officeDocument/2006/relationships/hyperlink" Target="https://elderscrolls.fandom.com/ru/wiki/%D0%9A%D1%83%D1%80%D0%B3%D0%B0%D0%BD_%D0%98%D0%BD%D0%B3%D0%BE%D0%BB%D0%B0_(%D0%BA%D0%B2%D0%B5%D1%81%D1%82)" TargetMode="External"/><Relationship Id="rId305" Type="http://schemas.openxmlformats.org/officeDocument/2006/relationships/hyperlink" Target="https://elderscrolls.fandom.com/ru/wiki/%D0%9A%D1%8C%D1%8F%D1%80" TargetMode="External"/><Relationship Id="rId326" Type="http://schemas.openxmlformats.org/officeDocument/2006/relationships/hyperlink" Target="https://elderscrolls.fandom.com/ru/wiki/%D0%92%D0%B5%D1%80%D0%BD%D1%83%D1%82%D1%8C_%D0%BC%D0%B8%D0%BB%D0%BE%D1%81%D1%82%D1%8C_%D0%B1%D0%BE%D0%B3%D0%BE%D0%B2" TargetMode="External"/><Relationship Id="rId347" Type="http://schemas.openxmlformats.org/officeDocument/2006/relationships/hyperlink" Target="https://elderscrolls.fandom.com/ru/wiki/%D0%A0%D0%B0%D0%B4%D0%B8_%D0%B1%D0%BB%D0%B0%D0%B3%D0%B0_%D0%9C%D0%BE%D1%80%D1%84%D0%B0%D0%BB%D0%B0" TargetMode="External"/><Relationship Id="rId44" Type="http://schemas.openxmlformats.org/officeDocument/2006/relationships/hyperlink" Target="https://elderscrolls.fandom.com/ru/wiki/%D0%92%D0%B0%D0%BC%D0%BF%D0%B8%D1%80%D0%B8%D0%B7%D0%BC_(Skyrim)" TargetMode="External"/><Relationship Id="rId65" Type="http://schemas.openxmlformats.org/officeDocument/2006/relationships/hyperlink" Target="https://elderscrolls.fandom.com/ru/wiki/%D0%9F%D0%B5%D1%89%D0%B5%D1%80%D0%B0_%D0%A9%D0%B5%D1%82%D0%B8%D0%BD%D0%BE%D1%81%D0%BF%D0%B8%D0%BD" TargetMode="External"/><Relationship Id="rId86" Type="http://schemas.openxmlformats.org/officeDocument/2006/relationships/hyperlink" Target="https://elderscrolls.fandom.com/ru/wiki/%D0%9E%D1%81%D1%82%D1%80%D0%BE%D0%B2_%D0%A5%D0%BE%D1%80%D0%BA%D0%B5%D1%80%D0%BE%D0%B2" TargetMode="External"/><Relationship Id="rId130" Type="http://schemas.openxmlformats.org/officeDocument/2006/relationships/hyperlink" Target="https://elderscrolls.fandom.com/ru/wiki/%D0%9B%D0%B0%D0%B3%D0%B5%D1%80%D1%8C_%D0%B4%D0%B0%D0%BD%D0%BC%D0%B5%D1%80%D0%BE%D0%B2" TargetMode="External"/><Relationship Id="rId151" Type="http://schemas.openxmlformats.org/officeDocument/2006/relationships/hyperlink" Target="https://elderscrolls.fandom.com/ru/wiki/%D0%98%D0%BE%D0%BD%D0%B0" TargetMode="External"/><Relationship Id="rId368" Type="http://schemas.openxmlformats.org/officeDocument/2006/relationships/hyperlink" Target="https://elderscrolls.fandom.com/ru/wiki/%D0%A8%D0%B0%D1%85%D1%82%D0%B0_%D0%A1%D0%B0%D0%BD%D1%83%D0%B0%D1%80%D0%B0%D1%85_(%D0%BA%D0%B2%D0%B5%D1%81%D1%82)" TargetMode="External"/><Relationship Id="rId389" Type="http://schemas.openxmlformats.org/officeDocument/2006/relationships/hyperlink" Target="https://elderscrolls.fandom.com/ru/wiki/%D0%A0%D0%BE%D0%BC%D0%BB%D0%B8%D0%BD_%D0%94%D1%80%D0%B5%D1%82" TargetMode="External"/><Relationship Id="rId172" Type="http://schemas.openxmlformats.org/officeDocument/2006/relationships/hyperlink" Target="https://elderscrolls.fandom.com/ru/wiki/%D0%A1%D0%B5%D0%BB%D0%B0%D0%BD%D0%BD" TargetMode="External"/><Relationship Id="rId193" Type="http://schemas.openxmlformats.org/officeDocument/2006/relationships/hyperlink" Target="https://elderscrolls.fandom.com/ru/wiki/%D0%9B%D0%BE%D0%B1" TargetMode="External"/><Relationship Id="rId207" Type="http://schemas.openxmlformats.org/officeDocument/2006/relationships/hyperlink" Target="https://elderscrolls.fandom.com/ru/wiki/%D0%93%D0%BE%D1%80%D0%B1%D0%B0%D1%88_%D0%96%D0%B5%D0%BB%D0%B5%D0%B7%D0%BD%D0%B0%D1%8F_%D0%A0%D1%83%D0%BA%D0%B0" TargetMode="External"/><Relationship Id="rId228" Type="http://schemas.openxmlformats.org/officeDocument/2006/relationships/hyperlink" Target="https://elderscrolls.fandom.com/ru/wiki/%D0%9C%D1%80%D0%B0%D1%87%D0%BD%D1%8B%D0%B9_%D0%B7%D0%B0%D0%BC%D0%BE%D0%BA_(Skyrim)" TargetMode="External"/><Relationship Id="rId249" Type="http://schemas.openxmlformats.org/officeDocument/2006/relationships/hyperlink" Target="https://elderscrolls.fandom.com/ru/wiki/%D0%97%D0%B0%D0%BB_%D0%93%D0%B5%D0%B9%D1%80%D0%BC%D1%83%D0%BD%D0%B4%D0%B0_(Skyrim)" TargetMode="External"/><Relationship Id="rId414" Type="http://schemas.openxmlformats.org/officeDocument/2006/relationships/hyperlink" Target="https://elderscrolls.fandom.com/ru/wiki/%D0%9A%D0%BB%D0%B8%D0%BC%D0%BC%D0%B5%D0%BA" TargetMode="External"/><Relationship Id="rId435" Type="http://schemas.openxmlformats.org/officeDocument/2006/relationships/hyperlink" Target="https://elderscrolls.fandom.com/ru/wiki/%D0%9B%D1%8E%D0%B1%D0%BE%D0%B2%D0%BD%D0%BE%D0%B5_%D0%BF%D0%B8%D1%81%D1%8C%D0%BC%D0%BE" TargetMode="External"/><Relationship Id="rId13" Type="http://schemas.openxmlformats.org/officeDocument/2006/relationships/hyperlink" Target="https://elderscrolls.fandom.com/ru/wiki/%D0%9C%D0%B0%D1%82%D1%8C_%D0%9D%D0%BE%D1%87%D0%B8_(Lore)" TargetMode="External"/><Relationship Id="rId109" Type="http://schemas.openxmlformats.org/officeDocument/2006/relationships/image" Target="media/image14.png"/><Relationship Id="rId260" Type="http://schemas.openxmlformats.org/officeDocument/2006/relationships/hyperlink" Target="https://elderscrolls.fandom.com/ru/wiki/%D0%A4%D1%80%D0%BE%D1%81%D1%82%D0%BC%D0%B8%D1%80" TargetMode="External"/><Relationship Id="rId281" Type="http://schemas.openxmlformats.org/officeDocument/2006/relationships/hyperlink" Target="https://elderscrolls.fandom.com/ru/wiki/%D0%A1%D0%BE%D0%BD%D0%BD%D0%BE%D0%B5_%D0%94%D0%B5%D1%80%D0%B5%D0%B2%D0%BE_%E2%80%94_%D0%9F%D0%B5%D1%89%D0%B5%D1%80%D0%B0_(%D0%BA%D0%B2%D0%B5%D1%81%D1%82)" TargetMode="External"/><Relationship Id="rId316" Type="http://schemas.openxmlformats.org/officeDocument/2006/relationships/hyperlink" Target="https://elderscrolls.fandom.com/ru/wiki/%D0%A2%D0%B0%D0%BD_%D0%A4%D0%BE%D0%BB%D0%BA%D1%80%D0%B8%D1%82%D0%B0" TargetMode="External"/><Relationship Id="rId337" Type="http://schemas.openxmlformats.org/officeDocument/2006/relationships/hyperlink" Target="https://elderscrolls.fandom.com/ru/wiki/%D0%94%D0%B6%D0%B0%D1%80%D0%B8-%D0%A0%D0%B0" TargetMode="External"/><Relationship Id="rId34" Type="http://schemas.openxmlformats.org/officeDocument/2006/relationships/hyperlink" Target="https://elderscrolls.fandom.com/ru/wiki/%D0%9F%D0%B5%D1%80%D0%B5%D1%87%D0%B5%D0%BD%D1%8C_%D0%B4%D0%B2%D1%83%D1%80%D1%83%D1%87%D0%BD%D0%BE%D0%B3%D0%BE_%D0%BE%D1%80%D1%83%D0%B6%D0%B8%D1%8F_(Skyrim)" TargetMode="External"/><Relationship Id="rId55" Type="http://schemas.openxmlformats.org/officeDocument/2006/relationships/hyperlink" Target="https://elderscrolls.fandom.com/ru/wiki/%D0%A1%D0%B5%D1%80%D0%B0%D0%BD%D0%B0" TargetMode="External"/><Relationship Id="rId76" Type="http://schemas.openxmlformats.org/officeDocument/2006/relationships/hyperlink" Target="https://elderscrolls.fandom.com/ru/wiki/%D0%A0%D1%8C%D0%B5%D0%BA%D0%BB%D0%B8%D0%BD%D0%B3_(Dragonborn)" TargetMode="External"/><Relationship Id="rId97" Type="http://schemas.openxmlformats.org/officeDocument/2006/relationships/image" Target="media/image11.png"/><Relationship Id="rId120" Type="http://schemas.openxmlformats.org/officeDocument/2006/relationships/image" Target="media/image17.png"/><Relationship Id="rId141" Type="http://schemas.openxmlformats.org/officeDocument/2006/relationships/image" Target="media/image22.png"/><Relationship Id="rId358" Type="http://schemas.openxmlformats.org/officeDocument/2006/relationships/hyperlink" Target="https://elderscrolls.fandom.com/ru/wiki/%D0%97%D0%B0%D0%B3%D0%BE%D0%B2%D0%BE%D1%80_%D0%98%D0%B7%D0%B3%D0%BE%D0%B5%D0%B2" TargetMode="External"/><Relationship Id="rId379" Type="http://schemas.openxmlformats.org/officeDocument/2006/relationships/hyperlink" Target="https://elderscrolls.fandom.com/ru/wiki/%D0%9E%D0%B1%D0%BB%D0%B0%D0%B2%D0%B0" TargetMode="External"/><Relationship Id="rId7" Type="http://schemas.openxmlformats.org/officeDocument/2006/relationships/hyperlink" Target="https://elderscrolls.fandom.com/ru/wiki/%D0%A1%D0%BE%D1%80%D0%B0%D1%82%D0%BD%D0%B8%D0%BA%D0%B8_(Skyrim)" TargetMode="External"/><Relationship Id="rId162" Type="http://schemas.openxmlformats.org/officeDocument/2006/relationships/hyperlink" Target="https://elderscrolls.fandom.com/ru/wiki/%D0%90%D1%82%D0%B8%D1%81" TargetMode="External"/><Relationship Id="rId183" Type="http://schemas.openxmlformats.org/officeDocument/2006/relationships/hyperlink" Target="https://elderscrolls.fandom.com/ru/wiki/%D0%90%D1%80%D0%B0%D0%BD%D0%B8%D1%8F_%D0%98%D0%B5%D0%BD%D0%B8%D1%82" TargetMode="External"/><Relationship Id="rId218" Type="http://schemas.openxmlformats.org/officeDocument/2006/relationships/image" Target="media/image27.png"/><Relationship Id="rId239" Type="http://schemas.openxmlformats.org/officeDocument/2006/relationships/hyperlink" Target="https://elderscrolls.fandom.com/ru/wiki/%D0%90%D0%BD%D0%B3%D0%B0%D1%80%D0%B2%D1%83%D0%BD%D0%B4_(%D0%BA%D0%B2%D0%B5%D1%81%D1%82)" TargetMode="External"/><Relationship Id="rId390" Type="http://schemas.openxmlformats.org/officeDocument/2006/relationships/hyperlink" Target="https://elderscrolls.fandom.com/ru/wiki/%D0%9C%D0%B5%D1%81%D1%82%D1%8C_%D0%BB%D1%8E%D0%B1%D0%BE%D0%B2%D0%BD%D0%B8%D0%BA%D0%B0" TargetMode="External"/><Relationship Id="rId404" Type="http://schemas.openxmlformats.org/officeDocument/2006/relationships/hyperlink" Target="https://elderscrolls.fandom.com/ru/wiki/%D0%A1%D0%BC%D1%83%D1%82%D0%BD%D1%8B%D0%B5_%D0%B2%D0%BE%D1%81%D0%BF%D0%BE%D0%BC%D0%B8%D0%BD%D0%B0%D0%BD%D0%B8%D1%8F" TargetMode="External"/><Relationship Id="rId425" Type="http://schemas.openxmlformats.org/officeDocument/2006/relationships/hyperlink" Target="https://elderscrolls.fandom.com/ru/wiki/%D0%92%D1%80%D0%B5%D0%BC%D1%8F_%D0%BB%D0%B8%D1%88%D0%B5%D0%BD%D0%B8%D0%B9" TargetMode="External"/><Relationship Id="rId446" Type="http://schemas.openxmlformats.org/officeDocument/2006/relationships/hyperlink" Target="https://elderscrolls.fandom.com/ru/wiki/%D0%92%D0%B8%D0%BD%D1%82%D0%B5%D1%80%D1%85%D0%BE%D0%BB%D0%B4_(Skyrim)" TargetMode="External"/><Relationship Id="rId250" Type="http://schemas.openxmlformats.org/officeDocument/2006/relationships/hyperlink" Target="https://elderscrolls.fandom.com/ru/wiki/%D0%A1%D0%B0%D0%B0%D1%80%D1%82%D0%B0%D0%BB" TargetMode="External"/><Relationship Id="rId271" Type="http://schemas.openxmlformats.org/officeDocument/2006/relationships/hyperlink" Target="https://elderscrolls.fandom.com/ru/wiki/%D0%9F%D1%80%D0%BE%D0%BF%D0%B0%D0%B2%D1%88%D0%B0%D1%8F_%D1%8D%D0%BA%D1%81%D0%BF%D0%B5%D0%B4%D0%B8%D1%86%D0%B8%D1%8F" TargetMode="External"/><Relationship Id="rId292" Type="http://schemas.openxmlformats.org/officeDocument/2006/relationships/hyperlink" Target="https://elderscrolls.fandom.com/ru/wiki/%D0%9A%D1%83%D1%80%D0%B3%D0%B0%D0%BD_%D0%98%D0%BD%D0%B3%D0%BE%D0%BB%D0%B0_(%D0%BB%D0%BE%D0%BA%D0%B0%D1%86%D0%B8%D1%8F)" TargetMode="External"/><Relationship Id="rId306" Type="http://schemas.openxmlformats.org/officeDocument/2006/relationships/hyperlink" Target="https://elderscrolls.fandom.com/ru/wiki/%D0%9D%D0%B0%D0%B9%D1%82%D0%B8_%D1%82%D0%B0%D0%BB%D0%BC%D0%BE%D1%80%D1%81%D0%BA%D0%BE%D0%B3%D0%BE_%D1%83%D0%B1%D0%B8%D0%B9%D1%86%D1%83" TargetMode="External"/><Relationship Id="rId24" Type="http://schemas.openxmlformats.org/officeDocument/2006/relationships/hyperlink" Target="https://elderscrolls.fandom.com/ru/wiki/%D0%90%D1%80%D0%B2%D0%B0%D0%BA" TargetMode="External"/><Relationship Id="rId45" Type="http://schemas.openxmlformats.org/officeDocument/2006/relationships/hyperlink" Target="https://elderscrolls.fandom.com/ru/wiki/%D0%92%D0%B0%D0%BB%D0%B5%D1%80%D0%B8%D0%BA%D0%B0" TargetMode="External"/><Relationship Id="rId66" Type="http://schemas.openxmlformats.org/officeDocument/2006/relationships/hyperlink" Target="https://elderscrolls.fandom.com/ru/wiki/%D0%A0%D0%BE%D1%89%D0%B0_%D0%91%D1%80%D0%BE%D0%B4%D0%B8%D1%80%D0%B0_(Dragonborn)" TargetMode="External"/><Relationship Id="rId87" Type="http://schemas.openxmlformats.org/officeDocument/2006/relationships/hyperlink" Target="https://static.wikia.nocookie.net/elderscrolls/images/1/1b/%D0%A1%D0%92%D0%98%D0%9A_%D0%9E%D1%81%D1%82%D1%80%D0%BE%D0%B2_%D0%A5%D0%BE%D1%80%D0%BA%D0%B5%D1%80%D0%BE%D0%B2.png/revision/latest?cb=20131004144445&amp;path-prefix=ru" TargetMode="External"/><Relationship Id="rId110" Type="http://schemas.openxmlformats.org/officeDocument/2006/relationships/hyperlink" Target="https://elderscrolls.fandom.com/ru/wiki/%D0%9F%D1%8C%D1%8F%D0%BD%D1%8B%D0%B9_%D0%BD%D0%B5%D1%82%D1%87" TargetMode="External"/><Relationship Id="rId131" Type="http://schemas.openxmlformats.org/officeDocument/2006/relationships/hyperlink" Target="https://static.wikia.nocookie.net/elderscrolls/images/0/0c/%D0%A1%D0%92%D0%98%D0%9A_%D0%93%D1%80%D0%BE%D0%B1%D0%BD%D0%B8%D1%86%D0%B0.png/revision/latest?cb=20131004155406&amp;path-prefix=ru" TargetMode="External"/><Relationship Id="rId327" Type="http://schemas.openxmlformats.org/officeDocument/2006/relationships/hyperlink" Target="https://elderscrolls.fandom.com/ru/wiki/%D0%A1%D0%B2%D0%B0%D1%80%D1%80%D0%B8" TargetMode="External"/><Relationship Id="rId348" Type="http://schemas.openxmlformats.org/officeDocument/2006/relationships/hyperlink" Target="https://elderscrolls.fandom.com/ru/wiki/%D0%93%D0%BE%D1%80%D0%BC_(Skyrim)" TargetMode="External"/><Relationship Id="rId369" Type="http://schemas.openxmlformats.org/officeDocument/2006/relationships/hyperlink" Target="https://elderscrolls.fandom.com/ru/wiki/%D0%94%D1%83%D1%88%D0%BD%D0%B8%D0%BA-%D0%99%D0%B0%D0%BB" TargetMode="External"/><Relationship Id="rId152" Type="http://schemas.openxmlformats.org/officeDocument/2006/relationships/hyperlink" Target="https://elderscrolls.fandom.com/ru/wiki/%D0%99%D0%BE%D1%80%D0%B4%D0%B8%D1%81_%D0%94%D0%B5%D0%B2%D0%B0_%D0%9C%D0%B5%D1%87%D0%B0" TargetMode="External"/><Relationship Id="rId173" Type="http://schemas.openxmlformats.org/officeDocument/2006/relationships/hyperlink" Target="https://elderscrolls.fandom.com/ru/wiki/%D0%91%D0%B5%D0%BB%D1%80%D0%B0%D0%BD%D0%B4" TargetMode="External"/><Relationship Id="rId194" Type="http://schemas.openxmlformats.org/officeDocument/2006/relationships/hyperlink" Target="https://elderscrolls.fandom.com/ru/wiki/%D0%9C%D1%8C%D0%BE%D0%BB_%D0%9B%D1%8C%D0%B2%D0%B8%D1%86%D0%B0" TargetMode="External"/><Relationship Id="rId208" Type="http://schemas.openxmlformats.org/officeDocument/2006/relationships/hyperlink" Target="https://elderscrolls.fandom.com/ru/wiki/%D0%A3%D1%82%D0%B3%D0%B5%D1%80%D0%B4_%D0%9D%D0%B5%D1%81%D0%BB%D0%BE%D0%BC%D0%BB%D0%B5%D0%BD%D0%BD%D0%B0%D1%8F" TargetMode="External"/><Relationship Id="rId229" Type="http://schemas.openxmlformats.org/officeDocument/2006/relationships/hyperlink" Target="https://elderscrolls.fandom.com/ru/wiki/%D0%9E%D0%B3%D0%BD%D0%B5%D0%BD%D0%BD%D0%B0%D1%8F_%D1%80%D1%83%D0%BD%D0%B0" TargetMode="External"/><Relationship Id="rId380" Type="http://schemas.openxmlformats.org/officeDocument/2006/relationships/hyperlink" Target="https://elderscrolls.fandom.com/ru/wiki/%D0%AF_%D1%82%D0%B5%D0%BF%D0%B5%D1%80%D1%8C_%D1%82%D0%B0%D0%BD!" TargetMode="External"/><Relationship Id="rId415" Type="http://schemas.openxmlformats.org/officeDocument/2006/relationships/hyperlink" Target="https://elderscrolls.fandom.com/ru/wiki/%D0%9A%D0%B0%D0%BC%D0%B5%D0%BD%D1%8C_%D0%A8%D0%BE%D1%80%D0%B0_(Skyrim)" TargetMode="External"/><Relationship Id="rId436" Type="http://schemas.openxmlformats.org/officeDocument/2006/relationships/hyperlink" Target="https://elderscrolls.fandom.com/ru/wiki/%D0%97%D0%BE%D0%BB%D0%BE%D1%82%D0%BE%D0%B9_%D0%BA%D0%BE%D0%B3%D0%BE%D1%82%D1%8C_(Skyrim:_%D0%BA%D0%B2%D0%B5%D1%81%D1%82)" TargetMode="External"/><Relationship Id="rId240" Type="http://schemas.openxmlformats.org/officeDocument/2006/relationships/hyperlink" Target="https://elderscrolls.fandom.com/ru/wiki/%D0%90%D0%BD%D0%B3%D0%B0%D1%80%D0%B2%D1%83%D0%BD%D0%B4_(%D0%BB%D0%BE%D0%BA%D0%B0%D1%86%D0%B8%D1%8F)" TargetMode="External"/><Relationship Id="rId261" Type="http://schemas.openxmlformats.org/officeDocument/2006/relationships/hyperlink" Target="https://elderscrolls.fandom.com/ru/wiki/%D0%A1%D0%B2%D0%B8%D1%82%D0%BE%D0%BA_%D0%B4%D0%BB%D1%8F_%D0%90%D0%BD%D1%81%D0%BA%D0%B8" TargetMode="External"/><Relationship Id="rId14" Type="http://schemas.openxmlformats.org/officeDocument/2006/relationships/hyperlink" Target="https://elderscrolls.fandom.com/ru/wiki/%D0%A1%D0%BE%D0%BB%D0%BE%D0%B2%D1%8C%D0%B8" TargetMode="External"/><Relationship Id="rId35" Type="http://schemas.openxmlformats.org/officeDocument/2006/relationships/hyperlink" Target="https://elderscrolls.fandom.com/ru/wiki/%D0%9B%D1%91%D0%B3%D0%BA%D0%B0%D1%8F_%D0%91%D1%80%D0%BE%D0%BD%D1%8F_(Skyrim)" TargetMode="External"/><Relationship Id="rId56" Type="http://schemas.openxmlformats.org/officeDocument/2006/relationships/hyperlink" Target="https://elderscrolls.fandom.com/ru/wiki/%D0%A1%D0%B5%D1%80%D0%B0%D0%BD%D0%B0" TargetMode="External"/><Relationship Id="rId77" Type="http://schemas.openxmlformats.org/officeDocument/2006/relationships/hyperlink" Target="https://static.wikia.nocookie.net/elderscrolls/images/0/0d/%D0%A1%D0%92%D0%98%D0%9A_%D0%A4%D1%80%D0%BE%D1%81%D1%81%D0%B5%D0%BB%D1%8C.png/revision/latest?cb=20131004142735&amp;path-prefix=ru" TargetMode="External"/><Relationship Id="rId100" Type="http://schemas.openxmlformats.org/officeDocument/2006/relationships/image" Target="media/image12.png"/><Relationship Id="rId282" Type="http://schemas.openxmlformats.org/officeDocument/2006/relationships/hyperlink" Target="https://elderscrolls.fandom.com/ru/wiki/%D0%9B%D0%B0%D0%B3%D0%B5%D1%80%D1%8C_%D0%A1%D0%BE%D0%BD%D0%BD%D0%BE%D0%B5_%D0%94%D0%B5%D1%80%D0%B5%D0%B2%D0%BE" TargetMode="External"/><Relationship Id="rId317" Type="http://schemas.openxmlformats.org/officeDocument/2006/relationships/hyperlink" Target="https://elderscrolls.fandom.com/ru/wiki/%D0%9F%D0%BE%D0%B3%D0%BE%D0%B2%D0%BE%D1%80%D0%B8%D1%82%D1%8C_%D1%81_%D0%9B%D0%BE%D0%B4%D0%BE%D0%BC" TargetMode="External"/><Relationship Id="rId338" Type="http://schemas.openxmlformats.org/officeDocument/2006/relationships/hyperlink" Target="https://elderscrolls.fandom.com/ru/wiki/%D0%94%D1%80%D0%B0%D0%BA%D0%BE%D0%BD%D0%B8%D0%B9_%D0%9C%D0%BE%D1%81%D1%82_(Skyrim)" TargetMode="External"/><Relationship Id="rId359" Type="http://schemas.openxmlformats.org/officeDocument/2006/relationships/hyperlink" Target="https://elderscrolls.fandom.com/ru/wiki/%D0%9D%D0%B8%D0%BA%D0%BE%D0%BC%D1%83_%D0%BD%D0%B5_%D1%81%D0%B1%D0%B5%D0%B6%D0%B0%D1%82%D1%8C_%D0%B8%D0%B7_%D0%A1%D0%B8%D0%B4%D0%BD%D1%8B" TargetMode="External"/><Relationship Id="rId8" Type="http://schemas.openxmlformats.org/officeDocument/2006/relationships/hyperlink" Target="https://elderscrolls.fandom.com/ru/wiki/%D0%99%D0%BE%D1%80%D1%80%D0%B2%D0%B0%D1%81%D0%BA%D1%80_(%D0%B7%D0%B4%D0%B0%D0%BD%D0%B8%D0%B5)" TargetMode="External"/><Relationship Id="rId98" Type="http://schemas.openxmlformats.org/officeDocument/2006/relationships/hyperlink" Target="https://elderscrolls.fandom.com/ru/wiki/%D0%A1%D0%B5%D0%B2%D0%B5%D1%80%D0%BD%D0%B0%D1%8F_%D0%B4%D0%B5%D0%B2%D0%B0" TargetMode="External"/><Relationship Id="rId121" Type="http://schemas.openxmlformats.org/officeDocument/2006/relationships/hyperlink" Target="https://elderscrolls.fandom.com/ru/wiki/%D0%92%D0%BE%D0%B4%D0%BE%D1%81%D0%BF%D1%83%D1%81%D0%BA_%D0%B7%D0%BE%D0%BB%D0%BE%D1%82%D0%BE%D0%B4%D0%BE%D0%B1%D1%8B%D1%82%D1%87%D0%B8%D0%BA%D0%BE%D0%B2" TargetMode="External"/><Relationship Id="rId142" Type="http://schemas.openxmlformats.org/officeDocument/2006/relationships/hyperlink" Target="https://elderscrolls.fandom.com/ru/wiki/%D0%97%D0%B0%D0%B1%D1%80%D0%BE%D1%88%D0%B5%D0%BD%D0%BD%D1%8B%D0%B9_%D0%BB%D0%B0%D0%B3%D0%B5%D1%80%D1%8C_%D0%BE%D1%85%D0%BE%D1%82%D0%BD%D0%B8%D0%BA%D0%B0" TargetMode="External"/><Relationship Id="rId163" Type="http://schemas.openxmlformats.org/officeDocument/2006/relationships/hyperlink" Target="https://elderscrolls.fandom.com/ru/wiki/%D0%A4%D0%B0%D1%80%D0%BA%D0%B0%D1%81" TargetMode="External"/><Relationship Id="rId184" Type="http://schemas.openxmlformats.org/officeDocument/2006/relationships/hyperlink" Target="https://elderscrolls.fandom.com/ru/wiki/%D0%AD%D0%BE%D0%BB%D0%B0" TargetMode="External"/><Relationship Id="rId219" Type="http://schemas.openxmlformats.org/officeDocument/2006/relationships/hyperlink" Target="https://static.wikia.nocookie.net/elderscrolls/images/0/09/%D0%A2%D0%B5%D0%BD%D0%B5%D0%B2%D0%B0%D1%8F_%D0%BC%D0%B5%D1%82%D0%BA%D0%B0_6.png/revision/latest?cb=20141011220928&amp;path-prefix=ru" TargetMode="External"/><Relationship Id="rId370" Type="http://schemas.openxmlformats.org/officeDocument/2006/relationships/hyperlink" Target="https://elderscrolls.fandom.com/ru/wiki/%D0%9F%D0%B5%D1%80%D1%87%D0%B0%D1%82%D0%BA%D0%B8_%D0%BC%D0%B0%D1%81%D1%82%D0%B5%D1%80%D0%B0-%D0%BA%D1%83%D0%B7%D0%BD%D0%B5%D1%86%D0%B0_(%D0%BA%D0%B2%D0%B5%D1%81%D1%82)" TargetMode="External"/><Relationship Id="rId391" Type="http://schemas.openxmlformats.org/officeDocument/2006/relationships/hyperlink" Target="https://elderscrolls.fandom.com/ru/wiki/%D0%A1%D0%B8%D0%B1%D0%B1%D0%B8_%D0%A7%D1%91%D1%80%D0%BD%D1%8B%D0%B9_%D0%92%D0%B5%D1%80%D0%B5%D1%81%D0%BA_(%D0%BF%D0%B5%D1%80%D1%81%D0%BE%D0%BD%D0%B0%D0%B6)" TargetMode="External"/><Relationship Id="rId405" Type="http://schemas.openxmlformats.org/officeDocument/2006/relationships/hyperlink" Target="https://elderscrolls.fandom.com/ru/wiki/%D0%91%D1%80%D0%B0%D0%BD%D0%B4-%D0%A8%D0%B5%D0%B9" TargetMode="External"/><Relationship Id="rId426" Type="http://schemas.openxmlformats.org/officeDocument/2006/relationships/hyperlink" Target="https://elderscrolls.fandom.com/ru/wiki/%D0%9E%D0%B1%D1%83%D1%87%D0%B5%D0%BD%D0%B8%D0%B5_%D0%B0%D0%BB%D1%85%D0%B8%D0%BC%D0%B8%D0%B8_(Skyrim)" TargetMode="External"/><Relationship Id="rId447" Type="http://schemas.openxmlformats.org/officeDocument/2006/relationships/hyperlink" Target="https://elderscrolls.fandom.com/ru/wiki/%D0%A2%D0%B0%D0%BD_%D0%92%D0%B8%D0%BD%D1%82%D0%B5%D1%80%D1%85%D0%BE%D0%BB%D0%B4%D0%B0" TargetMode="External"/><Relationship Id="rId230" Type="http://schemas.openxmlformats.org/officeDocument/2006/relationships/hyperlink" Target="https://elderscrolls.fandom.com/ru/wiki/%D0%9C%D0%BE%D1%80%D0%BE%D0%B7%D0%BD%D0%B0%D1%8F_%D1%80%D1%83%D0%BD%D0%B0" TargetMode="External"/><Relationship Id="rId251" Type="http://schemas.openxmlformats.org/officeDocument/2006/relationships/hyperlink" Target="https://elderscrolls.fandom.com/ru/wiki/%D0%A4%D0%BE%D0%BB%D0%B3%D1%83%D0%BD%D1%82%D1%83%D1%80_(Skyrim)" TargetMode="External"/><Relationship Id="rId25" Type="http://schemas.openxmlformats.org/officeDocument/2006/relationships/hyperlink" Target="https://elderscrolls.fandom.com/ru/wiki/%D0%92%D1%8B%D0%B7%D0%BE%D0%B2_%D0%BA%D0%BE%D1%81%D1%82%D1%8F%D0%BD%D0%BE%D0%B3%D0%BE_%D1%87%D0%B5%D0%BB%D0%BE%D0%B2%D0%B5%D0%BA%D0%B0" TargetMode="External"/><Relationship Id="rId46" Type="http://schemas.openxmlformats.org/officeDocument/2006/relationships/hyperlink" Target="https://elderscrolls.fandom.com/ru/wiki/%D0%9B%D0%B0%D0%BC%D0%B8_%D0%91%D0%B0%D0%BB" TargetMode="External"/><Relationship Id="rId67" Type="http://schemas.openxmlformats.org/officeDocument/2006/relationships/hyperlink" Target="https://static.wikia.nocookie.net/elderscrolls/images/f/fc/%D0%A1%D0%92%D0%98%D0%9A_%D0%A0%D0%BE%D1%89%D0%B0_%D0%91%D1%80%D0%BE%D0%B4%D0%B8%D1%80.png/revision/latest?cb=20131004141447&amp;path-prefix=ru" TargetMode="External"/><Relationship Id="rId272" Type="http://schemas.openxmlformats.org/officeDocument/2006/relationships/hyperlink" Target="https://elderscrolls.fandom.com/ru/wiki/%D0%9D%D1%87%D1%83%D0%B0%D0%BD%D0%B4-%D0%97%D0%B5%D0%BB_(Skyrim)" TargetMode="External"/><Relationship Id="rId293" Type="http://schemas.openxmlformats.org/officeDocument/2006/relationships/hyperlink" Target="https://elderscrolls.fandom.com/ru/wiki/%D0%92%D0%BE%D0%B7%D0%B2%D1%80%D0%B0%D1%89%D0%B5%D0%BD%D0%B8%D0%B5_%D0%BA_%D0%BA%D0%BE%D1%80%D0%BD%D1%8F%D0%BC" TargetMode="External"/><Relationship Id="rId307" Type="http://schemas.openxmlformats.org/officeDocument/2006/relationships/hyperlink" Target="https://elderscrolls.fandom.com/ru/wiki/%D0%9C%D0%B0%D0%BB%D0%B1%D0%BE%D1%80%D0%BD" TargetMode="External"/><Relationship Id="rId328" Type="http://schemas.openxmlformats.org/officeDocument/2006/relationships/hyperlink" Target="https://elderscrolls.fandom.com/ru/wiki/%D0%9E%D0%B4%D0%B5%D0%B6%D0%B4%D0%B0,_%D0%B4%D0%BE%D1%81%D1%82%D0%BE%D0%B9%D0%BD%D0%B0%D1%8F_%D1%8F%D1%80%D0%BB%D0%B0" TargetMode="External"/><Relationship Id="rId349" Type="http://schemas.openxmlformats.org/officeDocument/2006/relationships/hyperlink" Target="https://elderscrolls.fandom.com/ru/wiki/%D0%A0%D0%B5%D0%B4%D0%BA%D0%B8%D0%B5_%D0%B4%D0%B0%D1%80%D1%8B" TargetMode="External"/><Relationship Id="rId88" Type="http://schemas.openxmlformats.org/officeDocument/2006/relationships/image" Target="media/image8.png"/><Relationship Id="rId111" Type="http://schemas.openxmlformats.org/officeDocument/2006/relationships/hyperlink" Target="https://static.wikia.nocookie.net/elderscrolls/images/e/e8/%D0%A1%D0%92%D0%98%D0%9A_%D0%9F%D1%8C%D1%8F%D0%BD%D1%8B%D0%B9_%D0%BD%D0%B5%D1%82%D1%87.png/revision/latest?cb=20131004152900&amp;path-prefix=ru" TargetMode="External"/><Relationship Id="rId132" Type="http://schemas.openxmlformats.org/officeDocument/2006/relationships/image" Target="media/image20.png"/><Relationship Id="rId153" Type="http://schemas.openxmlformats.org/officeDocument/2006/relationships/hyperlink" Target="https://elderscrolls.fandom.com/ru/wiki/%D0%9B%D0%B8%D0%B4%D0%B8%D1%8F_(%D0%BF%D0%B5%D1%80%D1%81%D0%BE%D0%BD%D0%B0%D0%B6)" TargetMode="External"/><Relationship Id="rId174" Type="http://schemas.openxmlformats.org/officeDocument/2006/relationships/hyperlink" Target="https://elderscrolls.fandom.com/ru/wiki/%D0%94%D0%B6%D0%B5%D0%BD%D0%B0%D1%81%D1%81%D0%B0" TargetMode="External"/><Relationship Id="rId195" Type="http://schemas.openxmlformats.org/officeDocument/2006/relationships/hyperlink" Target="https://elderscrolls.fandom.com/ru/wiki/%D0%9E%D0%B3%D0%BE%D0%BB" TargetMode="External"/><Relationship Id="rId209" Type="http://schemas.openxmlformats.org/officeDocument/2006/relationships/hyperlink" Target="https://static.wikia.nocookie.net/elderscrolls/images/5/5d/%D0%A2%D0%B5%D0%BD%D0%B5%D0%B2%D0%B0%D1%8F_%D0%BC%D0%B5%D1%82%D0%BA%D0%B0_1.png/revision/latest?cb=20141011220924&amp;path-prefix=ru" TargetMode="External"/><Relationship Id="rId360" Type="http://schemas.openxmlformats.org/officeDocument/2006/relationships/hyperlink" Target="https://elderscrolls.fandom.com/ru/wiki/%D0%9F%D1%80%D0%BE%D0%BF%D0%B0%D0%B2%D1%88%D0%B0%D1%8F_%D1%8D%D0%BA%D1%81%D0%BF%D0%B5%D0%B4%D0%B8%D1%86%D0%B8%D1%8F" TargetMode="External"/><Relationship Id="rId381" Type="http://schemas.openxmlformats.org/officeDocument/2006/relationships/hyperlink" Target="https://elderscrolls.fandom.com/ru/wiki/%D0%91%D1%80%D0%B0%D1%87%D0%BD%D1%8B%D0%B5_%D1%83%D0%B7%D1%8B" TargetMode="External"/><Relationship Id="rId416" Type="http://schemas.openxmlformats.org/officeDocument/2006/relationships/hyperlink" Target="https://elderscrolls.fandom.com/ru/wiki/%D0%9A%D1%80%D0%B0%D1%81%D0%BD%D0%B0%D1%8F_%D1%88%D0%B0%D1%85%D1%82%D0%B0_(%D0%BA%D0%B2%D0%B5%D1%81%D1%82)" TargetMode="External"/><Relationship Id="rId220" Type="http://schemas.openxmlformats.org/officeDocument/2006/relationships/image" Target="media/image28.png"/><Relationship Id="rId241" Type="http://schemas.openxmlformats.org/officeDocument/2006/relationships/hyperlink" Target="https://elderscrolls.fandom.com/ru/wiki/%D0%90%D0%BD%D1%81%D0%B8%D0%BB%D0%B2%D1%83%D0%BD%D0%B4_(%D0%BA%D0%B2%D0%B5%D1%81%D1%82)" TargetMode="External"/><Relationship Id="rId437" Type="http://schemas.openxmlformats.org/officeDocument/2006/relationships/hyperlink" Target="https://elderscrolls.fandom.com/ru/wiki/%D0%9B%D1%83%D0%BA%D0%B0%D0%BD_%D0%92%D0%B0%D0%BB%D0%B5%D1%80%D0%B8%D0%B9" TargetMode="External"/><Relationship Id="rId15" Type="http://schemas.openxmlformats.org/officeDocument/2006/relationships/hyperlink" Target="https://elderscrolls.fandom.com/ru/wiki/%D0%9D%D0%BE%D0%BA%D1%82%D1%8E%D1%80%D0%BD%D0%B0%D0%BB" TargetMode="External"/><Relationship Id="rId36" Type="http://schemas.openxmlformats.org/officeDocument/2006/relationships/hyperlink" Target="https://elderscrolls.fandom.com/ru/wiki/%D0%A2%D1%8F%D0%B6%D1%91%D0%BB%D0%B0%D1%8F_%D0%B1%D1%80%D0%BE%D0%BD%D1%8F_(Skyrim)" TargetMode="External"/><Relationship Id="rId57" Type="http://schemas.openxmlformats.org/officeDocument/2006/relationships/hyperlink" Target="https://elderscrolls.fandom.com/ru/wiki/%D0%A4%D0%B0%D0%BB%D0%B8%D0%BE%D0%BD_(Skyrim)" TargetMode="External"/><Relationship Id="rId262" Type="http://schemas.openxmlformats.org/officeDocument/2006/relationships/hyperlink" Target="https://elderscrolls.fandom.com/ru/wiki/%D0%A0%D1%83%D0%B8%D0%BD%D1%8B_%D0%92%D1%8B%D1%81%D0%BE%D0%BA%D0%B8%D1%85_%D0%92%D1%80%D0%B0%D1%82" TargetMode="External"/><Relationship Id="rId283" Type="http://schemas.openxmlformats.org/officeDocument/2006/relationships/hyperlink" Target="https://elderscrolls.fandom.com/ru/wiki/%D0%9F%D0%BE%D0%BC%D0%BE%D1%87%D1%8C_%D0%A1%D0%B5%D0%BB%D0%B2%D0%B5%D0%BD%D0%B8_%D0%9D%D0%B5%D1%82%D1%80%D0%B8_%D0%B2%D1%8B%D0%B1%D1%80%D0%B0%D1%82%D1%8C%D1%81%D1%8F_%D0%B8%D0%B7_%D0%BF%D0%B5%D1%89%D0%B5%D1%80%D1%8B" TargetMode="External"/><Relationship Id="rId318" Type="http://schemas.openxmlformats.org/officeDocument/2006/relationships/hyperlink" Target="https://elderscrolls.fandom.com/ru/wiki/%D0%A2%D1%91%D0%BC%D0%BD%D1%8B%D0%B9_%D0%BF%D1%80%D0%B5%D0%B4%D0%BE%D0%BA" TargetMode="External"/><Relationship Id="rId339" Type="http://schemas.openxmlformats.org/officeDocument/2006/relationships/hyperlink" Target="https://elderscrolls.fandom.com/ru/wiki/%D0%9E%D0%B3%D0%BD%D0%B5%D0%B4%D1%8B%D1%88%D0%B0%D1%89%D0%B8%D0%B9_%D0%BC%D1%91%D0%B4_(%D0%BA%D0%B2%D0%B5%D1%81%D1%82)" TargetMode="External"/><Relationship Id="rId78" Type="http://schemas.openxmlformats.org/officeDocument/2006/relationships/image" Target="media/image5.png"/><Relationship Id="rId99" Type="http://schemas.openxmlformats.org/officeDocument/2006/relationships/hyperlink" Target="https://static.wikia.nocookie.net/elderscrolls/images/e/ea/%D0%A1%D0%B2%D0%B8%D0%BA_%D0%A1%D0%B5%D0%B2%D0%B5%D1%80%D0%BD%D0%B0%D1%8F_%D0%94%D0%B5%D0%B2%D0%B0.png/revision/latest?cb=20131004150302&amp;path-prefix=ru" TargetMode="External"/><Relationship Id="rId101" Type="http://schemas.openxmlformats.org/officeDocument/2006/relationships/hyperlink" Target="https://elderscrolls.fandom.com/ru/wiki/%D0%A1%D0%B5%D0%B2%D0%B5%D1%80%D0%BD%D0%B0%D1%8F_%D0%BF%D1%80%D0%B8%D1%81%D1%82%D0%B0%D0%BD%D1%8C" TargetMode="External"/><Relationship Id="rId122" Type="http://schemas.openxmlformats.org/officeDocument/2006/relationships/hyperlink" Target="https://elderscrolls.fandom.com/ru/wiki/%D0%9F%D0%B5%D0%BF%D0%B5%D0%BB%D1%8C%D0%BD%D0%B0%D1%8F_%D0%BA%D1%80%D0%B5%D0%BF%D0%BE%D1%81%D1%82%D1%8C" TargetMode="External"/><Relationship Id="rId143" Type="http://schemas.openxmlformats.org/officeDocument/2006/relationships/hyperlink" Target="https://elderscrolls.fandom.com/ru/wiki/%D0%9A%D1%83%D1%80%D0%B3%D0%B0%D0%BD_%D0%A5%D1%80%D0%BE%D1%82%D0%BC%D1%83%D0%BD%D0%B4%D0%B0_(Dragonborn)" TargetMode="External"/><Relationship Id="rId164" Type="http://schemas.openxmlformats.org/officeDocument/2006/relationships/hyperlink" Target="https://elderscrolls.fandom.com/ru/wiki/%D0%9D%D1%8C%D1%8F%D0%B4%D0%B0_%D0%9A%D0%B0%D0%BC%D0%B5%D0%BD%D0%BD%D0%B0%D1%8F_%D0%A0%D1%83%D0%BA%D0%B0" TargetMode="External"/><Relationship Id="rId185" Type="http://schemas.openxmlformats.org/officeDocument/2006/relationships/hyperlink" Target="https://elderscrolls.fandom.com/ru/wiki/%D0%AD%D1%80%D0%B0%D0%BD%D0%B4%D1%83%D1%80" TargetMode="External"/><Relationship Id="rId350" Type="http://schemas.openxmlformats.org/officeDocument/2006/relationships/hyperlink" Target="https://elderscrolls.fandom.com/ru/wiki/%D0%9B%D0%B0%D0%BC%D0%B8" TargetMode="External"/><Relationship Id="rId371" Type="http://schemas.openxmlformats.org/officeDocument/2006/relationships/hyperlink" Target="https://elderscrolls.fandom.com/ru/wiki/%D0%A2%D0%B0%D0%B2%D0%B5%D1%80%D0%BD%D0%B0_%C2%AB%D0%A1%D1%82%D0%B0%D1%80%D1%8B%D0%B9_%D0%A5%D1%80%D0%BE%D0%BB%D0%B4%D0%B0%D0%BD%C2%BB" TargetMode="External"/><Relationship Id="rId406" Type="http://schemas.openxmlformats.org/officeDocument/2006/relationships/hyperlink" Target="https://elderscrolls.fandom.com/ru/wiki/%D0%A1%D1%82%D0%B0%D0%B1%D0%B8%D0%BB%D0%B8%D0%B7%D0%B0%D1%86%D0%B8%D1%8F" TargetMode="External"/><Relationship Id="rId9" Type="http://schemas.openxmlformats.org/officeDocument/2006/relationships/hyperlink" Target="https://elderscrolls.fandom.com/ru/wiki/%D0%98%D1%81%D0%B3%D1%80%D0%B0%D0%BC%D0%BE%D1%80" TargetMode="External"/><Relationship Id="rId210" Type="http://schemas.openxmlformats.org/officeDocument/2006/relationships/image" Target="media/image23.png"/><Relationship Id="rId392" Type="http://schemas.openxmlformats.org/officeDocument/2006/relationships/hyperlink" Target="https://elderscrolls.fandom.com/ru/wiki/%D0%9D%D0%B5%D1%81%D1%91%D0%BC_%D0%BB%D1%8E%D0%B1%D0%BE%D0%B2%D1%8C_%D0%B2_%D0%BC%D0%B0%D1%81%D1%81%D1%8B" TargetMode="External"/><Relationship Id="rId427" Type="http://schemas.openxmlformats.org/officeDocument/2006/relationships/hyperlink" Target="https://elderscrolls.fandom.com/ru/wiki/%D0%90%D1%80%D0%BA%D0%B0%D0%B4%D0%B8%D1%8F" TargetMode="External"/><Relationship Id="rId448" Type="http://schemas.openxmlformats.org/officeDocument/2006/relationships/hyperlink" Target="https://elderscrolls.fandom.com/ru/wiki/%D0%A3%D1%82%D0%BE%D0%BF%D0%BB%D0%B5%D0%BD%D0%BD%D0%BE%D0%B5_%D0%B3%D0%BE%D1%80%D0%B5" TargetMode="External"/><Relationship Id="rId26" Type="http://schemas.openxmlformats.org/officeDocument/2006/relationships/hyperlink" Target="https://elderscrolls.fandom.com/ru/wiki/%D0%92%D1%8B%D0%B7%D0%BE%D0%B2_%D1%8F%D1%80%D0%BE%D1%81%D1%82%D0%BD%D0%BE%D0%B3%D0%BE_%D1%87%D0%B5%D0%BB%D0%BE%D0%B2%D0%B5%D0%BA%D0%B0" TargetMode="External"/><Relationship Id="rId231" Type="http://schemas.openxmlformats.org/officeDocument/2006/relationships/hyperlink" Target="https://elderscrolls.fandom.com/ru/wiki/%D0%93%D1%80%D0%BE%D0%B7%D0%BE%D0%B2%D0%B0%D1%8F_%D1%80%D1%83%D0%BD%D0%B0" TargetMode="External"/><Relationship Id="rId252" Type="http://schemas.openxmlformats.org/officeDocument/2006/relationships/hyperlink" Target="https://elderscrolls.fandom.com/ru/wiki/%D0%9E%D0%B7%D1%91%D1%80%D0%BD%D1%8B%D0%B9_%D1%83%D1%82%D1%91%D1%81" TargetMode="External"/><Relationship Id="rId273" Type="http://schemas.openxmlformats.org/officeDocument/2006/relationships/hyperlink" Target="https://elderscrolls.fandom.com/ru/wiki/%D0%9F%D1%80%D0%BE%D1%81%D1%8C%D0%B1%D0%B0_%D0%A2%D0%B5%D0%BB%D1%80%D0%B0%D0%B2%D0%B0" TargetMode="External"/><Relationship Id="rId294" Type="http://schemas.openxmlformats.org/officeDocument/2006/relationships/hyperlink" Target="https://elderscrolls.fandom.com/ru/wiki/%D0%A7%D1%91%D1%80%D0%BD%D1%8B%D0%B9_%D0%9F%D1%80%D0%B5%D0%B4%D0%B5%D0%BB_(Skyrim)" TargetMode="External"/><Relationship Id="rId308" Type="http://schemas.openxmlformats.org/officeDocument/2006/relationships/hyperlink" Target="https://elderscrolls.fandom.com/ru/wiki/%D0%A1%D0%BA%D0%B0%D0%B6%D0%B5%D0%BC,_%D1%87%D1%82%D0%BE_%D1%82%D0%B0%D0%BA_%D0%B8_%D0%B1%D1%8B%D0%BB%D0%BE" TargetMode="External"/><Relationship Id="rId329" Type="http://schemas.openxmlformats.org/officeDocument/2006/relationships/hyperlink" Target="https://elderscrolls.fandom.com/ru/wiki/%D0%A2%D0%B0%D1%80%D0%B8_(Skyrim)" TargetMode="External"/><Relationship Id="rId47" Type="http://schemas.openxmlformats.org/officeDocument/2006/relationships/hyperlink" Target="https://elderscrolls.fandom.com/ru/wiki/%D0%94%D0%B0%D1%8D%D0%B4%D1%80%D0%B0_(Lore)" TargetMode="External"/><Relationship Id="rId68" Type="http://schemas.openxmlformats.org/officeDocument/2006/relationships/image" Target="media/image3.png"/><Relationship Id="rId89" Type="http://schemas.openxmlformats.org/officeDocument/2006/relationships/hyperlink" Target="https://elderscrolls.fandom.com/ru/wiki/%D0%94%D0%BE%D0%BC_%D0%A5%D1%80%D0%BE%D0%B4%D1%83%D0%BB%D1%8C%D1%84%D0%B0" TargetMode="External"/><Relationship Id="rId112" Type="http://schemas.openxmlformats.org/officeDocument/2006/relationships/image" Target="media/image15.png"/><Relationship Id="rId133" Type="http://schemas.openxmlformats.org/officeDocument/2006/relationships/hyperlink" Target="https://elderscrolls.fandom.com/ru/wiki/%D0%A1%D0%BA%D0%BB%D0%B0%D0%B4_%D1%80%D1%8C%D0%B5%D0%BA%D0%BB%D0%B8%D0%BD%D0%B3%D0%BE%D0%B2" TargetMode="External"/><Relationship Id="rId154" Type="http://schemas.openxmlformats.org/officeDocument/2006/relationships/hyperlink" Target="https://elderscrolls.fandom.com/ru/wiki/%D0%A0%D0%B0%D0%B9%D1%8F" TargetMode="External"/><Relationship Id="rId175" Type="http://schemas.openxmlformats.org/officeDocument/2006/relationships/hyperlink" Target="https://elderscrolls.fandom.com/ru/wiki/%D0%9C%D0%B0%D1%80%D0%BA%D1%83%D1%80%D0%B8%D0%BE" TargetMode="External"/><Relationship Id="rId340" Type="http://schemas.openxmlformats.org/officeDocument/2006/relationships/hyperlink" Target="https://elderscrolls.fandom.com/ru/wiki/%D0%9C%D0%BE%D1%80_%D0%9A%D0%B0%D0%B7%D0%B3%D1%83%D1%80_(Skyrim)" TargetMode="External"/><Relationship Id="rId361" Type="http://schemas.openxmlformats.org/officeDocument/2006/relationships/hyperlink" Target="https://elderscrolls.fandom.com/ru/wiki/%D0%97%D0%B0%D0%BA%D0%B0%D0%BB%D0%BA%D0%B0_%D0%B2_%D0%BA%D1%80%D0%BE%D0%B2%D0%B8" TargetMode="External"/><Relationship Id="rId196" Type="http://schemas.openxmlformats.org/officeDocument/2006/relationships/hyperlink" Target="https://elderscrolls.fandom.com/ru/wiki/%D0%A0%D0%B0%D0%BB%D0%B8%D1%81_%D0%A1%D0%B5%D0%B4%D0%B0%D1%80%D0%B8%D1%81" TargetMode="External"/><Relationship Id="rId200" Type="http://schemas.openxmlformats.org/officeDocument/2006/relationships/hyperlink" Target="https://elderscrolls.fandom.com/ru/wiki/%D0%A2%D0%B0%D0%BB%D0%B2%D0%B0%D1%81_%D0%A4%D0%B0%D1%82%D1%80%D0%B8%D0%BE%D0%BD" TargetMode="External"/><Relationship Id="rId382" Type="http://schemas.openxmlformats.org/officeDocument/2006/relationships/hyperlink" Target="https://elderscrolls.fandom.com/ru/wiki/%D0%92%D0%BE%D0%B7%D0%B2%D1%80%D0%B0%D1%89%D0%B5%D0%BD%D0%B8%D0%B5_%D0%9B%D1%8E%D1%82%D0%BE%D0%B3%D0%BE" TargetMode="External"/><Relationship Id="rId417" Type="http://schemas.openxmlformats.org/officeDocument/2006/relationships/hyperlink" Target="https://elderscrolls.fandom.com/ru/wiki/%D0%A4%D0%B8%D0%BB%D0%BD%D1%8C%D1%8F%D1%80" TargetMode="External"/><Relationship Id="rId438" Type="http://schemas.openxmlformats.org/officeDocument/2006/relationships/hyperlink" Target="https://elderscrolls.fandom.com/ru/wiki/%D0%9E%D0%B1%D1%83%D1%87%D0%B5%D0%BD%D0%B8%D0%B5_%D0%B0%D0%BB%D1%85%D0%B8%D0%BC%D0%B8%D0%B8_(Skyrim)" TargetMode="External"/><Relationship Id="rId16" Type="http://schemas.openxmlformats.org/officeDocument/2006/relationships/hyperlink" Target="https://elderscrolls.fandom.com/ru/wiki/%D0%97%D0%B0_%D0%B3%D1%80%D0%B0%D0%BD%D1%8C%D1%8E_%D1%81%D0%BC%D0%B5%D1%80%D1%82%D0%B8" TargetMode="External"/><Relationship Id="rId221" Type="http://schemas.openxmlformats.org/officeDocument/2006/relationships/hyperlink" Target="https://static.wikia.nocookie.net/elderscrolls/images/1/1f/%D0%A2%D0%B5%D0%BD%D0%B5%D0%B2%D0%B0%D1%8F_%D0%BC%D0%B5%D1%82%D0%BA%D0%B0_7.png/revision/latest?cb=20141011220928&amp;path-prefix=ru" TargetMode="External"/><Relationship Id="rId242" Type="http://schemas.openxmlformats.org/officeDocument/2006/relationships/hyperlink" Target="https://elderscrolls.fandom.com/ru/wiki/%D0%90%D0%BD%D1%81%D0%B8%D0%BB%D0%B2%D1%83%D0%BD%D0%B4_(%D0%BB%D0%BE%D0%BA%D0%B0%D1%86%D0%B8%D1%8F)" TargetMode="External"/><Relationship Id="rId263" Type="http://schemas.openxmlformats.org/officeDocument/2006/relationships/hyperlink" Target="https://elderscrolls.fandom.com/ru/wiki/%D0%9A%D1%83%D0%BB%D1%8C%D1%82_%D0%BF%D1%80%D0%B5%D0%B4%D0%BA%D0%BE%D0%B2" TargetMode="External"/><Relationship Id="rId284" Type="http://schemas.openxmlformats.org/officeDocument/2006/relationships/hyperlink" Target="https://elderscrolls.fandom.com/ru/wiki/%D0%AE%D0%B6%D0%BD%D0%BE%D0%B5_%D1%81%D0%B2%D1%8F%D1%82%D0%B8%D0%BB%D0%B8%D1%89%D0%B5" TargetMode="External"/><Relationship Id="rId319" Type="http://schemas.openxmlformats.org/officeDocument/2006/relationships/hyperlink" Target="https://elderscrolls.fandom.com/ru/wiki/%D0%94%D0%B5%D0%BD%D0%B3%D0%B5%D0%B9%D1%80_%D0%A1%D1%82%D1%83%D0%BD%D1%81%D0%BA%D0%B8%D0%B9" TargetMode="External"/><Relationship Id="rId37" Type="http://schemas.openxmlformats.org/officeDocument/2006/relationships/hyperlink" Target="https://elderscrolls.fandom.com/ru/wiki/%D0%9C%D0%B0%D0%B3%D0%B8%D1%8F_(Skyrim)" TargetMode="External"/><Relationship Id="rId58" Type="http://schemas.openxmlformats.org/officeDocument/2006/relationships/hyperlink" Target="https://elderscrolls.fandom.com/ru/wiki/%D0%94%D0%BE%D0%BC_%D0%90%D0%BB%D0%BE%D1%80%D0%B0" TargetMode="External"/><Relationship Id="rId79" Type="http://schemas.openxmlformats.org/officeDocument/2006/relationships/hyperlink" Target="https://elderscrolls.fandom.com/ru/wiki/%D0%9B%D0%B5%D0%B4%D1%8F%D0%BD%D0%B0%D1%8F_%D0%BF%D0%B5%D1%89%D0%B5%D1%80%D0%B0" TargetMode="External"/><Relationship Id="rId102" Type="http://schemas.openxmlformats.org/officeDocument/2006/relationships/hyperlink" Target="https://elderscrolls.fandom.com/ru/wiki/%D0%A1%D1%82%D0%B0%D1%80%D1%8B%D0%B9_%D1%82%D0%BE%D1%80%D0%B3%D0%BE%D0%B2%D1%8B%D0%B9_%D0%BF%D0%BE%D1%81%D1%82" TargetMode="External"/><Relationship Id="rId123" Type="http://schemas.openxmlformats.org/officeDocument/2006/relationships/hyperlink" Target="https://static.wikia.nocookie.net/elderscrolls/images/7/73/%D0%A1%D0%92%D0%98%D0%9A_%D0%9B%D0%B0%D0%B3%D0%B5%D1%80%D1%8C_%D0%A3%D1%88%D0%B0.png/revision/latest?cb=20131004154211&amp;path-prefix=ru" TargetMode="External"/><Relationship Id="rId144" Type="http://schemas.openxmlformats.org/officeDocument/2006/relationships/hyperlink" Target="https://elderscrolls.fandom.com/ru/wiki/%D0%A1%D0%B5%D1%80%D0%B0%D0%BD%D0%B0" TargetMode="External"/><Relationship Id="rId330" Type="http://schemas.openxmlformats.org/officeDocument/2006/relationships/hyperlink" Target="https://elderscrolls.fandom.com/ru/wiki/%D0%9E%D1%82%D1%81%D1%83%D1%82%D1%81%D1%82%D0%B2%D0%B8%D0%B5_%D0%BD%D0%BE%D0%B2%D0%BE%D1%81%D1%82%D0%B5%D0%B9_%E2%80%94_%D1%85%D0%BE%D1%80%D0%BE%D1%88%D0%B0%D1%8F_%D0%BD%D0%BE%D0%B2%D0%BE%D1%81%D1%82%D1%8C" TargetMode="External"/><Relationship Id="rId90" Type="http://schemas.openxmlformats.org/officeDocument/2006/relationships/hyperlink" Target="https://static.wikia.nocookie.net/elderscrolls/images/2/21/%D0%A1%D0%92%D0%98%D0%9A_%D0%94%D0%BE%D0%BC_%D0%A5%D1%80%D0%BE%D0%B4%D1%83%D0%BB%D1%8C%D1%84%D0%B0.png/revision/latest?cb=20131004144739&amp;path-prefix=ru" TargetMode="External"/><Relationship Id="rId165" Type="http://schemas.openxmlformats.org/officeDocument/2006/relationships/hyperlink" Target="https://elderscrolls.fandom.com/ru/wiki/%D0%A0%D0%B8%D1%8F" TargetMode="External"/><Relationship Id="rId186" Type="http://schemas.openxmlformats.org/officeDocument/2006/relationships/hyperlink" Target="https://elderscrolls.fandom.com/ru/wiki/%D0%AD%D1%80%D0%B8%D0%BA" TargetMode="External"/><Relationship Id="rId351" Type="http://schemas.openxmlformats.org/officeDocument/2006/relationships/hyperlink" Target="https://elderscrolls.fandom.com/ru/wiki/%D0%A1%D0%B5%D0%BA%D1%80%D0%B5%D1%82_%D0%A4%D0%B0%D0%BB%D0%B8%D0%BE%D0%BD%D0%B0" TargetMode="External"/><Relationship Id="rId372" Type="http://schemas.openxmlformats.org/officeDocument/2006/relationships/hyperlink" Target="https://elderscrolls.fandom.com/ru/wiki/%D0%9F%D1%80%D0%B8%D0%B7%D1%80%D0%B0%D0%BA_%D0%A1%D1%82%D0%B0%D1%80%D0%BE%D0%B3%D0%BE_%D0%A5%D1%80%D0%BE%D0%BB%D0%B4%D0%B0%D0%BD%D0%B0_(%D0%BA%D0%B2%D0%B5%D1%81%D1%82)" TargetMode="External"/><Relationship Id="rId393" Type="http://schemas.openxmlformats.org/officeDocument/2006/relationships/hyperlink" Target="https://elderscrolls.fandom.com/ru/wiki/%D0%94%D0%B8%D0%BD%D0%B8%D1%8F_%D0%91%D0%B0%D0%BB%D1%83" TargetMode="External"/><Relationship Id="rId407" Type="http://schemas.openxmlformats.org/officeDocument/2006/relationships/hyperlink" Target="https://elderscrolls.fandom.com/ru/wiki/%D0%A8%D0%B0%D0%B4%D1%80" TargetMode="External"/><Relationship Id="rId428" Type="http://schemas.openxmlformats.org/officeDocument/2006/relationships/hyperlink" Target="https://elderscrolls.fandom.com/ru/wiki/%D0%9E%D0%B1%D1%83%D1%87%D0%B5%D0%BD%D0%B8%D0%B5_%D0%B7%D0%B0%D1%87%D0%B0%D1%80%D0%BE%D0%B2%D0%B0%D0%BD%D0%B8%D1%8E" TargetMode="External"/><Relationship Id="rId449" Type="http://schemas.openxmlformats.org/officeDocument/2006/relationships/fontTable" Target="fontTable.xml"/><Relationship Id="rId211" Type="http://schemas.openxmlformats.org/officeDocument/2006/relationships/hyperlink" Target="https://static.wikia.nocookie.net/elderscrolls/images/d/d9/%D0%A2%D0%B5%D0%BD%D0%B5%D0%B2%D0%B0%D1%8F_%D0%BC%D0%B5%D1%82%D0%BA%D0%B0_2.png/revision/latest?cb=20141011220925&amp;path-prefix=ru" TargetMode="External"/><Relationship Id="rId232" Type="http://schemas.openxmlformats.org/officeDocument/2006/relationships/hyperlink" Target="https://elderscrolls.fandom.com/ru/wiki/%D0%A0%D1%83%D0%BD%D0%B0_%D0%B1%D0%B5%D1%88%D0%B5%D0%BD%D1%81%D1%82%D0%B2%D0%B0" TargetMode="External"/><Relationship Id="rId253" Type="http://schemas.openxmlformats.org/officeDocument/2006/relationships/hyperlink" Target="https://elderscrolls.fandom.com/ru/wiki/%D0%A0%D0%B0%D1%81%D0%BA%D0%B0%D1%8F%D0%BD%D0%B8%D0%B5" TargetMode="External"/><Relationship Id="rId274" Type="http://schemas.openxmlformats.org/officeDocument/2006/relationships/hyperlink" Target="https://elderscrolls.fandom.com/ru/wiki/%D0%9D%D0%B8%D0%BB%D1%85%D0%B5%D0%B9%D0%BC" TargetMode="External"/><Relationship Id="rId295" Type="http://schemas.openxmlformats.org/officeDocument/2006/relationships/hyperlink" Target="https://elderscrolls.fandom.com/ru/wiki/%D0%A1%D0%BE%D0%B2%D0%B5%D1%80%D1%88%D0%B5%D0%BD%D0%BD%D0%BE%D0%BB%D0%B5%D1%82%D0%B8%D0%B5" TargetMode="External"/><Relationship Id="rId309" Type="http://schemas.openxmlformats.org/officeDocument/2006/relationships/hyperlink" Target="https://elderscrolls.fandom.com/ru/wiki/%D0%A0%D0%B5%D0%B2%D0%B8%D0%BD_%D0%A1%D0%B0%D0%B4%D1%80%D0%B8" TargetMode="External"/><Relationship Id="rId27" Type="http://schemas.openxmlformats.org/officeDocument/2006/relationships/hyperlink" Target="https://elderscrolls.fandom.com/ru/wiki/%D0%92%D1%8B%D0%B7%D0%BE%D0%B2_%D1%82%D1%83%D0%BC%D0%B0%D0%BD%D0%BD%D0%BE%D0%B3%D0%BE_%D1%87%D0%B5%D0%BB%D0%BE%D0%B2%D0%B5%D0%BA%D0%B0" TargetMode="External"/><Relationship Id="rId48" Type="http://schemas.openxmlformats.org/officeDocument/2006/relationships/hyperlink" Target="https://elderscrolls.fandom.com/ru/wiki/%D0%A1%D0%B5%D1%80%D0%B0%D0%BD%D0%B0" TargetMode="External"/><Relationship Id="rId69" Type="http://schemas.openxmlformats.org/officeDocument/2006/relationships/hyperlink" Target="https://elderscrolls.fandom.com/ru/wiki/%D0%A8%D0%B0%D1%85%D1%82%D0%B0_%D0%A1%D0%BB%D0%BE%D0%BC%D0%B0%D0%BD%D0%BD%D1%8B%D0%B9_%D0%9A%D0%BB%D1%8B%D0%BA" TargetMode="External"/><Relationship Id="rId113" Type="http://schemas.openxmlformats.org/officeDocument/2006/relationships/hyperlink" Target="https://elderscrolls.fandom.com/ru/wiki/%D0%9C%D0%B5%D1%81%D1%82%D0%BE_%D0%BA%D1%80%D1%83%D1%88%D0%B5%D0%BD%D0%B8%D1%8F_%C2%AB%D0%9F%D0%BE%D1%80%D1%8B%D0%B2%D0%B0_%D0%B2%D0%B5%D1%82%D1%80%D0%B0%C2%BB" TargetMode="External"/><Relationship Id="rId134" Type="http://schemas.openxmlformats.org/officeDocument/2006/relationships/hyperlink" Target="https://elderscrolls.fandom.com/ru/wiki/%D0%94%D1%83%D1%88%D0%BD%D0%B0%D1%8F_%D1%88%D0%B0%D1%85%D1%82%D0%B0" TargetMode="External"/><Relationship Id="rId320" Type="http://schemas.openxmlformats.org/officeDocument/2006/relationships/hyperlink" Target="https://elderscrolls.fandom.com/ru/wiki/%D0%A5%D0%B0%D0%B0%D1%84%D0%B8%D0%BD%D0%B3%D0%B0%D1%80_(Skyrim)" TargetMode="External"/><Relationship Id="rId80" Type="http://schemas.openxmlformats.org/officeDocument/2006/relationships/hyperlink" Target="https://static.wikia.nocookie.net/elderscrolls/images/a/a9/%D0%A1%D0%92%D0%98%D0%9A_%D0%9B%D0%B5%D0%B4%D1%8F%D0%BD%D0%B0%D1%8F_%D0%BF%D0%B5%D1%89%D0%B5%D1%80%D0%B0.png/revision/latest?cb=20131004143312&amp;path-prefix=ru" TargetMode="External"/><Relationship Id="rId155" Type="http://schemas.openxmlformats.org/officeDocument/2006/relationships/hyperlink" Target="https://elderscrolls.fandom.com/ru/wiki/The_Elder_Scrolls_V:_Hearthfire" TargetMode="External"/><Relationship Id="rId176" Type="http://schemas.openxmlformats.org/officeDocument/2006/relationships/hyperlink" Target="https://elderscrolls.fandom.com/ru/wiki/%D0%A1%D1%82%D0%B5%D0%BD%D0%B2%D0%B0%D1%80" TargetMode="External"/><Relationship Id="rId197" Type="http://schemas.openxmlformats.org/officeDocument/2006/relationships/hyperlink" Target="https://elderscrolls.fandom.com/ru/wiki/The_Elder_Scrolls_V:_Dragonborn" TargetMode="External"/><Relationship Id="rId341" Type="http://schemas.openxmlformats.org/officeDocument/2006/relationships/hyperlink" Target="https://elderscrolls.fandom.com/ru/wiki/%D0%9F%D0%B5%D1%80%D1%87%D0%B0%D1%82%D0%BA%D0%B8_%D0%BC%D0%B0%D1%81%D1%82%D0%B5%D1%80%D0%B0-%D0%BA%D1%83%D0%B7%D0%BD%D0%B5%D1%86%D0%B0_(%D0%BA%D0%B2%D0%B5%D1%81%D1%82)" TargetMode="External"/><Relationship Id="rId362" Type="http://schemas.openxmlformats.org/officeDocument/2006/relationships/hyperlink" Target="https://elderscrolls.fandom.com/ru/wiki/%D0%9C%D0%BE%D1%82_%D0%B3%D1%80%D0%BE-%D0%91%D0%B0%D0%B3%D0%BE%D0%BB" TargetMode="External"/><Relationship Id="rId383" Type="http://schemas.openxmlformats.org/officeDocument/2006/relationships/hyperlink" Target="https://elderscrolls.fandom.com/ru/wiki/%D0%9C%D1%8C%D0%BE%D0%BB_%D0%9B%D1%8C%D0%B2%D0%B8%D1%86%D0%B0" TargetMode="External"/><Relationship Id="rId418" Type="http://schemas.openxmlformats.org/officeDocument/2006/relationships/hyperlink" Target="https://elderscrolls.fandom.com/ru/wiki/%D0%A1%D0%BF%D0%B5%D1%86%D0%B8%D0%B0%D0%BB%D1%8C%D0%BD%D0%B0%D1%8F_%D0%B4%D0%BE%D1%81%D1%82%D0%B0%D0%B2%D0%BA%D0%B0" TargetMode="External"/><Relationship Id="rId439" Type="http://schemas.openxmlformats.org/officeDocument/2006/relationships/hyperlink" Target="https://elderscrolls.fandom.com/ru/wiki/%D0%9E%D1%80%D0%B3%D0%BD%D0%B0%D1%80" TargetMode="External"/><Relationship Id="rId201" Type="http://schemas.openxmlformats.org/officeDocument/2006/relationships/hyperlink" Target="https://elderscrolls.fandom.com/ru/wiki/The_Elder_Scrolls_V:_Dragonborn" TargetMode="External"/><Relationship Id="rId222" Type="http://schemas.openxmlformats.org/officeDocument/2006/relationships/image" Target="media/image29.png"/><Relationship Id="rId243" Type="http://schemas.openxmlformats.org/officeDocument/2006/relationships/hyperlink" Target="https://elderscrolls.fandom.com/ru/wiki/%D0%A1%D0%BF%D0%BE%D0%BA%D0%BE%D0%B9%D1%81%D1%82%D0%B2%D0%B8%D0%B5,_%D1%81%D0%BA%D0%BE%D1%80%D0%BE%D1%81%D1%82%D1%8C_%D0%B8_%D1%82%D0%BE%D1%87%D0%BD%D0%BE%D1%81%D1%82%D1%8C" TargetMode="External"/><Relationship Id="rId264" Type="http://schemas.openxmlformats.org/officeDocument/2006/relationships/hyperlink" Target="https://elderscrolls.fandom.com/ru/wiki/%D0%93%D1%80%D0%BE%D0%B1%D0%BD%D0%B8%D1%86%D0%B0_%D0%A5%D0%B8%D0%BB%D0%B3%D1%80%D1%83%D0%BD%D0%B4%D0%B0" TargetMode="External"/><Relationship Id="rId285" Type="http://schemas.openxmlformats.org/officeDocument/2006/relationships/hyperlink" Target="https://elderscrolls.fandom.com/ru/wiki/%D0%9F%D1%80%D0%BE%D0%BD%D0%B8%D0%BA%D0%BD%D0%BE%D0%B2%D0%B5%D0%BD%D0%B8%D0%B5" TargetMode="External"/><Relationship Id="rId450" Type="http://schemas.openxmlformats.org/officeDocument/2006/relationships/theme" Target="theme/theme1.xml"/><Relationship Id="rId17" Type="http://schemas.openxmlformats.org/officeDocument/2006/relationships/hyperlink" Target="https://elderscrolls.fandom.com/ru/wiki/%D0%A2%D1%83%27%D1%83%D0%BC" TargetMode="External"/><Relationship Id="rId38" Type="http://schemas.openxmlformats.org/officeDocument/2006/relationships/hyperlink" Target="https://elderscrolls.fandom.com/ru/wiki/%D0%97%D0%B0%D0%BA%D0%BB%D0%B8%D0%BD%D0%B0%D0%BD%D0%B8%D1%8F_(Skyrim)" TargetMode="External"/><Relationship Id="rId59" Type="http://schemas.openxmlformats.org/officeDocument/2006/relationships/hyperlink" Target="https://static.wikia.nocookie.net/elderscrolls/images/1/1f/%D0%A1%D0%92%D0%98%D0%9A_%D0%94%D0%BE%D0%BC_%D0%90%D0%BB%D0%BE%D1%80%D0%BE%D0%B2.png/revision/latest?cb=20131004134202&amp;path-prefix=ru" TargetMode="External"/><Relationship Id="rId103" Type="http://schemas.openxmlformats.org/officeDocument/2006/relationships/hyperlink" Target="https://elderscrolls.fandom.com/ru/wiki/%D0%A8%D0%B0%D1%85%D1%82%D0%B0_%D0%92%D0%BE%D1%80%D0%BE%D0%BD%D1%8C%D0%B5%D0%B9_%D0%A1%D0%BA%D0%B0%D0%BB%D1%8B" TargetMode="External"/><Relationship Id="rId124" Type="http://schemas.openxmlformats.org/officeDocument/2006/relationships/image" Target="media/image18.png"/><Relationship Id="rId310" Type="http://schemas.openxmlformats.org/officeDocument/2006/relationships/hyperlink" Target="https://elderscrolls.fandom.com/ru/wiki/%D0%9D%D0%B0%D1%80%D0%B7%D1%83%D0%BB%D0%B1%D1%83%D1%80" TargetMode="External"/><Relationship Id="rId70" Type="http://schemas.openxmlformats.org/officeDocument/2006/relationships/hyperlink" Target="https://elderscrolls.fandom.com/ru/wiki/%D0%94%D0%BE%D0%BC_%D0%9A%D0%B0%D1%80%D0%B5%D0%BB%D0%BB%D0%B8%D1%8F" TargetMode="External"/><Relationship Id="rId91" Type="http://schemas.openxmlformats.org/officeDocument/2006/relationships/image" Target="media/image9.png"/><Relationship Id="rId145" Type="http://schemas.openxmlformats.org/officeDocument/2006/relationships/hyperlink" Target="https://elderscrolls.fandom.com/ru/wiki/%D0%A6%D0%B8%D1%86%D0%B5%D1%80%D0%BE%D0%BD" TargetMode="External"/><Relationship Id="rId166" Type="http://schemas.openxmlformats.org/officeDocument/2006/relationships/hyperlink" Target="https://elderscrolls.fandom.com/ru/wiki/%D0%A2%D0%BE%D1%80%D0%B2%D0%B0%D1%80" TargetMode="External"/><Relationship Id="rId187" Type="http://schemas.openxmlformats.org/officeDocument/2006/relationships/hyperlink" Target="https://elderscrolls.fandom.com/ru/wiki/%D0%A4%D0%B5%D0%BD%D0%B4%D0%B0%D0%BB" TargetMode="External"/><Relationship Id="rId331" Type="http://schemas.openxmlformats.org/officeDocument/2006/relationships/hyperlink" Target="https://elderscrolls.fandom.com/ru/wiki/%D0%90%D0%BD%D0%B6%D0%B5%D0%BB%D0%B8%D0%BD%D0%B0_%D0%9C%D0%BE%D1%80%D1%80%D0%B0%D1%80" TargetMode="External"/><Relationship Id="rId352" Type="http://schemas.openxmlformats.org/officeDocument/2006/relationships/hyperlink" Target="https://elderscrolls.fandom.com/ru/wiki/%D0%94%D0%B0%D0%BD%D1%81%D1%82%D0%B0%D1%80_(Skyrim)" TargetMode="External"/><Relationship Id="rId373" Type="http://schemas.openxmlformats.org/officeDocument/2006/relationships/hyperlink" Target="https://elderscrolls.fandom.com/ru/wiki/%D0%A8%D0%B0%D1%85%D1%82%D0%B0_%D0%9B%D0%B5%D0%B2%D0%B0%D1%8F_%D0%A0%D1%83%D0%BA%D0%B0" TargetMode="External"/><Relationship Id="rId394" Type="http://schemas.openxmlformats.org/officeDocument/2006/relationships/hyperlink" Target="https://elderscrolls.fandom.com/ru/wiki/%D0%9E%D1%85%D0%BE%D1%82%D0%B0_%D0%B8_%D1%81%D0%BE%D0%B1%D0%B8%D1%80%D0%B0%D1%82%D0%B5%D0%BB%D1%8C%D1%81%D1%82%D0%B2%D0%BE" TargetMode="External"/><Relationship Id="rId408" Type="http://schemas.openxmlformats.org/officeDocument/2006/relationships/hyperlink" Target="https://elderscrolls.fandom.com/ru/wiki/%D0%A5%D0%BE%D0%BB%D0%BE%D0%B4%D0%B8%D0%BB%D1%8C%D0%BD%D0%B8%D0%BA" TargetMode="External"/><Relationship Id="rId429" Type="http://schemas.openxmlformats.org/officeDocument/2006/relationships/hyperlink" Target="https://elderscrolls.fandom.com/ru/wiki/%D0%A4%D0%B0%D1%80%D0%B5%D0%BD%D0%B3%D0%B0%D1%80_%D0%A2%D0%B0%D0%B9%D0%BD%D1%8B%D0%B9_%D0%9E%D0%B3%D0%BE%D0%BD%D1%8C" TargetMode="External"/><Relationship Id="rId1" Type="http://schemas.openxmlformats.org/officeDocument/2006/relationships/customXml" Target="../customXml/item1.xml"/><Relationship Id="rId212" Type="http://schemas.openxmlformats.org/officeDocument/2006/relationships/image" Target="media/image24.png"/><Relationship Id="rId233" Type="http://schemas.openxmlformats.org/officeDocument/2006/relationships/hyperlink" Target="https://elderscrolls.fandom.com/ru/wiki/%D0%9B%D0%B8%D0%BA%D0%B0%D0%BD%D1%82%D1%80%D0%BE%D0%BF%D0%B8%D1%8F_(Skyrim)" TargetMode="External"/><Relationship Id="rId254" Type="http://schemas.openxmlformats.org/officeDocument/2006/relationships/hyperlink" Target="https://elderscrolls.fandom.com/ru/wiki/%D0%91%D0%B0%D1%88%D0%BD%D1%8F_%D0%A1%D0%B2%D0%B5%D1%82%D0%BE%D1%82%D1%8C%D0%BC%D1%8B" TargetMode="External"/><Relationship Id="rId440" Type="http://schemas.openxmlformats.org/officeDocument/2006/relationships/hyperlink" Target="https://elderscrolls.fandom.com/ru/wiki/%D0%9E%D0%B1%D1%83%D1%87%D0%B5%D0%BD%D0%B8%D0%B5_%D0%BA%D1%83%D0%B7%D0%BD%D0%B5%D1%87%D0%BD%D0%BE%D0%BC%D1%83_%D0%B4%D0%B5%D0%BB%D1%83" TargetMode="External"/><Relationship Id="rId28" Type="http://schemas.openxmlformats.org/officeDocument/2006/relationships/hyperlink" Target="https://elderscrolls.fandom.com/ru/wiki/%D0%94%D0%B0%D0%BD%D0%BC%D0%B5%D1%80%D1%8B_(Skyrim)" TargetMode="External"/><Relationship Id="rId49" Type="http://schemas.openxmlformats.org/officeDocument/2006/relationships/hyperlink" Target="https://elderscrolls.fandom.com/ru/wiki/%D0%94%D0%BE%D0%BC_%D1%83%D0%B6%D0%B0%D1%81%D0%BE%D0%B2" TargetMode="External"/><Relationship Id="rId114" Type="http://schemas.openxmlformats.org/officeDocument/2006/relationships/hyperlink" Target="https://elderscrolls.fandom.com/ru/wiki/%D0%9E%D1%81%D1%82%D1%80%D0%BE%D0%B2_%D0%B3%D0%B8%D0%B3%D0%B0%D0%BD%D1%82%D1%81%D0%BA%D0%B8%D1%85_%D0%BA%D0%BE%D1%80%D0%BD%D0%B5%D0%B9_%D0%9D%D0%B8%D1%80%D0%BD%D0%B0" TargetMode="External"/><Relationship Id="rId275" Type="http://schemas.openxmlformats.org/officeDocument/2006/relationships/hyperlink" Target="https://elderscrolls.fandom.com/ru/wiki/%D0%A0%D0%B0%D0%B3%D0%BD%D0%B2%D0%B0%D0%BB%D1%8C%D0%B4_(%D0%BA%D0%B2%D0%B5%D1%81%D1%82)" TargetMode="External"/><Relationship Id="rId296" Type="http://schemas.openxmlformats.org/officeDocument/2006/relationships/hyperlink" Target="https://elderscrolls.fandom.com/ru/wiki/%D0%9A%D1%83%D1%80%D0%B3%D0%B0%D0%BD_%D0%96%D0%B5%D0%BB%D0%B5%D0%B7%D0%BD%D1%8B%D0%B9" TargetMode="External"/><Relationship Id="rId300" Type="http://schemas.openxmlformats.org/officeDocument/2006/relationships/hyperlink" Target="https://elderscrolls.fandom.com/ru/wiki/%D0%91%D0%B5%D0%BB%D1%8B%D0%B9_%D1%84%D0%BB%D0%B0%D0%BA%D0%BE%D0%BD_(%D0%BA%D0%B2%D0%B5%D1%81%D1%82)" TargetMode="External"/><Relationship Id="rId60" Type="http://schemas.openxmlformats.org/officeDocument/2006/relationships/image" Target="media/image1.png"/><Relationship Id="rId81" Type="http://schemas.openxmlformats.org/officeDocument/2006/relationships/image" Target="media/image6.png"/><Relationship Id="rId135" Type="http://schemas.openxmlformats.org/officeDocument/2006/relationships/hyperlink" Target="https://static.wikia.nocookie.net/elderscrolls/images/c/cb/%D0%A1%D0%92%D0%98%D0%9A_%D0%9A%D0%B0%D0%BC%D0%B5%D0%BD%D1%8C_%D0%92%D0%BE%D0%B4%D1%8B.png/revision/latest?cb=20131004155914&amp;path-prefix=ru" TargetMode="External"/><Relationship Id="rId156" Type="http://schemas.openxmlformats.org/officeDocument/2006/relationships/hyperlink" Target="https://elderscrolls.fandom.com/ru/wiki/%D0%92%D0%B0%D0%BB%D0%B4%D0%B8%D0%BC%D0%B0%D1%80" TargetMode="External"/><Relationship Id="rId177" Type="http://schemas.openxmlformats.org/officeDocument/2006/relationships/hyperlink" Target="https://elderscrolls.fandom.com/ru/wiki/%D0%A2%D0%B5%D0%BB%D0%B4%D1%80%D0%B8%D0%BD_%D0%A1%D0%B5%D1%80%D0%BE" TargetMode="External"/><Relationship Id="rId198" Type="http://schemas.openxmlformats.org/officeDocument/2006/relationships/hyperlink" Target="https://elderscrolls.fandom.com/ru/wiki/%D0%A0%D0%BE%D0%B3%D0%B3%D0%B8_%D0%91%D0%BE%D1%80%D0%BE%D0%B4%D0%B0_%D0%A3%D0%B7%D0%BB%D0%BE%D0%BC" TargetMode="External"/><Relationship Id="rId321" Type="http://schemas.openxmlformats.org/officeDocument/2006/relationships/hyperlink" Target="https://elderscrolls.fandom.com/ru/wiki/%D0%A1%D0%BE%D0%BB%D0%B8%D1%82%D1%8C%D1%8E%D0%B4_(Skyrim)" TargetMode="External"/><Relationship Id="rId342" Type="http://schemas.openxmlformats.org/officeDocument/2006/relationships/hyperlink" Target="https://elderscrolls.fandom.com/ru/wiki/%D0%9C%D0%BE%D1%80%D1%84%D0%B0%D0%BB_(Skyrim)" TargetMode="External"/><Relationship Id="rId363" Type="http://schemas.openxmlformats.org/officeDocument/2006/relationships/hyperlink" Target="https://elderscrolls.fandom.com/ru/wiki/%D0%9A%D0%BD%D0%B8%D0%B6%D0%BD%D0%B0%D1%8F_%D0%BC%D1%83%D0%B4%D1%80%D0%BE%D1%81%D1%82%D1%8C" TargetMode="External"/><Relationship Id="rId384" Type="http://schemas.openxmlformats.org/officeDocument/2006/relationships/hyperlink" Target="https://elderscrolls.fandom.com/ru/wiki/%D0%94%D0%B0%D0%BB_%D1%81%D0%BB%D0%BE%D0%B2%D0%BE_%E2%80%94_%D0%B4%D0%B5%D1%80%D0%B6%D0%B8" TargetMode="External"/><Relationship Id="rId419" Type="http://schemas.openxmlformats.org/officeDocument/2006/relationships/hyperlink" Target="https://elderscrolls.fandom.com/ru/wiki/%D0%A1%D1%83%D0%BB%D1%8C%D0%B3%D0%B0" TargetMode="External"/><Relationship Id="rId202" Type="http://schemas.openxmlformats.org/officeDocument/2006/relationships/hyperlink" Target="https://elderscrolls.fandom.com/ru/wiki/%D0%A3%D0%B3%D0%BE%D1%80" TargetMode="External"/><Relationship Id="rId223" Type="http://schemas.openxmlformats.org/officeDocument/2006/relationships/hyperlink" Target="https://static.wikia.nocookie.net/elderscrolls/images/b/be/%D0%A2%D0%B5%D0%BD%D0%B5%D0%B2%D0%B0%D1%8F_%D0%BC%D0%B5%D1%82%D0%BA%D0%B0_8.png/revision/latest?cb=20141011220929&amp;path-prefix=ru" TargetMode="External"/><Relationship Id="rId244" Type="http://schemas.openxmlformats.org/officeDocument/2006/relationships/hyperlink" Target="https://elderscrolls.fandom.com/ru/wiki/%D0%9B%D0%B0%D0%B3%D0%B5%D1%80%D1%8C_%D0%90%D0%BD%D0%B3%D0%B8" TargetMode="External"/><Relationship Id="rId430" Type="http://schemas.openxmlformats.org/officeDocument/2006/relationships/hyperlink" Target="https://elderscrolls.fandom.com/ru/wiki/%D0%9E%D0%B1%D1%83%D1%87%D0%B5%D0%BD%D0%B8%D0%B5_%D0%BA%D1%83%D0%B7%D0%BD%D0%B5%D1%87%D0%BD%D0%BE%D0%BC%D1%83_%D0%B4%D0%B5%D0%BB%D1%83" TargetMode="External"/><Relationship Id="rId18" Type="http://schemas.openxmlformats.org/officeDocument/2006/relationships/hyperlink" Target="https://elderscrolls.fandom.com/ru/wiki/%D0%92%D1%8B%D0%B7%D0%BE%D0%B2_%D0%94%D1%8E%D1%80%D0%BD%D0%B5%D0%B2%D0%B8%D1%80%D0%B0" TargetMode="External"/><Relationship Id="rId39" Type="http://schemas.openxmlformats.org/officeDocument/2006/relationships/hyperlink" Target="https://elderscrolls.fandom.com/ru/wiki/%D0%A1%D1%82%D1%80%D0%B5%D0%BB%D1%8C%D0%B1%D0%B0_(Skyrim)" TargetMode="External"/><Relationship Id="rId265" Type="http://schemas.openxmlformats.org/officeDocument/2006/relationships/hyperlink" Target="https://elderscrolls.fandom.com/ru/wiki/%D0%9B%D0%BE%D0%B3%D0%BE%D0%B2%D0%BE_%D0%A1%D0%BE%D0%BB%D1%8C%D1%8E%D0%BD%D0%B4%D0%B0_(%D0%BA%D0%B2%D0%B5%D1%81%D1%82)" TargetMode="External"/><Relationship Id="rId286" Type="http://schemas.openxmlformats.org/officeDocument/2006/relationships/hyperlink" Target="https://elderscrolls.fandom.com/ru/wiki/%D0%A2%D1%80%D0%B5%D0%B2%D1%81%D0%BA%D0%B0%D1%8F_%D0%B7%D0%B0%D1%81%D1%82%D0%B0%D0%B2%D0%B0" TargetMode="External"/><Relationship Id="rId50" Type="http://schemas.openxmlformats.org/officeDocument/2006/relationships/hyperlink" Target="https://elderscrolls.fandom.com/ru/wiki/%D0%A1%D0%B5%D1%80%D0%B0%D0%BD%D0%B0" TargetMode="External"/><Relationship Id="rId104" Type="http://schemas.openxmlformats.org/officeDocument/2006/relationships/hyperlink" Target="https://elderscrolls.fandom.com/ru/wiki/%D0%A5%D1%80%D0%B0%D0%BC" TargetMode="External"/><Relationship Id="rId125" Type="http://schemas.openxmlformats.org/officeDocument/2006/relationships/hyperlink" Target="https://elderscrolls.fandom.com/ru/wiki/%D0%9F%D0%B5%D0%BF%D0%B5%D0%BB%D1%8C%D0%BD%D1%8B%D0%B9_%D0%BB%D0%B0%D0%B3%D0%B5%D1%80%D1%8C_%D1%80%D0%B0%D0%B7%D0%B1%D0%BE%D0%B9%D0%BD%D0%B8%D0%BA%D0%BE%D0%B2" TargetMode="External"/><Relationship Id="rId146" Type="http://schemas.openxmlformats.org/officeDocument/2006/relationships/hyperlink" Target="https://elderscrolls.fandom.com/ru/wiki/%D0%9F%D0%BE%D1%81%D0%B2%D1%8F%D1%89%D1%91%D0%BD%D0%BD%D1%8B%D0%B9_%D0%A2%D1%91%D0%BC%D0%BD%D0%BE%D0%B3%D0%BE_%D0%91%D1%80%D0%B0%D1%82%D1%81%D1%82%D0%B2%D0%B0" TargetMode="External"/><Relationship Id="rId167" Type="http://schemas.openxmlformats.org/officeDocument/2006/relationships/hyperlink" Target="https://elderscrolls.fandom.com/ru/wiki/%D0%92%D0%B8%D0%BB%D0%BA%D0%B0%D1%81" TargetMode="External"/><Relationship Id="rId188" Type="http://schemas.openxmlformats.org/officeDocument/2006/relationships/hyperlink" Target="https://elderscrolls.fandom.com/ru/wiki/%D0%A4%D1%80%D0%B5%D1%8F" TargetMode="External"/><Relationship Id="rId311" Type="http://schemas.openxmlformats.org/officeDocument/2006/relationships/hyperlink" Target="https://elderscrolls.fandom.com/ru/wiki/%D0%9F%D0%B5%D1%80%D1%87%D0%B0%D1%82%D0%BA%D0%B8_%D0%BC%D0%B0%D1%81%D1%82%D0%B5%D1%80%D0%B0-%D0%BA%D1%83%D0%B7%D0%BD%D0%B5%D1%86%D0%B0_(%D0%BA%D0%B2%D0%B5%D1%81%D1%82)" TargetMode="External"/><Relationship Id="rId332" Type="http://schemas.openxmlformats.org/officeDocument/2006/relationships/hyperlink" Target="https://elderscrolls.fandom.com/ru/wiki/%D0%9F%D0%BE%D0%B6%D0%B5%D1%80%D1%82%D0%B2%D0%BE%D0%B2%D0%B0%D0%BD%D0%B8%D0%B5_%D0%AD%D0%BB%D0%B8%D1%81%D0%B8%D1%84" TargetMode="External"/><Relationship Id="rId353" Type="http://schemas.openxmlformats.org/officeDocument/2006/relationships/hyperlink" Target="https://elderscrolls.fandom.com/ru/wiki/%D0%A2%D0%B0%D0%BD_%D0%91%D0%B5%D0%BB%D0%BE%D0%B3%D0%BE_%D0%91%D0%B5%D1%80%D0%B5%D0%B3%D0%B0" TargetMode="External"/><Relationship Id="rId374" Type="http://schemas.openxmlformats.org/officeDocument/2006/relationships/hyperlink" Target="https://elderscrolls.fandom.com/ru/wiki/%D0%A8%D0%B0%D1%85%D1%82%D0%B0_%D0%9A%D0%BE%D0%BB%D1%81%D0%BA%D0%B5%D0%B3%D0%B3%D1%80_(%D0%BA%D0%B2%D0%B5%D1%81%D1%82)" TargetMode="External"/><Relationship Id="rId395" Type="http://schemas.openxmlformats.org/officeDocument/2006/relationships/hyperlink" Target="https://elderscrolls.fandom.com/ru/wiki/%D0%92%D0%B0%D0%B9%D0%BB%D0%B0%D0%BD%D0%B4%D1%80%D0%B8%D1%8F" TargetMode="External"/><Relationship Id="rId409" Type="http://schemas.openxmlformats.org/officeDocument/2006/relationships/hyperlink" Target="https://elderscrolls.fandom.com/ru/wiki/%D0%9C%D0%B0%D1%80%D0%B8%D1%81%D0%B0_%D0%90%D1%80%D0%B0%D0%B2%D0%B5%D0%BB" TargetMode="External"/><Relationship Id="rId71" Type="http://schemas.openxmlformats.org/officeDocument/2006/relationships/hyperlink" Target="https://static.wikia.nocookie.net/elderscrolls/images/5/54/%D0%A1%D0%92%D0%98%D0%9A_%D0%94%D0%BE%D0%BC_%D0%A6%D0%B5%D1%80%D0%B5%D0%BB%D0%BB%D0%B8%D0%B5%D0%B2.png/revision/latest?cb=20131004142038&amp;path-prefix=ru" TargetMode="External"/><Relationship Id="rId92" Type="http://schemas.openxmlformats.org/officeDocument/2006/relationships/hyperlink" Target="https://elderscrolls.fandom.com/ru/wiki/%D0%9F%D1%80%D0%BE%D1%85%D0%BE%D0%B4_%D0%9C%D0%BE%D1%8D%D1%81%D1%80%D0%B8%D0%BD%D0%B3" TargetMode="External"/><Relationship Id="rId213" Type="http://schemas.openxmlformats.org/officeDocument/2006/relationships/hyperlink" Target="https://static.wikia.nocookie.net/elderscrolls/images/a/a5/%D0%A2%D0%B5%D0%BD%D0%B5%D0%B2%D0%B0%D1%8F_%D0%BC%D0%B5%D1%82%D0%BA%D0%B0_3.png/revision/latest?cb=20141011220926&amp;path-prefix=ru" TargetMode="External"/><Relationship Id="rId234" Type="http://schemas.openxmlformats.org/officeDocument/2006/relationships/hyperlink" Target="https://elderscrolls.fandom.com/ru/wiki/%D0%9E%D0%B1%D0%BE%D1%80%D0%BE%D1%82%D0%B5%D0%BD%D1%8C" TargetMode="External"/><Relationship Id="rId420" Type="http://schemas.openxmlformats.org/officeDocument/2006/relationships/hyperlink" Target="https://elderscrolls.fandom.com/ru/wiki/%D0%A5%D0%B8%D0%B6%D0%B8%D0%BD%D0%B0_%D0%A4%D1%80%D0%BE%D0%BA%D0%B8" TargetMode="External"/><Relationship Id="rId2" Type="http://schemas.openxmlformats.org/officeDocument/2006/relationships/numbering" Target="numbering.xml"/><Relationship Id="rId29" Type="http://schemas.openxmlformats.org/officeDocument/2006/relationships/hyperlink" Target="https://elderscrolls.fandom.com/ru/wiki/%D0%94%D0%B6%D0%B8%D1%83%D0%B1_(%D0%BF%D0%B5%D1%80%D1%81%D0%BE%D0%BD%D0%B0%D0%B6)" TargetMode="External"/><Relationship Id="rId255" Type="http://schemas.openxmlformats.org/officeDocument/2006/relationships/hyperlink" Target="https://elderscrolls.fandom.com/ru/wiki/%D0%9E%D1%85%D0%BE%D1%82%D0%B0_%D0%BD%D0%B0_%D0%BA%D1%83%D0%BB%D1%8C%D1%82_%D0%B4%D1%80%D0%B0%D0%BA%D0%BE%D0%BD%D0%BE%D0%B2" TargetMode="External"/><Relationship Id="rId276" Type="http://schemas.openxmlformats.org/officeDocument/2006/relationships/hyperlink" Target="https://elderscrolls.fandom.com/ru/wiki/%D0%A0%D0%B0%D0%B3%D0%BD%D0%B2%D0%B0%D0%BB%D1%8C%D0%B4_(%D0%BB%D0%BE%D0%BA%D0%B0%D1%86%D0%B8%D1%8F)" TargetMode="External"/><Relationship Id="rId297" Type="http://schemas.openxmlformats.org/officeDocument/2006/relationships/hyperlink" Target="https://elderscrolls.fandom.com/ru/wiki/%D0%92%D0%B8%D0%BD%D0%B4%D1%85%D0%B5%D0%BB%D1%8C%D0%BC_(Skyrim)" TargetMode="External"/><Relationship Id="rId441" Type="http://schemas.openxmlformats.org/officeDocument/2006/relationships/hyperlink" Target="https://elderscrolls.fandom.com/ru/wiki/%D0%90%D0%BB%D0%B2%D0%BE%D1%80" TargetMode="External"/><Relationship Id="rId40" Type="http://schemas.openxmlformats.org/officeDocument/2006/relationships/hyperlink" Target="https://elderscrolls.fandom.com/ru/wiki/%D0%92%D0%B5%D0%BB%D0%B8%D0%BA%D0%B8%D0%B9_%D0%BA%D0%B0%D0%BC%D0%B5%D0%BD%D1%8C_%D0%B4%D1%83%D1%88_(Skyrim)" TargetMode="External"/><Relationship Id="rId115" Type="http://schemas.openxmlformats.org/officeDocument/2006/relationships/hyperlink" Target="https://static.wikia.nocookie.net/elderscrolls/images/2/2e/%D0%A1%D0%92%D0%98%D0%9A_%D0%9B%D0%BE%D0%B4%D0%BA%D0%B0.png/revision/latest?cb=20131004153506&amp;path-prefix=ru" TargetMode="External"/><Relationship Id="rId136" Type="http://schemas.openxmlformats.org/officeDocument/2006/relationships/image" Target="media/image21.png"/><Relationship Id="rId157" Type="http://schemas.openxmlformats.org/officeDocument/2006/relationships/hyperlink" Target="https://elderscrolls.fandom.com/ru/wiki/The_Elder_Scrolls_V:_Hearthfire" TargetMode="External"/><Relationship Id="rId178" Type="http://schemas.openxmlformats.org/officeDocument/2006/relationships/hyperlink" Target="https://elderscrolls.fandom.com/ru/wiki/The_Elder_Scrolls_V:_Dragonborn" TargetMode="External"/><Relationship Id="rId301" Type="http://schemas.openxmlformats.org/officeDocument/2006/relationships/hyperlink" Target="https://elderscrolls.fandom.com/ru/wiki/%D0%9F%D0%BE%D1%87%D0%B8%D0%BD%D0%BA%D0%B0_%D0%A4%D0%BB%D0%B0%D0%BA%D0%BE%D0%BD%D0%B0" TargetMode="External"/><Relationship Id="rId322" Type="http://schemas.openxmlformats.org/officeDocument/2006/relationships/hyperlink" Target="https://elderscrolls.fandom.com/ru/wiki/%D0%9F%D1%80%D0%BE%D0%B1%D1%83%D0%B6%D0%B4%D0%B5%D0%BD%D0%B8%D0%B5_%D0%9A%D0%BE%D1%80%D0%BE%D0%BB%D0%B5%D0%B2%D1%8B-%D0%92%D0%BE%D0%BB%D1%87%D0%B8%D1%86%D1%8B" TargetMode="External"/><Relationship Id="rId343" Type="http://schemas.openxmlformats.org/officeDocument/2006/relationships/hyperlink" Target="https://elderscrolls.fandom.com/ru/wiki/%D0%92%D0%B5%D1%87%D0%BD%D1%8B%D0%B9_%D0%BF%D0%BE%D0%BA%D0%BE%D0%B9" TargetMode="External"/><Relationship Id="rId364" Type="http://schemas.openxmlformats.org/officeDocument/2006/relationships/hyperlink" Target="https://elderscrolls.fandom.com/ru/wiki/%D0%93%D0%BE%D1%80%D0%B7%D0%B0_%D0%B3%D1%80%D0%B0-%D0%91%D0%B0%D0%B3%D0%BE%D0%BB" TargetMode="External"/><Relationship Id="rId61" Type="http://schemas.openxmlformats.org/officeDocument/2006/relationships/hyperlink" Target="https://elderscrolls.fandom.com/ru/wiki/%D0%9F%D0%B5%D0%BF%D0%B5%D0%BB%D1%8C%D0%BD%D0%B0%D1%8F_%D0%BA%D1%80%D0%B5%D0%BF%D0%BE%D1%81%D1%82%D1%8C" TargetMode="External"/><Relationship Id="rId82" Type="http://schemas.openxmlformats.org/officeDocument/2006/relationships/hyperlink" Target="https://elderscrolls.fandom.com/ru/wiki/%D0%94%D0%BE%D0%BC_%D0%93%D0%BB%D0%BE%D0%B2%D0%B5%D1%80%D0%B0_%D0%9C%D0%B5%D0%BB%D0%BB%D0%BE%D1%80%D0%B8" TargetMode="External"/><Relationship Id="rId199" Type="http://schemas.openxmlformats.org/officeDocument/2006/relationships/hyperlink" Target="https://elderscrolls.fandom.com/ru/wiki/%D0%A1%D0%B2%D0%B5%D0%BD" TargetMode="External"/><Relationship Id="rId203" Type="http://schemas.openxmlformats.org/officeDocument/2006/relationships/hyperlink" Target="https://elderscrolls.fandom.com/ru/wiki/%D0%91%D0%B5%D0%BD%D0%BE%D1%80" TargetMode="External"/><Relationship Id="rId385" Type="http://schemas.openxmlformats.org/officeDocument/2006/relationships/hyperlink" Target="https://elderscrolls.fandom.com/ru/wiki/%D0%9B%D1%83%D0%B8_%D0%9B%D0%B5%D1%82%D1%80%D1%83%D1%88" TargetMode="External"/><Relationship Id="rId19" Type="http://schemas.openxmlformats.org/officeDocument/2006/relationships/hyperlink" Target="https://elderscrolls.fandom.com/ru/wiki/%D0%94%D1%80%D0%B0%D0%BA%D0%BE%D0%BD" TargetMode="External"/><Relationship Id="rId224" Type="http://schemas.openxmlformats.org/officeDocument/2006/relationships/image" Target="media/image30.png"/><Relationship Id="rId245" Type="http://schemas.openxmlformats.org/officeDocument/2006/relationships/hyperlink" Target="https://elderscrolls.fandom.com/ru/wiki/%D0%9F%D0%B8%D0%BA_%D0%9F%D1%80%D1%8B%D0%B6%D0%BE%D0%BA_%D0%91%D0%B0%D1%80%D0%B4%D0%B0" TargetMode="External"/><Relationship Id="rId266" Type="http://schemas.openxmlformats.org/officeDocument/2006/relationships/hyperlink" Target="https://elderscrolls.fandom.com/ru/wiki/%D0%9B%D0%BE%D0%B3%D0%BE%D0%B2%D0%BE_%D0%A1%D0%BE%D0%BB%D1%8C%D1%8E%D0%BD%D0%B4%D0%B0_(%D0%BB%D0%BE%D0%BA%D0%B0%D1%86%D0%B8%D1%8F)" TargetMode="External"/><Relationship Id="rId287" Type="http://schemas.openxmlformats.org/officeDocument/2006/relationships/hyperlink" Target="https://elderscrolls.fandom.com/ru/wiki/%D0%97%D0%BB%D0%BE_%D0%B4%D1%80%D0%B5%D0%BC%D0%BB%D0%B5%D1%82" TargetMode="External"/><Relationship Id="rId410" Type="http://schemas.openxmlformats.org/officeDocument/2006/relationships/hyperlink" Target="https://elderscrolls.fandom.com/ru/wiki/%D0%90%D0%B9%D0%B2%D0%B0%D1%80%D1%81%D1%82%D0%B5%D0%B4_(Skyrim)" TargetMode="External"/><Relationship Id="rId431" Type="http://schemas.openxmlformats.org/officeDocument/2006/relationships/hyperlink" Target="https://elderscrolls.fandom.com/ru/wiki/%D0%90%D0%B4%D1%80%D0%B8%D0%B0%D0%BD%D0%BD%D0%B0_%D0%90%D0%B2%D0%B5%D0%BD%D0%B8%D1%87%D1%87%D0%B8" TargetMode="External"/><Relationship Id="rId30" Type="http://schemas.openxmlformats.org/officeDocument/2006/relationships/hyperlink" Target="https://elderscrolls.fandom.com/ru/wiki/%D0%A1%D0%BE%D1%87%D0%B8%D0%BD%D0%B5%D0%BD%D0%B8%D0%B5_%D0%A1%D0%B2%D1%8F%D1%82%D0%BE%D0%B3%D0%BE_%D0%94%D0%B6%D0%B8%D1%83%D0%B1%D0%B0" TargetMode="External"/><Relationship Id="rId105" Type="http://schemas.openxmlformats.org/officeDocument/2006/relationships/hyperlink" Target="https://static.wikia.nocookie.net/elderscrolls/images/2/29/%D0%A1%D0%92%D0%98%D0%9A_%D0%A5%D1%80%D0%B0%D0%BC.png/revision/latest?cb=20131004152442&amp;path-prefix=ru" TargetMode="External"/><Relationship Id="rId126" Type="http://schemas.openxmlformats.org/officeDocument/2006/relationships/hyperlink" Target="https://elderscrolls.fandom.com/ru/wiki/%D0%9F%D0%B5%D0%BF%D0%B5%D0%BB%D1%8C%D0%BD%D0%B0%D1%8F_%D0%BA%D1%80%D0%B5%D0%BF%D0%BE%D1%81%D1%82%D1%8C" TargetMode="External"/><Relationship Id="rId147" Type="http://schemas.openxmlformats.org/officeDocument/2006/relationships/hyperlink" Target="https://elderscrolls.fandom.com/ru/wiki/%D0%90%D1%80%D0%B3%D0%B8%D1%81_%D0%91%D0%B0%D1%81%D1%82%D0%B8%D0%BE%D0%BD" TargetMode="External"/><Relationship Id="rId168" Type="http://schemas.openxmlformats.org/officeDocument/2006/relationships/hyperlink" Target="https://elderscrolls.fandom.com/ru/wiki/%D0%98%D0%BD%D0%B3%D1%8C%D1%8F%D1%80%D0%B4" TargetMode="External"/><Relationship Id="rId312" Type="http://schemas.openxmlformats.org/officeDocument/2006/relationships/hyperlink" Target="https://elderscrolls.fandom.com/ru/wiki/%D0%A7%D1%91%D1%80%D0%BD%D1%8B%D0%B9_%D0%91%D1%80%D0%BE%D0%B4_(Skyrim)" TargetMode="External"/><Relationship Id="rId333" Type="http://schemas.openxmlformats.org/officeDocument/2006/relationships/hyperlink" Target="https://elderscrolls.fandom.com/ru/wiki/%D0%AD%D0%BB%D0%B8%D1%81%D0%B8%D1%84_%D0%9F%D1%80%D0%B5%D0%BA%D1%80%D0%B0%D1%81%D0%BD%D0%B0%D1%8F" TargetMode="External"/><Relationship Id="rId354" Type="http://schemas.openxmlformats.org/officeDocument/2006/relationships/hyperlink" Target="https://elderscrolls.fandom.com/ru/wiki/%D0%A1%D0%BE%D0%BB%D1%91%D0%BD%D1%8B%D0%B5_%D0%BC%D0%BE%D1%80%D1%81%D0%BA%D0%B8%D0%B5_%D0%B2%D0%BE%D0%BB%D0%BA%D0%B8" TargetMode="External"/><Relationship Id="rId51" Type="http://schemas.openxmlformats.org/officeDocument/2006/relationships/hyperlink" Target="https://elderscrolls.fandom.com/ru/wiki/%D0%A1%D0%B5%D1%80%D0%B0%D0%BD%D0%B0" TargetMode="External"/><Relationship Id="rId72" Type="http://schemas.openxmlformats.org/officeDocument/2006/relationships/image" Target="media/image4.png"/><Relationship Id="rId93" Type="http://schemas.openxmlformats.org/officeDocument/2006/relationships/hyperlink" Target="https://static.wikia.nocookie.net/elderscrolls/images/d/d3/%D0%A1%D0%92%D0%98%D0%9A_%D0%9F%D1%80%D0%BE%D1%85%D0%BE%D0%B4_%D0%9C%D0%BE%D1%8D%D1%81%D1%80%D0%B8%D0%BD%D0%B3.png/revision/latest?cb=20131004145921&amp;path-prefix=ru" TargetMode="External"/><Relationship Id="rId189" Type="http://schemas.openxmlformats.org/officeDocument/2006/relationships/hyperlink" Target="https://elderscrolls.fandom.com/ru/wiki/The_Elder_Scrolls_V:_Dragonborn" TargetMode="External"/><Relationship Id="rId375" Type="http://schemas.openxmlformats.org/officeDocument/2006/relationships/hyperlink" Target="https://elderscrolls.fandom.com/ru/wiki/%D0%A1%D0%BA%D0%B0%D0%B3%D0%B3%D0%B8_%D0%9C%D0%B5%D1%87%D0%B5%D0%BD%D1%8B%D0%B9" TargetMode="External"/><Relationship Id="rId396" Type="http://schemas.openxmlformats.org/officeDocument/2006/relationships/hyperlink" Target="https://elderscrolls.fandom.com/ru/wiki/%D0%9F%D0%B0%D0%BB%D0%BE%D0%BC%D0%BD%D0%B8%D1%87%D0%B5%D1%81%D1%82%D0%B2%D0%BE_(Skyrim)" TargetMode="External"/><Relationship Id="rId3" Type="http://schemas.openxmlformats.org/officeDocument/2006/relationships/styles" Target="styles.xml"/><Relationship Id="rId214" Type="http://schemas.openxmlformats.org/officeDocument/2006/relationships/image" Target="media/image25.png"/><Relationship Id="rId235" Type="http://schemas.openxmlformats.org/officeDocument/2006/relationships/hyperlink" Target="https://elderscrolls.fandom.com/ru/wiki/%D0%A1%D1%82%D1%80%D0%B0%D0%B6%D0%B0_(Skyrim)" TargetMode="External"/><Relationship Id="rId256" Type="http://schemas.openxmlformats.org/officeDocument/2006/relationships/hyperlink" Target="https://elderscrolls.fandom.com/ru/wiki/%D0%A4%D0%BE%D1%80%D0%B5%D0%BB%D1%85%D0%BE%D1%81%D1%82_(Skyrim)" TargetMode="External"/><Relationship Id="rId277" Type="http://schemas.openxmlformats.org/officeDocument/2006/relationships/hyperlink" Target="https://elderscrolls.fandom.com/ru/wiki/%D0%9B%D0%B5%D0%B3%D0%B5%D0%BD%D0%B4%D0%B0_%D0%BE_%D0%9A%D1%80%D0%B0%D1%81%D0%BD%D0%BE%D0%BC_%D0%9E%D1%80%D0%BB%D0%B5_(%D0%BA%D0%B2%D0%B5%D1%81%D1%82)" TargetMode="External"/><Relationship Id="rId298" Type="http://schemas.openxmlformats.org/officeDocument/2006/relationships/hyperlink" Target="https://elderscrolls.fandom.com/ru/wiki/%D0%9A%D1%80%D0%BE%D0%B2%D1%8C_%D0%BD%D0%B0_%D1%81%D0%BD%D0%B5%D0%B3%D1%83" TargetMode="External"/><Relationship Id="rId400" Type="http://schemas.openxmlformats.org/officeDocument/2006/relationships/hyperlink" Target="https://elderscrolls.fandom.com/ru/wiki/%D0%A0%D1%83%D0%B4%D0%BD%D1%8B%D0%B5_%D1%81%D1%82%D1%80%D0%B0%D0%B4%D0%B0%D0%BD%D0%B8%D1%8F" TargetMode="External"/><Relationship Id="rId421" Type="http://schemas.openxmlformats.org/officeDocument/2006/relationships/hyperlink" Target="https://elderscrolls.fandom.com/ru/wiki/%D0%A1%D0%B2%D1%8F%D1%89%D0%B5%D0%BD%D0%BD%D1%8B%D0%B5_%D0%B8%D1%81%D0%BF%D1%8B%D1%82%D0%B0%D0%BD%D0%B8%D1%8F_%D0%9A%D0%B8%D0%BD" TargetMode="External"/><Relationship Id="rId442" Type="http://schemas.openxmlformats.org/officeDocument/2006/relationships/hyperlink" Target="https://elderscrolls.fandom.com/ru/wiki/%D0%A0%D0%BE%D1%80%D0%B8%D0%BA%D1%81%D1%82%D0%B5%D0%B4" TargetMode="External"/><Relationship Id="rId116" Type="http://schemas.openxmlformats.org/officeDocument/2006/relationships/image" Target="media/image16.png"/><Relationship Id="rId137" Type="http://schemas.openxmlformats.org/officeDocument/2006/relationships/hyperlink" Target="https://elderscrolls.fandom.com/ru/wiki/%D0%A1%D0%B2%D1%8F%D1%82%D0%B8%D0%BB%D0%B8%D1%89%D0%B5_%D0%97%D0%B5%D0%BD%D0%B8%D1%82%D0%B0%D1%80%D0%B0_%E2%80%94_%D0%9F%D1%80%D0%BE%D1%85%D0%BE%D0%B4_%D0%9C%D0%BE%D1%8D%D1%81%D1%80%D0%B8%D0%BD%D0%B3" TargetMode="External"/><Relationship Id="rId158" Type="http://schemas.openxmlformats.org/officeDocument/2006/relationships/hyperlink" Target="https://elderscrolls.fandom.com/ru/wiki/%D0%91%D1%80%D0%B5%D0%BB%D0%B8%D0%BD%D0%B0_%D0%9C%D0%B0%D1%80%D0%B8%D0%BE%D0%BD" TargetMode="External"/><Relationship Id="rId302" Type="http://schemas.openxmlformats.org/officeDocument/2006/relationships/hyperlink" Target="https://elderscrolls.fandom.com/ru/wiki/%D0%9F%D0%BE%D0%B3%D0%BE%D0%B2%D0%BE%D1%80%D0%B8%D1%82%D1%8C_%D1%81_%D0%9E%D1%80%D1%82%D0%BE%D0%BC_%D0%AD%D0%BD%D0%B4%D0%B0%D1%80%D0%B8%D0%BE_%D0%B2_%D0%92%D0%BE%D1%81%D1%82%D0%BE%D1%87%D0%BD%D0%BE%D0%B9_%D0%98%D0%BC%D0%BF%D0%B5%D1%80%D1%81%D0%BA%D0%BE%D0%B9_%D0%BA%D0%BE%D0%BC%D0%BF%D0%B0%D0%BD%D0%B8%D0%B8_%D0%B2_%D0%92%D0%B8%D0%BD%D0%B4%D1%85%D0%B5%D0%BB%D1%8C%D0%BC%D0%B5" TargetMode="External"/><Relationship Id="rId323" Type="http://schemas.openxmlformats.org/officeDocument/2006/relationships/hyperlink" Target="https://elderscrolls.fandom.com/ru/wiki/%D0%A4%D0%BE%D0%BB%D0%BA_%D0%9E%D0%B3%D0%BD%D0%B5%D0%B1%D0%BE%D1%80%D0%BE%D0%B4" TargetMode="External"/><Relationship Id="rId344" Type="http://schemas.openxmlformats.org/officeDocument/2006/relationships/hyperlink" Target="https://elderscrolls.fandom.com/ru/wiki/%D0%9F%D0%BE%D0%B4%D1%8A%D1%91%D0%BC_%D0%BD%D0%B0_%D1%80%D0%B0%D1%81%D1%81%D0%B2%D0%B5%D1%82%D0%B5" TargetMode="External"/><Relationship Id="rId20" Type="http://schemas.openxmlformats.org/officeDocument/2006/relationships/hyperlink" Target="https://elderscrolls.fandom.com/ru/wiki/%D0%A1%D0%BA%D0%B0%D0%B9%D1%80%D0%B8%D0%BC" TargetMode="External"/><Relationship Id="rId41" Type="http://schemas.openxmlformats.org/officeDocument/2006/relationships/hyperlink" Target="https://elderscrolls.fandom.com/ru/wiki/%D0%91%D0%BE%D0%BB%D1%8C%D1%88%D0%BE%D0%B9_%D0%BA%D0%B0%D0%BC%D0%B5%D0%BD%D1%8C_%D0%B4%D1%83%D1%88_(Skyrim)" TargetMode="External"/><Relationship Id="rId62" Type="http://schemas.openxmlformats.org/officeDocument/2006/relationships/hyperlink" Target="https://elderscrolls.fandom.com/ru/wiki/%D0%91%D0%B5%D0%BD%D0%BA%D0%BE%D0%BD%D0%B3%D0%B5%D1%80%D0%B8%D0%BA_(Dragonborn)" TargetMode="External"/><Relationship Id="rId83" Type="http://schemas.openxmlformats.org/officeDocument/2006/relationships/hyperlink" Target="https://elderscrolls.fandom.com/ru/wiki/%D0%9E%D1%82%D0%BC%D0%B5%D0%BB%D1%8C_%D0%A5%D0%B0%D0%BA%D0%BD%D0%B8%D1%80%D0%B0" TargetMode="External"/><Relationship Id="rId179" Type="http://schemas.openxmlformats.org/officeDocument/2006/relationships/hyperlink" Target="https://elderscrolls.fandom.com/ru/wiki/%D0%92%D0%BE%D1%80%D1%81%D1%82%D0%B0%D0%B3" TargetMode="External"/><Relationship Id="rId365" Type="http://schemas.openxmlformats.org/officeDocument/2006/relationships/hyperlink" Target="https://elderscrolls.fandom.com/ru/wiki/%D0%9D%D0%B8%D0%BC%D1%85%D0%B5_%D0%9E%D1%82%D1%80%D0%B0%D0%B2%D0%BB%D0%B5%D0%BD%D0%BD%D0%B0%D1%8F" TargetMode="External"/><Relationship Id="rId386" Type="http://schemas.openxmlformats.org/officeDocument/2006/relationships/hyperlink" Target="https://elderscrolls.fandom.com/ru/wiki/%D0%98%D0%B7_%D0%B3%D0%BB%D1%83%D0%B1%D0%B8%D0%BD" TargetMode="External"/><Relationship Id="rId190" Type="http://schemas.openxmlformats.org/officeDocument/2006/relationships/hyperlink" Target="https://elderscrolls.fandom.com/ru/wiki/%D0%93%D0%BE%D0%BB%D0%BB%D0%B4%D0%B8%D1%80" TargetMode="External"/><Relationship Id="rId204" Type="http://schemas.openxmlformats.org/officeDocument/2006/relationships/hyperlink" Target="https://elderscrolls.fandom.com/ru/wiki/%D0%91%D0%BE%D1%80%D0%B3%D0%B0%D0%BA_%D0%A1%D1%82%D0%B0%D0%BB%D1%8C%D0%BD%D0%BE%D0%B5_%D0%A1%D0%B5%D1%80%D0%B4%D1%86%D0%B5" TargetMode="External"/><Relationship Id="rId225" Type="http://schemas.openxmlformats.org/officeDocument/2006/relationships/hyperlink" Target="https://static.wikia.nocookie.net/elderscrolls/images/d/db/%D0%A2%D0%B5%D0%BD%D0%B5%D0%B2%D0%B0%D1%8F_%D0%BC%D0%B5%D1%82%D0%BA%D0%B0_9.png/revision/latest?cb=20141011220930&amp;path-prefix=ru" TargetMode="External"/><Relationship Id="rId246" Type="http://schemas.openxmlformats.org/officeDocument/2006/relationships/hyperlink" Target="https://elderscrolls.fandom.com/ru/wiki/%D0%97%D0%B0%D0%B1%D0%B0%D0%B2%D1%8B_%D0%B2%D0%BE%D1%80%D0%BE%D0%B6%D0%B5%D0%B9" TargetMode="External"/><Relationship Id="rId267" Type="http://schemas.openxmlformats.org/officeDocument/2006/relationships/hyperlink" Target="https://elderscrolls.fandom.com/ru/wiki/%D0%9D%D0%B0%D0%B9%D1%82%D0%B8_%D0%A4%D1%8C%D0%BE%D0%BB%D1%83_%D0%BD%D0%B0_%D0%A2%D1%83%D0%BC%D0%B0%D0%BD%D0%BD%D0%BE%D0%B9_%D0%B7%D0%B0%D1%81%D1%82%D0%B0%D0%B2%D0%B5" TargetMode="External"/><Relationship Id="rId288" Type="http://schemas.openxmlformats.org/officeDocument/2006/relationships/hyperlink" Target="https://elderscrolls.fandom.com/ru/wiki/%D0%92%D0%B0%D0%BB%D1%82%D1%83%D0%BC_(Skyrim)" TargetMode="External"/><Relationship Id="rId411" Type="http://schemas.openxmlformats.org/officeDocument/2006/relationships/hyperlink" Target="https://elderscrolls.fandom.com/ru/wiki/%D0%9F%D0%BE%D0%B3%D1%80%D0%B5%D0%B1%D0%B0%D0%BB%D1%8C%D0%BD%D1%8B%D0%B5_%D1%82%D0%B0%D0%B9%D0%BD%D1%8B" TargetMode="External"/><Relationship Id="rId432" Type="http://schemas.openxmlformats.org/officeDocument/2006/relationships/hyperlink" Target="https://elderscrolls.fandom.com/ru/wiki/%D0%A7%D1%83%D0%B4%D0%BE_%D0%BF%D1%80%D0%B8%D1%80%D0%BE%D0%B4%D1%8B" TargetMode="External"/><Relationship Id="rId106" Type="http://schemas.openxmlformats.org/officeDocument/2006/relationships/image" Target="media/image13.png"/><Relationship Id="rId127" Type="http://schemas.openxmlformats.org/officeDocument/2006/relationships/hyperlink" Target="https://elderscrolls.fandom.com/ru/wiki/%D0%A1%D1%82%D0%B0%D1%80%D1%8B%D0%B9_%D1%82%D0%BE%D1%80%D0%B3%D0%BE%D0%B2%D1%8B%D0%B9_%D0%BF%D0%BE%D1%81%D1%82" TargetMode="External"/><Relationship Id="rId313" Type="http://schemas.openxmlformats.org/officeDocument/2006/relationships/hyperlink" Target="https://elderscrolls.fandom.com/ru/wiki/%D0%A1%D0%BF%D0%B0%D1%81%D1%82%D0%B8_%D0%94%D0%B5%D1%80%D0%BA%D0%B8%D1%82%D1%83%D1%81%D0%B0" TargetMode="External"/><Relationship Id="rId10" Type="http://schemas.openxmlformats.org/officeDocument/2006/relationships/hyperlink" Target="https://elderscrolls.fandom.com/ru/wiki/%D0%9A%D0%BE%D0%BB%D0%BB%D0%B5%D0%B3%D0%B8%D1%8F_%D0%92%D0%B8%D0%BD%D1%82%D0%B5%D1%80%D1%85%D0%BE%D0%BB%D0%B4%D0%B0_(%D1%84%D1%80%D0%B0%D0%BA%D1%86%D0%B8%D1%8F)" TargetMode="External"/><Relationship Id="rId31" Type="http://schemas.openxmlformats.org/officeDocument/2006/relationships/hyperlink" Target="https://elderscrolls.fandom.com/ru/wiki/%D0%9D%D0%B5%D1%82%D0%B5%D1%80%D0%BF%D0%B5%D0%BB%D0%B8%D0%B2%D1%8B%D0%B9_%D1%81%D0%B2%D1%8F%D1%82%D0%BE%D0%B9" TargetMode="External"/><Relationship Id="rId52" Type="http://schemas.openxmlformats.org/officeDocument/2006/relationships/hyperlink" Target="https://elderscrolls.fandom.com/ru/wiki/%D0%91%D1%80%D0%B0%D0%BA" TargetMode="External"/><Relationship Id="rId73" Type="http://schemas.openxmlformats.org/officeDocument/2006/relationships/hyperlink" Target="https://elderscrolls.fandom.com/ru/wiki/%D0%A4%D0%BE%D1%80%D1%82_%D0%9C%D0%BE%D1%80%D0%BE%D0%B7%D0%BD%D0%BE%D0%B3%D0%BE_%D0%9C%D0%BE%D1%82%D1%8B%D0%BB%D1%8C%D0%BA%D0%B0" TargetMode="External"/><Relationship Id="rId94" Type="http://schemas.openxmlformats.org/officeDocument/2006/relationships/image" Target="media/image10.png"/><Relationship Id="rId148" Type="http://schemas.openxmlformats.org/officeDocument/2006/relationships/hyperlink" Target="https://elderscrolls.fandom.com/ru/wiki/%D0%9A%D0%BE%D0%BB%D0%B4%D0%B5%D1%80" TargetMode="External"/><Relationship Id="rId169" Type="http://schemas.openxmlformats.org/officeDocument/2006/relationships/hyperlink" Target="https://elderscrolls.fandom.com/ru/wiki/%D0%94%D0%BE%D1%80%D0%B0%D0%BA" TargetMode="External"/><Relationship Id="rId334" Type="http://schemas.openxmlformats.org/officeDocument/2006/relationships/hyperlink" Target="https://elderscrolls.fandom.com/ru/wiki/%D0%9F%D1%80%D1%8F%D0%BD%D0%BE%D0%B5_%D0%B2%D0%B8%D0%BD%D0%BE_(%D0%BA%D0%B2%D0%B5%D1%81%D1%82)" TargetMode="External"/><Relationship Id="rId355" Type="http://schemas.openxmlformats.org/officeDocument/2006/relationships/hyperlink" Target="https://elderscrolls.fandom.com/ru/wiki/%D0%9A%D0%B0%D0%BF%D0%B8%D1%82%D0%B0%D0%BD_%D0%A7%D1%91%D1%80%D0%BD%D1%8B%D0%B9_%D0%A8%D1%82%D0%BE%D1%80%D0%BC" TargetMode="External"/><Relationship Id="rId376" Type="http://schemas.openxmlformats.org/officeDocument/2006/relationships/hyperlink" Target="https://elderscrolls.fandom.com/ru/wiki/%D0%A0%D0%B8%D1%84%D1%82%D0%B5%D0%BD_(Skyrim)" TargetMode="External"/><Relationship Id="rId397" Type="http://schemas.openxmlformats.org/officeDocument/2006/relationships/hyperlink" Target="https://elderscrolls.fandom.com/ru/wiki/%D0%90%D0%BB%D0%B5%D1%81%D1%81%D0%B0%D0%BD%D0%B4%D1%80%D0%B0" TargetMode="External"/><Relationship Id="rId4" Type="http://schemas.microsoft.com/office/2007/relationships/stylesWithEffects" Target="stylesWithEffects.xml"/><Relationship Id="rId180" Type="http://schemas.openxmlformats.org/officeDocument/2006/relationships/hyperlink" Target="https://elderscrolls.fandom.com/ru/wiki/%D0%90%D0%B4%D0%B5%D0%BB%D0%B0%D0%B8%D0%B7%D0%B0_%D0%92%D0%B5%D0%BD%D0%B4%D0%B8%D1%87%D1%87%D0%B8" TargetMode="External"/><Relationship Id="rId215" Type="http://schemas.openxmlformats.org/officeDocument/2006/relationships/hyperlink" Target="https://static.wikia.nocookie.net/elderscrolls/images/5/51/%D0%A2%D0%B5%D0%BD%D0%B5%D0%B2%D0%B0%D1%8F_%D0%BC%D0%B5%D1%82%D0%BA%D0%B0_4.png/revision/latest?cb=20141011220926&amp;path-prefix=ru" TargetMode="External"/><Relationship Id="rId236" Type="http://schemas.openxmlformats.org/officeDocument/2006/relationships/hyperlink" Target="https://elderscrolls.fandom.com/ru/wiki/%D0%98%D0%BB%D0%BB%D1%8E%D0%B7%D0%B8%D1%8F_(Skyrim)" TargetMode="External"/><Relationship Id="rId257" Type="http://schemas.openxmlformats.org/officeDocument/2006/relationships/hyperlink" Target="https://elderscrolls.fandom.com/ru/wiki/%D0%98%D0%BD%D0%B5%D0%B5%D0%B2%D0%B0%D1%8F_%D0%B1%D0%B5%D0%B7%D0%B4%D0%BD%D0%B0" TargetMode="External"/><Relationship Id="rId278" Type="http://schemas.openxmlformats.org/officeDocument/2006/relationships/hyperlink" Target="https://elderscrolls.fandom.com/ru/wiki/%D0%9A%D0%B0%D0%B8%D1%80%D0%BD_%D0%9C%D1%8F%D1%82%D0%B5%D0%B6%D0%BD%D0%B8%D0%BA%D0%B0" TargetMode="External"/><Relationship Id="rId401" Type="http://schemas.openxmlformats.org/officeDocument/2006/relationships/hyperlink" Target="https://elderscrolls.fandom.com/ru/wiki/%D0%A5%D0%B0%D1%84%D1%8C%D0%BE%D1%80%D0%B3" TargetMode="External"/><Relationship Id="rId422" Type="http://schemas.openxmlformats.org/officeDocument/2006/relationships/hyperlink" Target="https://elderscrolls.fandom.com/ru/wiki/%D0%A4%D1%80%D0%BE%D0%BA%D0%B8_%D0%9E%D1%81%D1%82%D1%80%D1%8B%D0%B9_%D0%9A%D0%BB%D0%B8%D0%BD%D0%BE%D0%BA" TargetMode="External"/><Relationship Id="rId443" Type="http://schemas.openxmlformats.org/officeDocument/2006/relationships/hyperlink" Target="https://elderscrolls.fandom.com/ru/wiki/%D0%AD%D1%80%D0%B8%D0%BA_%D0%93%D1%80%D0%BE%D0%B7%D0%BD%D1%8B%D0%B9_%D0%A3%D0%B1%D0%B8%D0%B9%D1%86%D0%B0" TargetMode="External"/><Relationship Id="rId303" Type="http://schemas.openxmlformats.org/officeDocument/2006/relationships/hyperlink" Target="https://elderscrolls.fandom.com/ru/wiki/%D0%A1%D0%BE%D0%BB%D0%BD%D1%86%D0%B5_%D0%B2%D1%81%D1%85%D0%BE%D0%B4%D0%B8%D1%82_%D0%BD%D0%B0_%D0%B2%D0%BE%D1%81%D1%82%D0%BE%D0%BA%D0%B5" TargetMode="External"/><Relationship Id="rId42" Type="http://schemas.openxmlformats.org/officeDocument/2006/relationships/hyperlink" Target="https://elderscrolls.fandom.com/ru/wiki/%D0%A7%D1%91%D1%80%D0%BD%D1%8B%D0%B9_%D0%BA%D0%B0%D0%BC%D0%B5%D0%BD%D1%8C_%D0%B4%D1%83%D1%88_(Skyrim)" TargetMode="External"/><Relationship Id="rId84" Type="http://schemas.openxmlformats.org/officeDocument/2006/relationships/hyperlink" Target="https://static.wikia.nocookie.net/elderscrolls/images/b/b5/%D0%A1%D0%92%D0%98%D0%9A_%D0%9E%D1%82%D0%BC%D0%B5%D0%BB%D1%8C_%D0%A5%D0%B0%D0%BA%D0%BD%D0%B8%D1%80%D0%B0.png/revision/latest?cb=20131004143951&amp;path-prefix=ru" TargetMode="External"/><Relationship Id="rId138" Type="http://schemas.openxmlformats.org/officeDocument/2006/relationships/hyperlink" Target="https://elderscrolls.fandom.com/ru/wiki/%D0%97%D0%B5%D0%BD%D0%B8%D1%82%D0%B0%D1%80" TargetMode="External"/><Relationship Id="rId345" Type="http://schemas.openxmlformats.org/officeDocument/2006/relationships/hyperlink" Target="https://elderscrolls.fandom.com/ru/wiki/%D0%94%D0%BE%D1%81%D1%82%D0%B0%D0%B2%D0%BA%D0%B0" TargetMode="External"/><Relationship Id="rId387" Type="http://schemas.openxmlformats.org/officeDocument/2006/relationships/hyperlink" Target="https://elderscrolls.fandom.com/ru/wiki/%D0%98%D0%B7-%D0%A1%D0%B0%D0%BC%D1%8B%D1%85-%D0%93%D0%BB%D1%83%D0%B1%D0%B8%D0%BD" TargetMode="External"/><Relationship Id="rId191" Type="http://schemas.openxmlformats.org/officeDocument/2006/relationships/hyperlink" Target="https://elderscrolls.fandom.com/ru/wiki/%D0%98%D0%BB%D0%BB%D0%B8%D1%8F" TargetMode="External"/><Relationship Id="rId205" Type="http://schemas.openxmlformats.org/officeDocument/2006/relationships/hyperlink" Target="https://elderscrolls.fandom.com/ru/wiki/%D0%9A%D0%BE%D1%81%D0%BD%D0%B0%D1%85" TargetMode="External"/><Relationship Id="rId247" Type="http://schemas.openxmlformats.org/officeDocument/2006/relationships/hyperlink" Target="https://elderscrolls.fandom.com/ru/wiki/%D0%9F%D0%B5%D1%89%D0%B5%D1%80%D0%B0_%D0%9E%D1%82%D0%B2%D0%B5%D1%81%D0%BD%D1%8B%D0%B9_%D0%A3%D1%82%D1%91%D1%81" TargetMode="External"/><Relationship Id="rId412" Type="http://schemas.openxmlformats.org/officeDocument/2006/relationships/hyperlink" Target="https://elderscrolls.fandom.com/ru/wiki/%D0%A1%D0%BE%D0%BB%D0%BE%D0%BC%D0%B8%D0%BD%D0%BA%D0%B0" TargetMode="External"/><Relationship Id="rId107" Type="http://schemas.openxmlformats.org/officeDocument/2006/relationships/hyperlink" Target="https://elderscrolls.fandom.com/ru/wiki/%D0%91%D0%B0%D1%81%D1%82%D0%B8%D0%BE%D0%BD_(Dragonborn)" TargetMode="External"/><Relationship Id="rId289" Type="http://schemas.openxmlformats.org/officeDocument/2006/relationships/hyperlink" Target="https://elderscrolls.fandom.com/ru/wiki/%D0%9C%D0%BE%D0%BB%D1%87%D0%B0%D0%BD%D0%B8%D0%B5_%D0%AF%D0%B7%D1%8B%D0%BA%D0%BE%D0%B2" TargetMode="External"/><Relationship Id="rId11" Type="http://schemas.openxmlformats.org/officeDocument/2006/relationships/hyperlink" Target="https://elderscrolls.fandom.com/ru/wiki/%D0%A1%D0%BA%D0%B0%D0%B9%D1%80%D0%B8%D0%BC" TargetMode="External"/><Relationship Id="rId53" Type="http://schemas.openxmlformats.org/officeDocument/2006/relationships/hyperlink" Target="https://elderscrolls.fandom.com/ru/wiki/%D0%A1%D0%B5%D1%80%D0%B0%D0%BD%D0%B0" TargetMode="External"/><Relationship Id="rId149" Type="http://schemas.openxmlformats.org/officeDocument/2006/relationships/hyperlink" Target="https://elderscrolls.fandom.com/ru/wiki/%D0%93%D1%80%D0%B5%D0%B3%D0%BE%D1%80" TargetMode="External"/><Relationship Id="rId314" Type="http://schemas.openxmlformats.org/officeDocument/2006/relationships/hyperlink" Target="https://elderscrolls.fandom.com/ru/wiki/%D0%92%D0%BB%D0%B0%D0%B4%D0%B5%D0%BD%D0%B8%D0%B5_%D0%A4%D0%BE%D0%BB%D0%BA%D1%80%D0%B8%D1%82_(Skyrim)" TargetMode="External"/><Relationship Id="rId356" Type="http://schemas.openxmlformats.org/officeDocument/2006/relationships/hyperlink" Target="https://elderscrolls.fandom.com/ru/wiki/%D0%9C%D0%B0%D1%80%D0%BA%D0%B0%D1%80%D1%82_(Skyrim)" TargetMode="External"/><Relationship Id="rId398" Type="http://schemas.openxmlformats.org/officeDocument/2006/relationships/hyperlink" Target="https://elderscrolls.fandom.com/ru/wiki/%D0%9F%D0%BE%D0%BC%D0%BE%D0%BB%D0%B2%D0%BA%D0%B0" TargetMode="External"/><Relationship Id="rId95" Type="http://schemas.openxmlformats.org/officeDocument/2006/relationships/hyperlink" Target="https://elderscrolls.fandom.com/ru/wiki/%D0%9F%D0%BE%D0%BC%D0%B5%D1%81%D1%82%D1%8C%D0%B5_%D0%9C%D0%BE%D1%80%D0%B2%D0%B5%D0%B9%D0%BD%D0%B0_(Dragonborn)" TargetMode="External"/><Relationship Id="rId160" Type="http://schemas.openxmlformats.org/officeDocument/2006/relationships/hyperlink" Target="https://elderscrolls.fandom.com/ru/wiki/%D0%9E%D0%BD%D0%BC%D1%83%D0%BD%D0%B4" TargetMode="External"/><Relationship Id="rId216" Type="http://schemas.openxmlformats.org/officeDocument/2006/relationships/image" Target="media/image26.png"/><Relationship Id="rId423" Type="http://schemas.openxmlformats.org/officeDocument/2006/relationships/hyperlink" Target="https://elderscrolls.fandom.com/ru/wiki/%D0%92%D0%B0%D0%B9%D1%82%D1%80%D0%B0%D0%BD_(Skyrim)" TargetMode="External"/><Relationship Id="rId258" Type="http://schemas.openxmlformats.org/officeDocument/2006/relationships/hyperlink" Target="https://elderscrolls.fandom.com/ru/wiki/%D0%98%D0%BD%D0%B5%D0%B5%D0%B2%D1%8B%D0%B9_%D0%BC%D0%B0%D1%8F%D0%BA" TargetMode="External"/><Relationship Id="rId22" Type="http://schemas.openxmlformats.org/officeDocument/2006/relationships/hyperlink" Target="https://elderscrolls.fandom.com/ru/wiki/%D0%9A%D0%BE%D0%BD%D1%8C_%D0%9A%D0%B0%D0%B8%D1%80%D0%BD%D0%B0_%D0%94%D1%83%D1%88" TargetMode="External"/><Relationship Id="rId64" Type="http://schemas.openxmlformats.org/officeDocument/2006/relationships/image" Target="media/image2.png"/><Relationship Id="rId118" Type="http://schemas.openxmlformats.org/officeDocument/2006/relationships/hyperlink" Target="https://elderscrolls.fandom.com/ru/wiki/%D0%9E%D1%82%D0%BC%D0%B5%D0%BB%D1%8C_%D0%A5%D0%B0%D0%BA%D0%BD%D0%B8%D1%80%D0%B0" TargetMode="External"/><Relationship Id="rId325" Type="http://schemas.openxmlformats.org/officeDocument/2006/relationships/hyperlink" Target="https://elderscrolls.fandom.com/ru/wiki/%D0%A4%D0%BE%D0%BB%D0%BA_%D0%9E%D0%B3%D0%BD%D0%B5%D0%B1%D0%BE%D1%80%D0%BE%D0%B4" TargetMode="External"/><Relationship Id="rId367" Type="http://schemas.openxmlformats.org/officeDocument/2006/relationships/hyperlink" Target="https://elderscrolls.fandom.com/ru/wiki/%D0%9A%D0%B0%D1%80%D1%82%D0%B2%D0%B0%D1%81%D1%82%D0%B5%D0%BD_(Skyrim)" TargetMode="External"/><Relationship Id="rId171" Type="http://schemas.openxmlformats.org/officeDocument/2006/relationships/hyperlink" Target="https://elderscrolls.fandom.com/ru/wiki/%D0%91%D0%B5%D0%BB%D0%B5%D0%B2%D0%B0%D0%BB" TargetMode="External"/><Relationship Id="rId227" Type="http://schemas.openxmlformats.org/officeDocument/2006/relationships/hyperlink" Target="https://elderscrolls.fandom.com/ru/wiki/%D0%A1%D0%BC%D0%B5%D1%80%D1%82%D1%8C_%D0%A4%D0%B8%D1%80%D0%B8%D0%BD%D0%B8%D1%8D%D0%BB%D0%B0" TargetMode="External"/><Relationship Id="rId269" Type="http://schemas.openxmlformats.org/officeDocument/2006/relationships/hyperlink" Target="https://elderscrolls.fandom.com/ru/wiki/%D0%9C%D1%88%D0%B8%D1%81%D1%82%D0%B0%D1%8F_%D0%BF%D0%B5%D1%89%D0%B5%D1%80%D0%B0_(%D0%BA%D0%B2%D0%B5%D1%81%D1%82)" TargetMode="External"/><Relationship Id="rId434" Type="http://schemas.openxmlformats.org/officeDocument/2006/relationships/hyperlink" Target="https://elderscrolls.fandom.com/ru/wiki/%D0%A0%D0%B8%D0%B2%D0%B5%D1%80%D0%B2%D1%83%D0%B4_(Skyrim)" TargetMode="External"/><Relationship Id="rId33" Type="http://schemas.openxmlformats.org/officeDocument/2006/relationships/hyperlink" Target="https://elderscrolls.fandom.com/ru/wiki/%D0%9F%D0%B5%D1%80%D0%B5%D1%87%D0%B5%D0%BD%D1%8C_%D0%BE%D0%B4%D0%BD%D0%BE%D1%80%D1%83%D1%87%D0%BD%D0%BE%D0%B3%D0%BE_%D0%BE%D1%80%D1%83%D0%B6%D0%B8%D1%8F_(Skyrim)" TargetMode="External"/><Relationship Id="rId129" Type="http://schemas.openxmlformats.org/officeDocument/2006/relationships/image" Target="media/image19.png"/><Relationship Id="rId280" Type="http://schemas.openxmlformats.org/officeDocument/2006/relationships/hyperlink" Target="https://elderscrolls.fandom.com/ru/wiki/%D0%9A%D1%83%D1%80%D0%B3%D0%B0%D0%BD_%D0%9F%D0%BE%D0%B3%D1%80%D0%B5%D0%B1%D0%B0%D0%BB%D1%8C%D0%BD%D1%8B%D0%B9_%D0%9E%D0%B3%D0%BE%D0%BD%D1%8C_(Skyrim)" TargetMode="External"/><Relationship Id="rId336" Type="http://schemas.openxmlformats.org/officeDocument/2006/relationships/hyperlink" Target="https://elderscrolls.fandom.com/ru/wiki/%D0%A2%D1%83%D1%88%D0%B8_%D1%81%D0%B2%D0%B5%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0DADF-059D-47DA-A5A8-0B0FAF2BD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2003</TotalTime>
  <Pages>1</Pages>
  <Words>28500</Words>
  <Characters>162452</Characters>
  <Application>Microsoft Office Word</Application>
  <DocSecurity>0</DocSecurity>
  <Lines>1353</Lines>
  <Paragraphs>381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19</cp:revision>
  <dcterms:created xsi:type="dcterms:W3CDTF">2023-05-17T06:17:00Z</dcterms:created>
  <dcterms:modified xsi:type="dcterms:W3CDTF">2023-05-18T18:37:00Z</dcterms:modified>
</cp:coreProperties>
</file>