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A1A" w:rsidRDefault="000E18BC">
      <w:r>
        <w:t>Здесь описаны термины, обозначающие:</w:t>
      </w:r>
    </w:p>
    <w:p w:rsidR="00D45E3D" w:rsidRDefault="000E18BC">
      <w:r>
        <w:t>1) подразделения (</w:t>
      </w:r>
      <w:r>
        <w:rPr>
          <w:lang w:val="en-US"/>
        </w:rPr>
        <w:t>units</w:t>
      </w:r>
      <w:r>
        <w:t>);</w:t>
      </w:r>
      <w:r w:rsidR="00D45E3D">
        <w:t xml:space="preserve"> </w:t>
      </w:r>
      <w:r>
        <w:t>2) здания;</w:t>
      </w:r>
      <w:r w:rsidR="00D45E3D">
        <w:t xml:space="preserve"> </w:t>
      </w:r>
      <w:r>
        <w:t>3) чудовищ;</w:t>
      </w:r>
      <w:r w:rsidR="00D45E3D">
        <w:t xml:space="preserve"> </w:t>
      </w:r>
      <w:r w:rsidR="00557D9D">
        <w:t xml:space="preserve">4) названия местностей; </w:t>
      </w:r>
      <w:r>
        <w:t>5) названия заклинаний.</w:t>
      </w:r>
    </w:p>
    <w:p w:rsidR="00D45E3D" w:rsidRDefault="00D45E3D">
      <w:r>
        <w:t>Во втором столбце написаны все варианты перевода, кроме выбранного варианта.</w:t>
      </w:r>
    </w:p>
    <w:p w:rsidR="00D45E3D" w:rsidRDefault="00D45E3D">
      <w:r>
        <w:t>В строках – сначала термины Азерота, потом Орды.</w:t>
      </w:r>
    </w:p>
    <w:p w:rsidR="00D45E3D" w:rsidRDefault="00D45E3D">
      <w:r>
        <w:rPr>
          <w:b/>
        </w:rPr>
        <w:t xml:space="preserve">ВНИМАНИЕ! </w:t>
      </w:r>
      <w:r>
        <w:t>Это далеко не последняя версия терминологии! Добавляйте возможные варианты и голосуйте за лучший (на ваш взгляд) из них. Главное – перевести игру хорошо и правильно, а для этого нужно согласиться, какие термины использовать.</w:t>
      </w:r>
    </w:p>
    <w:p w:rsidR="00D45E3D" w:rsidRDefault="00D45E3D">
      <w:r>
        <w:rPr>
          <w:b/>
        </w:rPr>
        <w:t>ВНИМАНИЕ!</w:t>
      </w:r>
      <w:r>
        <w:t xml:space="preserve"> Узнать, почему выбран именно этот вариант перевода, можно из переведённой предыстории игры и переведённых описаний каждого из представленных здесь терминов. Там есть подробные комментарии, выделенные жёлтым цветом.</w:t>
      </w:r>
    </w:p>
    <w:p w:rsidR="00D45E3D" w:rsidRPr="00D45E3D" w:rsidRDefault="00D45E3D">
      <w:r>
        <w:t>.</w:t>
      </w:r>
    </w:p>
    <w:tbl>
      <w:tblPr>
        <w:tblStyle w:val="a3"/>
        <w:tblW w:w="4995" w:type="pct"/>
        <w:jc w:val="center"/>
        <w:tblLook w:val="04A0" w:firstRow="1" w:lastRow="0" w:firstColumn="1" w:lastColumn="0" w:noHBand="0" w:noVBand="1"/>
      </w:tblPr>
      <w:tblGrid>
        <w:gridCol w:w="3112"/>
        <w:gridCol w:w="3113"/>
        <w:gridCol w:w="3111"/>
      </w:tblGrid>
      <w:tr w:rsidR="000E18BC" w:rsidTr="00D51772">
        <w:trPr>
          <w:jc w:val="center"/>
        </w:trPr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Термин по-</w:t>
            </w:r>
            <w:r w:rsidR="000E18BC" w:rsidRPr="00D45E3D">
              <w:rPr>
                <w:b/>
              </w:rPr>
              <w:t>английски</w:t>
            </w:r>
          </w:p>
          <w:p w:rsidR="00D45E3D" w:rsidRDefault="00D45E3D" w:rsidP="00D45E3D"/>
        </w:tc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0E18BC" w:rsidP="000E18BC">
            <w:pPr>
              <w:jc w:val="center"/>
              <w:rPr>
                <w:b/>
              </w:rPr>
            </w:pPr>
            <w:r w:rsidRPr="00D45E3D">
              <w:rPr>
                <w:b/>
              </w:rPr>
              <w:t>Возможные варианты</w:t>
            </w:r>
          </w:p>
        </w:tc>
        <w:tc>
          <w:tcPr>
            <w:tcW w:w="1666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Выбранный перевод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Peasant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мужик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Крестьянин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Peon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раб, арендатор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Батрак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Footman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пехота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Пехотинец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Grunt</w:t>
            </w:r>
          </w:p>
        </w:tc>
        <w:tc>
          <w:tcPr>
            <w:tcW w:w="1667" w:type="pct"/>
          </w:tcPr>
          <w:p w:rsidR="00FB5956" w:rsidRDefault="000E18BC" w:rsidP="00FB5956">
            <w:pPr>
              <w:jc w:val="center"/>
            </w:pPr>
            <w:r>
              <w:t>бугай, пехтура, хрюк</w:t>
            </w:r>
            <w:r w:rsidR="00D45E3D">
              <w:t>, ворчун, хрипун, сошка</w:t>
            </w:r>
            <w:r w:rsidR="00FB5956">
              <w:t>, рубака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Рядовой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Archer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стрелок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r>
              <w:t>Лучник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Spearman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копьеносец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Копейщик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Knight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витязь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Рыцарь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мародёр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Налётчик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Wounded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Раненый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Dead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нежить, покойник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Мертвец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Cleric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церковник, служитель, духовник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Священник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Necrolyte</w:t>
            </w:r>
            <w:proofErr w:type="spellEnd"/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некролайт</w:t>
            </w:r>
            <w:proofErr w:type="spellEnd"/>
            <w:r>
              <w:t>, некромант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Некролит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Conjurer</w:t>
            </w:r>
          </w:p>
        </w:tc>
        <w:tc>
          <w:tcPr>
            <w:tcW w:w="1667" w:type="pct"/>
          </w:tcPr>
          <w:p w:rsidR="000E18BC" w:rsidRPr="000E18BC" w:rsidRDefault="000E18BC" w:rsidP="000E18BC">
            <w:pPr>
              <w:jc w:val="center"/>
            </w:pPr>
            <w:r>
              <w:t>кудесник, мудрила, волшебник, маг, колдун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Чародей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Warlock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волшебник, маг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Колдун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зал</w:t>
            </w:r>
            <w:r w:rsidRPr="00D45E3D">
              <w:t xml:space="preserve"> </w:t>
            </w:r>
            <w:r>
              <w:t>совета,</w:t>
            </w:r>
            <w:r w:rsidRPr="00D45E3D">
              <w:t xml:space="preserve"> </w:t>
            </w:r>
            <w:r>
              <w:t>ставка</w:t>
            </w:r>
            <w:r w:rsidRPr="00D45E3D">
              <w:t>,</w:t>
            </w:r>
            <w:r>
              <w:t xml:space="preserve"> мэрия,</w:t>
            </w:r>
            <w:r w:rsidRPr="00D45E3D">
              <w:t xml:space="preserve"> </w:t>
            </w:r>
            <w:r>
              <w:t>гор</w:t>
            </w:r>
            <w:r w:rsidRPr="00D45E3D">
              <w:t xml:space="preserve">. </w:t>
            </w:r>
            <w:r>
              <w:t>совет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Ратуша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ставка, совет, зал вождей</w:t>
            </w:r>
            <w:r w:rsidR="00FB5956">
              <w:t>, зал орков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Зал Совета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Stables</w:t>
            </w:r>
          </w:p>
        </w:tc>
        <w:tc>
          <w:tcPr>
            <w:tcW w:w="1667" w:type="pct"/>
          </w:tcPr>
          <w:p w:rsidR="000E18BC" w:rsidRPr="00D45E3D" w:rsidRDefault="00FB5956" w:rsidP="000E18BC">
            <w:pPr>
              <w:jc w:val="center"/>
            </w:pPr>
            <w:r>
              <w:t>Конюшни</w:t>
            </w:r>
          </w:p>
        </w:tc>
        <w:tc>
          <w:tcPr>
            <w:tcW w:w="1666" w:type="pct"/>
          </w:tcPr>
          <w:p w:rsidR="000E18BC" w:rsidRPr="00D45E3D" w:rsidRDefault="00FB5956" w:rsidP="000E18BC">
            <w:pPr>
              <w:jc w:val="center"/>
            </w:pPr>
            <w:r>
              <w:t>Стойла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Kennels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 xml:space="preserve">конуры, будки, логово, </w:t>
            </w:r>
            <w:proofErr w:type="spellStart"/>
            <w:r w:rsidR="009A1CEC">
              <w:t>волчарни</w:t>
            </w:r>
            <w:proofErr w:type="spellEnd"/>
            <w:r w:rsidR="009A1CEC">
              <w:t xml:space="preserve">, </w:t>
            </w:r>
            <w:bookmarkStart w:id="0" w:name="_GoBack"/>
            <w:bookmarkEnd w:id="0"/>
            <w:r>
              <w:t>вольеры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Псарни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вышка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храм-череп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Church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Церковь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Капище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Рудник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Рудник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</w:t>
            </w:r>
            <w:r w:rsidR="00BC1FA4">
              <w:t>*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Ogre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людоед, великан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Огр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Scorpion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Скорпион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Паук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Brigand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грабитель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Разбойник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Slime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Слизняк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Skeleton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Скелет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Water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водостихий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Воды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огнестихий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Огня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Daemon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бес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Демон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CB7019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War Leader</w:t>
            </w:r>
          </w:p>
          <w:p w:rsidR="00CB7019" w:rsidRDefault="00CB7019" w:rsidP="000E18BC">
            <w:pPr>
              <w:jc w:val="center"/>
              <w:rPr>
                <w:lang w:val="en-US"/>
              </w:rPr>
            </w:pPr>
            <w:r w:rsidRPr="00CB7019">
              <w:rPr>
                <w:highlight w:val="yellow"/>
                <w:lang w:val="en-US"/>
              </w:rPr>
              <w:t>[</w:t>
            </w:r>
            <w:r w:rsidRPr="00CB7019">
              <w:rPr>
                <w:highlight w:val="yellow"/>
              </w:rPr>
              <w:t>у</w:t>
            </w:r>
            <w:r w:rsidRPr="009A1CEC">
              <w:rPr>
                <w:highlight w:val="yellow"/>
                <w:lang w:val="en-US"/>
              </w:rPr>
              <w:t xml:space="preserve"> </w:t>
            </w:r>
            <w:r w:rsidRPr="00CB7019">
              <w:rPr>
                <w:highlight w:val="yellow"/>
              </w:rPr>
              <w:t>людей</w:t>
            </w:r>
            <w:r w:rsidRPr="00CB7019">
              <w:rPr>
                <w:highlight w:val="yellow"/>
                <w:lang w:val="en-US"/>
              </w:rPr>
              <w:t>]</w:t>
            </w:r>
          </w:p>
          <w:p w:rsidR="00CB7019" w:rsidRDefault="00CB7019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War Chief</w:t>
            </w:r>
          </w:p>
          <w:p w:rsidR="00CB7019" w:rsidRPr="00CB7019" w:rsidRDefault="00CB7019" w:rsidP="000E18BC">
            <w:pPr>
              <w:jc w:val="center"/>
              <w:rPr>
                <w:lang w:val="en-US"/>
              </w:rPr>
            </w:pPr>
            <w:r w:rsidRPr="00CB7019">
              <w:rPr>
                <w:highlight w:val="yellow"/>
                <w:lang w:val="en-US"/>
              </w:rPr>
              <w:t>[</w:t>
            </w:r>
            <w:r w:rsidRPr="00CB7019">
              <w:rPr>
                <w:highlight w:val="yellow"/>
              </w:rPr>
              <w:t>у орков</w:t>
            </w:r>
            <w:r w:rsidRPr="00CB7019">
              <w:rPr>
                <w:highlight w:val="yellow"/>
                <w:lang w:val="en-US"/>
              </w:rPr>
              <w:t>]</w:t>
            </w:r>
          </w:p>
        </w:tc>
        <w:tc>
          <w:tcPr>
            <w:tcW w:w="1667" w:type="pct"/>
          </w:tcPr>
          <w:p w:rsidR="00CB7019" w:rsidRPr="00CB7019" w:rsidRDefault="00CB7019" w:rsidP="00CB7019">
            <w:pPr>
              <w:jc w:val="center"/>
            </w:pPr>
            <w:r>
              <w:t>Военный Руководитель</w:t>
            </w:r>
          </w:p>
          <w:p w:rsidR="00CB7019" w:rsidRPr="00CB7019" w:rsidRDefault="00CB7019" w:rsidP="00CB7019">
            <w:pPr>
              <w:jc w:val="center"/>
            </w:pPr>
            <w:r w:rsidRPr="00CB7019">
              <w:rPr>
                <w:highlight w:val="yellow"/>
              </w:rPr>
              <w:t>[у людей]</w:t>
            </w:r>
          </w:p>
          <w:p w:rsidR="00CB7019" w:rsidRPr="00CB7019" w:rsidRDefault="00CB7019" w:rsidP="00CB7019">
            <w:pPr>
              <w:jc w:val="center"/>
            </w:pPr>
            <w:r>
              <w:t>Военный Глава, Военный Главарь</w:t>
            </w:r>
          </w:p>
          <w:p w:rsidR="000E18BC" w:rsidRDefault="00CB7019" w:rsidP="00CB7019">
            <w:pPr>
              <w:jc w:val="center"/>
            </w:pPr>
            <w:r w:rsidRPr="00CB7019">
              <w:rPr>
                <w:highlight w:val="yellow"/>
                <w:lang w:val="en-US"/>
              </w:rPr>
              <w:t>[</w:t>
            </w:r>
            <w:r w:rsidRPr="00CB7019">
              <w:rPr>
                <w:highlight w:val="yellow"/>
              </w:rPr>
              <w:t>у орков</w:t>
            </w:r>
            <w:r w:rsidRPr="00CB7019">
              <w:rPr>
                <w:highlight w:val="yellow"/>
                <w:lang w:val="en-US"/>
              </w:rPr>
              <w:t>]</w:t>
            </w:r>
          </w:p>
        </w:tc>
        <w:tc>
          <w:tcPr>
            <w:tcW w:w="1666" w:type="pct"/>
          </w:tcPr>
          <w:p w:rsidR="00CB7019" w:rsidRPr="00CB7019" w:rsidRDefault="00CB7019" w:rsidP="00CB7019">
            <w:pPr>
              <w:jc w:val="center"/>
            </w:pPr>
            <w:r>
              <w:t>Военный Правитель</w:t>
            </w:r>
          </w:p>
          <w:p w:rsidR="00CB7019" w:rsidRPr="009A1CEC" w:rsidRDefault="00CB7019" w:rsidP="00CB7019">
            <w:pPr>
              <w:jc w:val="center"/>
            </w:pPr>
            <w:r w:rsidRPr="009A1CEC">
              <w:rPr>
                <w:highlight w:val="yellow"/>
              </w:rPr>
              <w:t>[</w:t>
            </w:r>
            <w:r w:rsidRPr="00CB7019">
              <w:rPr>
                <w:highlight w:val="yellow"/>
              </w:rPr>
              <w:t>у</w:t>
            </w:r>
            <w:r w:rsidRPr="009A1CEC">
              <w:rPr>
                <w:highlight w:val="yellow"/>
              </w:rPr>
              <w:t xml:space="preserve"> </w:t>
            </w:r>
            <w:r w:rsidRPr="00CB7019">
              <w:rPr>
                <w:highlight w:val="yellow"/>
              </w:rPr>
              <w:t>людей</w:t>
            </w:r>
            <w:r w:rsidRPr="009A1CEC">
              <w:rPr>
                <w:highlight w:val="yellow"/>
              </w:rPr>
              <w:t>]</w:t>
            </w:r>
          </w:p>
          <w:p w:rsidR="00CB7019" w:rsidRPr="00CB7019" w:rsidRDefault="00CB7019" w:rsidP="00CB7019">
            <w:pPr>
              <w:jc w:val="center"/>
            </w:pPr>
            <w:r w:rsidRPr="009A1CEC">
              <w:t>В</w:t>
            </w:r>
            <w:r>
              <w:t>оенный Вождь</w:t>
            </w:r>
          </w:p>
          <w:p w:rsidR="000E18BC" w:rsidRDefault="00CB7019" w:rsidP="00CB7019">
            <w:pPr>
              <w:jc w:val="center"/>
            </w:pPr>
            <w:r w:rsidRPr="00CB7019">
              <w:rPr>
                <w:highlight w:val="yellow"/>
                <w:lang w:val="en-US"/>
              </w:rPr>
              <w:t>[</w:t>
            </w:r>
            <w:r w:rsidRPr="00CB7019">
              <w:rPr>
                <w:highlight w:val="yellow"/>
              </w:rPr>
              <w:t>у орков</w:t>
            </w:r>
            <w:r w:rsidRPr="00CB7019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Azeroth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Азерот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Northshire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Abbey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Нортшир</w:t>
            </w:r>
            <w:proofErr w:type="spellEnd"/>
            <w:r>
              <w:t xml:space="preserve">, Монастырь </w:t>
            </w:r>
            <w:proofErr w:type="spellStart"/>
            <w:r>
              <w:t>Североземья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Североземья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Stormwind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Keep</w:t>
            </w:r>
            <w:proofErr w:type="spellEnd"/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 xml:space="preserve">Цитадель Штормового Ветра, Крепость Бурь, </w:t>
            </w:r>
            <w:proofErr w:type="spellStart"/>
            <w:r>
              <w:t>Ветрошторм</w:t>
            </w:r>
            <w:proofErr w:type="spellEnd"/>
            <w:r>
              <w:t xml:space="preserve">, </w:t>
            </w:r>
            <w:proofErr w:type="spellStart"/>
            <w:r>
              <w:t>Штормград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Штормвинд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Штормграда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Штормвинд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Borderlands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Окраины, Границы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Пограничье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Shadow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Council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Теневой Совет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Swamp of Sorrows</w:t>
            </w:r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Топь Горестей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Болото Скорбей</w:t>
            </w:r>
          </w:p>
          <w:p w:rsidR="00C945C6" w:rsidRPr="00C945C6" w:rsidRDefault="00C945C6" w:rsidP="000E18BC">
            <w:pPr>
              <w:jc w:val="center"/>
              <w:rPr>
                <w:highlight w:val="yellow"/>
              </w:rPr>
            </w:pPr>
            <w:r w:rsidRPr="00C945C6">
              <w:rPr>
                <w:highlight w:val="yellow"/>
              </w:rPr>
              <w:t>[почему «скорбей», а не «скорби»? Потому что «</w:t>
            </w:r>
            <w:r w:rsidRPr="00C945C6">
              <w:rPr>
                <w:highlight w:val="yellow"/>
                <w:lang w:val="en-US"/>
              </w:rPr>
              <w:t>sorrows</w:t>
            </w:r>
            <w:r w:rsidRPr="00C945C6">
              <w:rPr>
                <w:highlight w:val="yellow"/>
              </w:rPr>
              <w:t>», а не «</w:t>
            </w:r>
            <w:r w:rsidRPr="00C945C6">
              <w:rPr>
                <w:highlight w:val="yellow"/>
                <w:lang w:val="en-US"/>
              </w:rPr>
              <w:t>sorrow</w:t>
            </w:r>
            <w:r w:rsidRPr="00C945C6">
              <w:rPr>
                <w:highlight w:val="yellow"/>
              </w:rPr>
              <w:t>».</w:t>
            </w:r>
          </w:p>
          <w:p w:rsidR="00C945C6" w:rsidRPr="00E406BD" w:rsidRDefault="00C945C6" w:rsidP="000E18BC">
            <w:pPr>
              <w:jc w:val="center"/>
            </w:pPr>
            <w:r w:rsidRPr="00C945C6">
              <w:rPr>
                <w:highlight w:val="yellow"/>
              </w:rPr>
              <w:t>Почему «скорбей», а не «печалей» или «горестей»? Потому что орки истребили в этом болоте всех людей</w:t>
            </w:r>
            <w:r w:rsidR="00E406BD">
              <w:rPr>
                <w:highlight w:val="yellow"/>
              </w:rPr>
              <w:t>. А «печаль» - несколько иное чувство, чем «скорбь»!</w:t>
            </w:r>
            <w:r w:rsidRPr="00C945C6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</w:pPr>
            <w:r>
              <w:rPr>
                <w:lang w:val="en-US"/>
              </w:rPr>
              <w:t>The Black Morass</w:t>
            </w:r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>Тёмная Топь</w:t>
            </w:r>
            <w:r w:rsidR="00FB5956">
              <w:t xml:space="preserve">, Мрачная Трясина, </w:t>
            </w:r>
            <w:proofErr w:type="spellStart"/>
            <w:r w:rsidR="00FB5956">
              <w:t>Чернотопье</w:t>
            </w:r>
            <w:proofErr w:type="spellEnd"/>
          </w:p>
        </w:tc>
        <w:tc>
          <w:tcPr>
            <w:tcW w:w="1666" w:type="pct"/>
          </w:tcPr>
          <w:p w:rsidR="00C945C6" w:rsidRPr="00C945C6" w:rsidRDefault="00FB5956" w:rsidP="000E18BC">
            <w:pPr>
              <w:jc w:val="center"/>
            </w:pPr>
            <w:r>
              <w:t>Чёрные топи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Rockard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Скалгород</w:t>
            </w:r>
            <w:proofErr w:type="spellEnd"/>
          </w:p>
        </w:tc>
        <w:tc>
          <w:tcPr>
            <w:tcW w:w="1666" w:type="pct"/>
          </w:tcPr>
          <w:p w:rsidR="00BC1FA4" w:rsidRPr="00FB5956" w:rsidRDefault="00FB5956" w:rsidP="000E18BC">
            <w:pPr>
              <w:jc w:val="center"/>
            </w:pPr>
            <w:proofErr w:type="spellStart"/>
            <w:r>
              <w:t>Скалинор</w:t>
            </w:r>
            <w:proofErr w:type="spellEnd"/>
          </w:p>
          <w:p w:rsidR="00862ECB" w:rsidRPr="00862ECB" w:rsidRDefault="00862ECB" w:rsidP="000E18BC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lastRenderedPageBreak/>
              <w:t>[</w:t>
            </w:r>
            <w:r w:rsidRPr="00862ECB">
              <w:rPr>
                <w:highlight w:val="yellow"/>
              </w:rPr>
              <w:t>нигде не переводилось</w:t>
            </w:r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lastRenderedPageBreak/>
              <w:t>Stonard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Камнегород</w:t>
            </w:r>
            <w:proofErr w:type="spellEnd"/>
          </w:p>
        </w:tc>
        <w:tc>
          <w:tcPr>
            <w:tcW w:w="1666" w:type="pct"/>
          </w:tcPr>
          <w:p w:rsidR="00BC1FA4" w:rsidRDefault="00FB5956" w:rsidP="000E18BC">
            <w:pPr>
              <w:jc w:val="center"/>
            </w:pPr>
            <w:proofErr w:type="spellStart"/>
            <w:r>
              <w:t>Каменор</w:t>
            </w:r>
            <w:proofErr w:type="spellEnd"/>
          </w:p>
          <w:p w:rsidR="00862ECB" w:rsidRPr="00862ECB" w:rsidRDefault="00862ECB" w:rsidP="00FB5956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t>[</w:t>
            </w:r>
            <w:r w:rsidR="00FB5956">
              <w:rPr>
                <w:highlight w:val="yellow"/>
              </w:rPr>
              <w:t xml:space="preserve">из </w:t>
            </w:r>
            <w:proofErr w:type="spellStart"/>
            <w:r w:rsidR="00FB5956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t>Black Rock Spire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Пик Чёрной Горы</w:t>
            </w:r>
          </w:p>
          <w:p w:rsidR="00E406BD" w:rsidRPr="00D51772" w:rsidRDefault="00E406BD" w:rsidP="000E18BC">
            <w:pPr>
              <w:jc w:val="center"/>
            </w:pPr>
            <w:r w:rsidRPr="00D51772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официальное название 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t>Red Ridge Mountains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Красный хребет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Красногорье</w:t>
            </w:r>
            <w:proofErr w:type="spellEnd"/>
          </w:p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Medivh</w:t>
            </w:r>
            <w:proofErr w:type="spellEnd"/>
            <w:r>
              <w:rPr>
                <w:lang w:val="en-US"/>
              </w:rPr>
              <w:t xml:space="preserve"> Tower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Башня Медива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Elwynn</w:t>
            </w:r>
            <w:proofErr w:type="spellEnd"/>
            <w:r>
              <w:rPr>
                <w:lang w:val="en-US"/>
              </w:rPr>
              <w:t xml:space="preserve"> Forest</w:t>
            </w:r>
          </w:p>
        </w:tc>
        <w:tc>
          <w:tcPr>
            <w:tcW w:w="1667" w:type="pct"/>
          </w:tcPr>
          <w:p w:rsidR="000E18BC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proofErr w:type="spellStart"/>
            <w:r>
              <w:t>Эл</w:t>
            </w:r>
            <w:r w:rsidR="00862ECB">
              <w:t>вин</w:t>
            </w:r>
            <w:r>
              <w:t>н</w:t>
            </w:r>
            <w:r w:rsidR="00862ECB">
              <w:t>ский</w:t>
            </w:r>
            <w:proofErr w:type="spellEnd"/>
            <w:r w:rsidR="00862ECB">
              <w:t xml:space="preserve"> лес</w:t>
            </w:r>
          </w:p>
          <w:p w:rsidR="00862ECB" w:rsidRDefault="00862ECB" w:rsidP="000E18BC">
            <w:pPr>
              <w:jc w:val="center"/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 of the Damned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</w:p>
        </w:tc>
        <w:tc>
          <w:tcPr>
            <w:tcW w:w="1666" w:type="pct"/>
          </w:tcPr>
          <w:p w:rsidR="000E18BC" w:rsidRDefault="00862ECB" w:rsidP="000E18BC">
            <w:pPr>
              <w:jc w:val="center"/>
            </w:pPr>
            <w:r>
              <w:t>Храм Проклятых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Grand Hamlet</w:t>
            </w:r>
          </w:p>
        </w:tc>
        <w:tc>
          <w:tcPr>
            <w:tcW w:w="1667" w:type="pct"/>
          </w:tcPr>
          <w:p w:rsidR="006849B6" w:rsidRDefault="00FB5956" w:rsidP="006849B6">
            <w:pPr>
              <w:jc w:val="center"/>
            </w:pPr>
            <w:r>
              <w:t>Великий Хутор</w:t>
            </w:r>
            <w:r w:rsidR="006849B6">
              <w:t>, Великая Деревушка</w:t>
            </w:r>
          </w:p>
        </w:tc>
        <w:tc>
          <w:tcPr>
            <w:tcW w:w="1666" w:type="pct"/>
          </w:tcPr>
          <w:p w:rsidR="006849B6" w:rsidRPr="006849B6" w:rsidRDefault="00334D9D" w:rsidP="006849B6">
            <w:pPr>
              <w:jc w:val="center"/>
            </w:pPr>
            <w:r>
              <w:t>Роскошная Д</w:t>
            </w:r>
            <w:r w:rsidR="006849B6" w:rsidRPr="006849B6">
              <w:t>еревушка</w:t>
            </w:r>
          </w:p>
          <w:p w:rsidR="00862ECB" w:rsidRPr="00862ECB" w:rsidRDefault="006849B6" w:rsidP="006849B6">
            <w:pPr>
              <w:jc w:val="center"/>
            </w:pPr>
            <w:r w:rsidRPr="00862ECB">
              <w:rPr>
                <w:highlight w:val="yellow"/>
              </w:rPr>
              <w:t xml:space="preserve"> </w:t>
            </w:r>
            <w:r w:rsidR="00862ECB" w:rsidRPr="00862ECB">
              <w:rPr>
                <w:highlight w:val="yellow"/>
              </w:rPr>
              <w:t>[</w:t>
            </w:r>
            <w:r>
              <w:rPr>
                <w:highlight w:val="yellow"/>
              </w:rPr>
              <w:t>см. подробное обсуждение этого названия на странице 19 перевода игры на форуме</w:t>
            </w:r>
            <w:r w:rsidR="00862ECB"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r>
              <w:rPr>
                <w:lang w:val="en-US"/>
              </w:rPr>
              <w:t>Dead</w:t>
            </w:r>
            <w:r w:rsidRPr="00862ECB">
              <w:t xml:space="preserve"> </w:t>
            </w:r>
            <w:r>
              <w:rPr>
                <w:lang w:val="en-US"/>
              </w:rPr>
              <w:t>Mines</w:t>
            </w:r>
          </w:p>
        </w:tc>
        <w:tc>
          <w:tcPr>
            <w:tcW w:w="1667" w:type="pct"/>
          </w:tcPr>
          <w:p w:rsidR="00E406BD" w:rsidRPr="00862ECB" w:rsidRDefault="00862ECB" w:rsidP="000E18BC">
            <w:pPr>
              <w:jc w:val="center"/>
            </w:pPr>
            <w:r>
              <w:t>Шахты Мертвецов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r>
              <w:t>Мёртвые Копи</w:t>
            </w:r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Moonbrook</w:t>
            </w:r>
            <w:proofErr w:type="spellEnd"/>
          </w:p>
        </w:tc>
        <w:tc>
          <w:tcPr>
            <w:tcW w:w="1667" w:type="pct"/>
          </w:tcPr>
          <w:p w:rsidR="00E406BD" w:rsidRDefault="00862ECB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proofErr w:type="spellStart"/>
            <w:r>
              <w:t>Луноречье</w:t>
            </w:r>
            <w:proofErr w:type="spellEnd"/>
          </w:p>
          <w:p w:rsidR="00862ECB" w:rsidRPr="00D51772" w:rsidRDefault="00862ECB" w:rsidP="00FB5956">
            <w:pPr>
              <w:jc w:val="center"/>
            </w:pPr>
            <w:r w:rsidRPr="00D51772">
              <w:rPr>
                <w:highlight w:val="yellow"/>
              </w:rPr>
              <w:t>[</w:t>
            </w:r>
            <w:r w:rsidR="00FB5956" w:rsidRPr="00E406BD">
              <w:rPr>
                <w:highlight w:val="yellow"/>
              </w:rPr>
              <w:t xml:space="preserve">из </w:t>
            </w:r>
            <w:proofErr w:type="spellStart"/>
            <w:r w:rsidR="00FB5956"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Goldshire</w:t>
            </w:r>
            <w:proofErr w:type="spellEnd"/>
          </w:p>
        </w:tc>
        <w:tc>
          <w:tcPr>
            <w:tcW w:w="1667" w:type="pct"/>
          </w:tcPr>
          <w:p w:rsidR="00E406BD" w:rsidRDefault="00615044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proofErr w:type="spellStart"/>
            <w:r>
              <w:t>Златоземье</w:t>
            </w:r>
            <w:proofErr w:type="spellEnd"/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Stonewind</w:t>
            </w:r>
            <w:proofErr w:type="spellEnd"/>
            <w:r w:rsidRPr="00862ECB">
              <w:t xml:space="preserve"> </w:t>
            </w:r>
            <w:r>
              <w:rPr>
                <w:lang w:val="en-US"/>
              </w:rPr>
              <w:t>Keep</w:t>
            </w:r>
          </w:p>
          <w:p w:rsidR="00E406BD" w:rsidRPr="00E406BD" w:rsidRDefault="00E406BD" w:rsidP="000E18BC">
            <w:pPr>
              <w:jc w:val="center"/>
            </w:pPr>
            <w:r w:rsidRPr="00E406BD">
              <w:rPr>
                <w:highlight w:val="yellow"/>
              </w:rPr>
              <w:t>[на карте в руководстве!!!]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 xml:space="preserve">Крепость Каменного Ветра, Цитадель </w:t>
            </w:r>
            <w:proofErr w:type="spellStart"/>
            <w:r>
              <w:t>Ветрокамня</w:t>
            </w:r>
            <w:proofErr w:type="spellEnd"/>
          </w:p>
        </w:tc>
        <w:tc>
          <w:tcPr>
            <w:tcW w:w="1666" w:type="pct"/>
          </w:tcPr>
          <w:p w:rsidR="00E406BD" w:rsidRPr="00615044" w:rsidRDefault="00E406BD" w:rsidP="000E18BC">
            <w:pPr>
              <w:jc w:val="center"/>
            </w:pPr>
            <w:proofErr w:type="spellStart"/>
            <w:proofErr w:type="gramStart"/>
            <w:r>
              <w:t>Стоунвинд</w:t>
            </w:r>
            <w:proofErr w:type="spellEnd"/>
            <w:r w:rsidR="00615044">
              <w:br/>
            </w:r>
            <w:r w:rsidR="00615044" w:rsidRPr="00615044">
              <w:rPr>
                <w:highlight w:val="yellow"/>
              </w:rPr>
              <w:t>[</w:t>
            </w:r>
            <w:proofErr w:type="gramEnd"/>
            <w:r w:rsidR="00615044" w:rsidRPr="00615044">
              <w:rPr>
                <w:highlight w:val="yellow"/>
              </w:rPr>
              <w:t xml:space="preserve">интересная ошибка… </w:t>
            </w:r>
            <w:r w:rsidR="00615044" w:rsidRPr="00615044">
              <w:rPr>
                <w:highlight w:val="yellow"/>
              </w:rPr>
              <w:br/>
              <w:t>или первоначальная задумка?]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615044" w:rsidRDefault="00E406BD" w:rsidP="000E18BC">
            <w:pPr>
              <w:jc w:val="center"/>
            </w:pPr>
            <w:r>
              <w:rPr>
                <w:lang w:val="en-US"/>
              </w:rPr>
              <w:t>The</w:t>
            </w:r>
            <w:r w:rsidRPr="00615044">
              <w:t xml:space="preserve"> </w:t>
            </w:r>
            <w:r>
              <w:rPr>
                <w:lang w:val="en-US"/>
              </w:rPr>
              <w:t>Great</w:t>
            </w:r>
            <w:r w:rsidRPr="00615044">
              <w:t xml:space="preserve"> </w:t>
            </w:r>
            <w:r>
              <w:rPr>
                <w:lang w:val="en-US"/>
              </w:rPr>
              <w:t>Sea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  <w:r>
              <w:t>Великое море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>
              <w:t>Sunnyglade</w:t>
            </w:r>
            <w:proofErr w:type="spellEnd"/>
          </w:p>
        </w:tc>
        <w:tc>
          <w:tcPr>
            <w:tcW w:w="1667" w:type="pct"/>
          </w:tcPr>
          <w:p w:rsidR="00E406BD" w:rsidRPr="00615044" w:rsidRDefault="00D51772" w:rsidP="000E18BC">
            <w:pPr>
              <w:jc w:val="center"/>
            </w:pPr>
            <w:r w:rsidRPr="00615044"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Солнечная Поляна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 w:rsidRPr="00D51772">
              <w:t>Castle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of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Blackhand</w:t>
            </w:r>
            <w:proofErr w:type="spellEnd"/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 xml:space="preserve">Замок </w:t>
            </w:r>
            <w:proofErr w:type="spellStart"/>
            <w:r>
              <w:t>Чернорука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1F75CE" w:rsidRDefault="001F75CE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Kyross</w:t>
            </w:r>
            <w:proofErr w:type="spellEnd"/>
          </w:p>
        </w:tc>
        <w:tc>
          <w:tcPr>
            <w:tcW w:w="1667" w:type="pct"/>
          </w:tcPr>
          <w:p w:rsidR="00E406BD" w:rsidRPr="001F75CE" w:rsidRDefault="001F75CE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---</w:t>
            </w:r>
          </w:p>
        </w:tc>
        <w:tc>
          <w:tcPr>
            <w:tcW w:w="1666" w:type="pct"/>
          </w:tcPr>
          <w:p w:rsidR="00E406BD" w:rsidRDefault="001F75CE" w:rsidP="000E18BC">
            <w:pPr>
              <w:jc w:val="center"/>
            </w:pPr>
            <w:proofErr w:type="spellStart"/>
            <w:r>
              <w:t>Киросс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Holy Lance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 xml:space="preserve">Святое копьё, </w:t>
            </w:r>
            <w:r w:rsidR="00FB5956">
              <w:t>Священная острога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>
              <w:t>Святая пика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Shadow Spear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>Теневое копьё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>
              <w:t>Копьё Тьмы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Healing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>Лечение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 w:rsidRPr="006849B6">
              <w:t>Исцеление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Raise Dead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Воскрешение мертвых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Воскресить мёртвых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Invisibility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Невидимость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Dark Vision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proofErr w:type="spellStart"/>
            <w:r>
              <w:t>Темновидение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 Seeing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Острый глаз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Дальновидение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Unholy Armor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Нечестивая броня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Elemental Blast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 w:rsidRPr="00F63FCA">
              <w:t>Удар духов стихии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Fireball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Огненный шар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Scorpions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 с</w:t>
            </w:r>
            <w:r w:rsidR="00FB5956">
              <w:t>корпионов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скорпионов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Spiders</w:t>
            </w:r>
          </w:p>
        </w:tc>
        <w:tc>
          <w:tcPr>
            <w:tcW w:w="1667" w:type="pct"/>
          </w:tcPr>
          <w:p w:rsidR="00D51772" w:rsidRDefault="00FB5956" w:rsidP="00F63FCA">
            <w:pPr>
              <w:jc w:val="center"/>
            </w:pPr>
            <w:r>
              <w:t xml:space="preserve">Призыв </w:t>
            </w:r>
            <w:r w:rsidR="00F63FCA">
              <w:t>п</w:t>
            </w:r>
            <w:r>
              <w:t>ауков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пауков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Elemental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</w:t>
            </w:r>
            <w:r w:rsidR="00E211FE">
              <w:t xml:space="preserve"> Духа Воды</w:t>
            </w:r>
          </w:p>
        </w:tc>
        <w:tc>
          <w:tcPr>
            <w:tcW w:w="1666" w:type="pct"/>
          </w:tcPr>
          <w:p w:rsidR="00D51772" w:rsidRDefault="00E211FE" w:rsidP="000E18BC">
            <w:pPr>
              <w:jc w:val="center"/>
            </w:pPr>
            <w:r>
              <w:t>Призвать Духа Воды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Poison Cloud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Ядовитое облако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Rain of Fire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Огненный дождь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Pr="00D51772" w:rsidRDefault="00D51772" w:rsidP="000E18BC">
            <w:pPr>
              <w:jc w:val="center"/>
            </w:pPr>
            <w:r>
              <w:rPr>
                <w:lang w:val="en-US"/>
              </w:rPr>
              <w:t>Summon Daemon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 демона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демона</w:t>
            </w:r>
          </w:p>
        </w:tc>
      </w:tr>
    </w:tbl>
    <w:p w:rsidR="000E18BC" w:rsidRDefault="000E18BC" w:rsidP="000E18BC">
      <w:pPr>
        <w:jc w:val="center"/>
      </w:pPr>
    </w:p>
    <w:sectPr w:rsidR="000E1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A7"/>
    <w:rsid w:val="000E18BC"/>
    <w:rsid w:val="001F75CE"/>
    <w:rsid w:val="002F26A7"/>
    <w:rsid w:val="00334D9D"/>
    <w:rsid w:val="00557D9D"/>
    <w:rsid w:val="00592C41"/>
    <w:rsid w:val="00615044"/>
    <w:rsid w:val="006849B6"/>
    <w:rsid w:val="00862ECB"/>
    <w:rsid w:val="008A6568"/>
    <w:rsid w:val="009A1CEC"/>
    <w:rsid w:val="00BC196F"/>
    <w:rsid w:val="00BC1FA4"/>
    <w:rsid w:val="00C230C0"/>
    <w:rsid w:val="00C945C6"/>
    <w:rsid w:val="00CA7124"/>
    <w:rsid w:val="00CB7019"/>
    <w:rsid w:val="00D45E3D"/>
    <w:rsid w:val="00D51772"/>
    <w:rsid w:val="00E211FE"/>
    <w:rsid w:val="00E406BD"/>
    <w:rsid w:val="00F63FCA"/>
    <w:rsid w:val="00F95A1A"/>
    <w:rsid w:val="00FB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BE4FD-EDA8-4E08-BB0B-B408FC33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56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1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5AE9F-D230-4E63-979B-6EE7BA01A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2017-11-05T23:54:00Z</dcterms:created>
  <dcterms:modified xsi:type="dcterms:W3CDTF">2018-03-03T13:29:00Z</dcterms:modified>
</cp:coreProperties>
</file>